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51BFF" w14:textId="77777777" w:rsidR="00DA6716" w:rsidRPr="00F90A3C" w:rsidRDefault="00F90A3C" w:rsidP="00F90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0A3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80FD1FD" w14:textId="77777777" w:rsidR="00F90A3C" w:rsidRPr="00F90A3C" w:rsidRDefault="00F90A3C" w:rsidP="00F90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3C">
        <w:rPr>
          <w:rFonts w:ascii="Times New Roman" w:hAnsi="Times New Roman" w:cs="Times New Roman"/>
          <w:b/>
          <w:sz w:val="24"/>
          <w:szCs w:val="24"/>
        </w:rPr>
        <w:t>City of Herington</w:t>
      </w:r>
    </w:p>
    <w:p w14:paraId="41F7B445" w14:textId="77777777" w:rsidR="00F90A3C" w:rsidRPr="00F90A3C" w:rsidRDefault="00F90A3C" w:rsidP="00F90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3C">
        <w:rPr>
          <w:rFonts w:ascii="Times New Roman" w:hAnsi="Times New Roman" w:cs="Times New Roman"/>
          <w:b/>
          <w:sz w:val="24"/>
          <w:szCs w:val="24"/>
        </w:rPr>
        <w:t>March 1, 2016   6:00 p.m.</w:t>
      </w:r>
    </w:p>
    <w:p w14:paraId="56CBA158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9847C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Pledge of Allegiance.</w:t>
      </w:r>
    </w:p>
    <w:p w14:paraId="6B5C68E1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065CA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Consider Minutes of Meeting of February 16, 2016.</w:t>
      </w:r>
    </w:p>
    <w:p w14:paraId="02BDDF83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451FF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73A8053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9D515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Discussion and Review of Appropriation Ordinance #P0225-16.</w:t>
      </w:r>
    </w:p>
    <w:p w14:paraId="035053E2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EC2FE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Public Forum.</w:t>
      </w:r>
    </w:p>
    <w:p w14:paraId="3A7B6577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052E2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Additional Agenda Items.</w:t>
      </w:r>
    </w:p>
    <w:p w14:paraId="60A87AF8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27840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Approval of Agenda.</w:t>
      </w:r>
    </w:p>
    <w:p w14:paraId="3A4C0844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5EA74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3C601E23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0EED2" w14:textId="77777777" w:rsidR="00F90A3C" w:rsidRDefault="00F90A3C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5C18C3">
        <w:rPr>
          <w:rFonts w:ascii="Times New Roman" w:hAnsi="Times New Roman" w:cs="Times New Roman"/>
          <w:sz w:val="24"/>
          <w:szCs w:val="24"/>
        </w:rPr>
        <w:t>Buck Driggs—Update</w:t>
      </w:r>
      <w:r w:rsidR="00E27BEF">
        <w:rPr>
          <w:rFonts w:ascii="Times New Roman" w:hAnsi="Times New Roman" w:cs="Times New Roman"/>
          <w:sz w:val="24"/>
          <w:szCs w:val="24"/>
        </w:rPr>
        <w:t xml:space="preserve"> on Water Plant Project.</w:t>
      </w:r>
    </w:p>
    <w:p w14:paraId="5D86BA6A" w14:textId="77777777" w:rsidR="00E27BEF" w:rsidRDefault="00E27BEF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A6354" w14:textId="77777777" w:rsidR="00E27BEF" w:rsidRDefault="00E27BEF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67B159CA" w14:textId="77777777" w:rsidR="00E27BEF" w:rsidRDefault="00E27BEF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E9724" w14:textId="77777777" w:rsidR="00E27BEF" w:rsidRDefault="00E27BEF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754805">
        <w:rPr>
          <w:rFonts w:ascii="Times New Roman" w:hAnsi="Times New Roman" w:cs="Times New Roman"/>
          <w:sz w:val="24"/>
          <w:szCs w:val="24"/>
        </w:rPr>
        <w:t>Discussion and Update—Fines for Dogs at Large and Interlocal Agreement.</w:t>
      </w:r>
    </w:p>
    <w:p w14:paraId="2589041D" w14:textId="77777777" w:rsidR="00754805" w:rsidRDefault="00754805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FA3AE" w14:textId="77777777" w:rsidR="00754805" w:rsidRDefault="00754805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9E70735" w14:textId="77777777" w:rsidR="00754805" w:rsidRDefault="00754805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C2A2F" w14:textId="77777777" w:rsidR="00754805" w:rsidRDefault="00754805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Gloria Boomer—Update on Structure Located at 222 West Main.</w:t>
      </w:r>
    </w:p>
    <w:p w14:paraId="20BB342E" w14:textId="77777777" w:rsidR="00754805" w:rsidRDefault="00754805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D79CA" w14:textId="77777777" w:rsidR="00754805" w:rsidRDefault="00754805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0DC61340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D4210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Consider Appointment of a Representative to the Dickinson County EDC Board.</w:t>
      </w:r>
    </w:p>
    <w:p w14:paraId="7D3C220C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31615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36A2E771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59C4A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Consider Appointment of Director #2 to the KMEA Board of Directors for a Two</w:t>
      </w:r>
    </w:p>
    <w:p w14:paraId="60998C3C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 Term, to Expire 4-30-18.</w:t>
      </w:r>
    </w:p>
    <w:p w14:paraId="7DA5D354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92F2E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3E83E6AE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57B6C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CD2BF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DD488" w14:textId="77777777" w:rsidR="00707AE6" w:rsidRPr="00707AE6" w:rsidRDefault="00707AE6" w:rsidP="00F90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AE6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</w:p>
    <w:p w14:paraId="308F5BDF" w14:textId="77777777" w:rsidR="00707AE6" w:rsidRPr="00707AE6" w:rsidRDefault="00707AE6" w:rsidP="00F90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AE6">
        <w:rPr>
          <w:rFonts w:ascii="Times New Roman" w:hAnsi="Times New Roman" w:cs="Times New Roman"/>
          <w:b/>
          <w:sz w:val="24"/>
          <w:szCs w:val="24"/>
        </w:rPr>
        <w:t>March 1, 2016</w:t>
      </w:r>
    </w:p>
    <w:p w14:paraId="06C4343C" w14:textId="77777777" w:rsidR="00707AE6" w:rsidRPr="00707AE6" w:rsidRDefault="00707AE6" w:rsidP="00F90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AE6">
        <w:rPr>
          <w:rFonts w:ascii="Times New Roman" w:hAnsi="Times New Roman" w:cs="Times New Roman"/>
          <w:b/>
          <w:sz w:val="24"/>
          <w:szCs w:val="24"/>
        </w:rPr>
        <w:t>Page 2</w:t>
      </w:r>
    </w:p>
    <w:p w14:paraId="30149A72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5C72E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6F94A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Consider Appointment of an Alternate Director to the KMEA Board of Directors.</w:t>
      </w:r>
    </w:p>
    <w:p w14:paraId="0F7673F6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B634E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3D2D975B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446BE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Consider Proclamation—Fair Housing Month.</w:t>
      </w:r>
    </w:p>
    <w:p w14:paraId="39EAA1D8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FA57F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F8CE4A8" w14:textId="77777777" w:rsidR="005C18C3" w:rsidRDefault="005C18C3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CF40B" w14:textId="77777777" w:rsidR="005C18C3" w:rsidRDefault="005C18C3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Update on Car Show and Drag Races.</w:t>
      </w:r>
    </w:p>
    <w:p w14:paraId="669B434E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1E418" w14:textId="77777777" w:rsidR="00707AE6" w:rsidRDefault="005C18C3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AE6">
        <w:rPr>
          <w:rFonts w:ascii="Times New Roman" w:hAnsi="Times New Roman" w:cs="Times New Roman"/>
          <w:sz w:val="24"/>
          <w:szCs w:val="24"/>
        </w:rPr>
        <w:t>.</w:t>
      </w:r>
      <w:r w:rsidR="00707AE6">
        <w:rPr>
          <w:rFonts w:ascii="Times New Roman" w:hAnsi="Times New Roman" w:cs="Times New Roman"/>
          <w:sz w:val="24"/>
          <w:szCs w:val="24"/>
        </w:rPr>
        <w:tab/>
      </w:r>
      <w:r w:rsidR="00EA10A7">
        <w:rPr>
          <w:rFonts w:ascii="Times New Roman" w:hAnsi="Times New Roman" w:cs="Times New Roman"/>
          <w:sz w:val="24"/>
          <w:szCs w:val="24"/>
        </w:rPr>
        <w:t>Executive Session—Attorney/Client Privilege.</w:t>
      </w:r>
    </w:p>
    <w:p w14:paraId="454867FA" w14:textId="77777777" w:rsidR="00EA10A7" w:rsidRDefault="00EA10A7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9B405" w14:textId="77777777" w:rsidR="00EA10A7" w:rsidRDefault="00EA10A7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260BE142" w14:textId="77777777" w:rsidR="00F14CFF" w:rsidRDefault="00F14CFF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D78B8" w14:textId="77777777" w:rsidR="00F14CFF" w:rsidRDefault="00F14CFF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Executive Session—Non-Elected Personnel.</w:t>
      </w:r>
    </w:p>
    <w:p w14:paraId="559CF938" w14:textId="77777777" w:rsidR="00F14CFF" w:rsidRDefault="00F14CFF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1B309" w14:textId="77777777" w:rsidR="00F14CFF" w:rsidRDefault="00F14CFF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C0E2400" w14:textId="77777777" w:rsidR="00EA10A7" w:rsidRDefault="00EA10A7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81BFF" w14:textId="77777777" w:rsidR="00EA10A7" w:rsidRDefault="00F14CFF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A10A7">
        <w:rPr>
          <w:rFonts w:ascii="Times New Roman" w:hAnsi="Times New Roman" w:cs="Times New Roman"/>
          <w:sz w:val="24"/>
          <w:szCs w:val="24"/>
        </w:rPr>
        <w:t>.</w:t>
      </w:r>
      <w:r w:rsidR="00EA10A7">
        <w:rPr>
          <w:rFonts w:ascii="Times New Roman" w:hAnsi="Times New Roman" w:cs="Times New Roman"/>
          <w:sz w:val="24"/>
          <w:szCs w:val="24"/>
        </w:rPr>
        <w:tab/>
        <w:t>City Manager Comments.</w:t>
      </w:r>
    </w:p>
    <w:p w14:paraId="11A6EA1E" w14:textId="77777777" w:rsidR="00EA10A7" w:rsidRDefault="00EA10A7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04AA1" w14:textId="77777777" w:rsidR="00EA10A7" w:rsidRDefault="00F14CFF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18C3">
        <w:rPr>
          <w:rFonts w:ascii="Times New Roman" w:hAnsi="Times New Roman" w:cs="Times New Roman"/>
          <w:sz w:val="24"/>
          <w:szCs w:val="24"/>
        </w:rPr>
        <w:t>.</w:t>
      </w:r>
      <w:r w:rsidR="00EA10A7">
        <w:rPr>
          <w:rFonts w:ascii="Times New Roman" w:hAnsi="Times New Roman" w:cs="Times New Roman"/>
          <w:sz w:val="24"/>
          <w:szCs w:val="24"/>
        </w:rPr>
        <w:tab/>
        <w:t>City Commission Comments.</w:t>
      </w:r>
    </w:p>
    <w:p w14:paraId="2DEBD223" w14:textId="77777777" w:rsidR="00EA10A7" w:rsidRDefault="00EA10A7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965C7" w14:textId="77777777" w:rsidR="00EA10A7" w:rsidRDefault="00F14CFF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C18C3">
        <w:rPr>
          <w:rFonts w:ascii="Times New Roman" w:hAnsi="Times New Roman" w:cs="Times New Roman"/>
          <w:sz w:val="24"/>
          <w:szCs w:val="24"/>
        </w:rPr>
        <w:t>.</w:t>
      </w:r>
      <w:r w:rsidR="00EA10A7">
        <w:rPr>
          <w:rFonts w:ascii="Times New Roman" w:hAnsi="Times New Roman" w:cs="Times New Roman"/>
          <w:sz w:val="24"/>
          <w:szCs w:val="24"/>
        </w:rPr>
        <w:tab/>
        <w:t>Adjournment.</w:t>
      </w:r>
    </w:p>
    <w:p w14:paraId="76F24DB2" w14:textId="77777777" w:rsidR="00EA10A7" w:rsidRDefault="00EA10A7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B8DAA" w14:textId="77777777" w:rsidR="00EA10A7" w:rsidRDefault="00EA10A7" w:rsidP="00F90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Motion____________________Scond____________________Action____________</w:t>
      </w:r>
    </w:p>
    <w:p w14:paraId="12969118" w14:textId="77777777" w:rsidR="00707AE6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9137F" w14:textId="77777777" w:rsidR="00707AE6" w:rsidRPr="00F90A3C" w:rsidRDefault="00707AE6" w:rsidP="00F90A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7AE6" w:rsidRPr="00F90A3C" w:rsidSect="005C089F">
      <w:pgSz w:w="12240" w:h="15840"/>
      <w:pgMar w:top="1440" w:right="1440" w:bottom="1440" w:left="1440" w:header="720" w:footer="720" w:gutter="28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3C"/>
    <w:rsid w:val="00002411"/>
    <w:rsid w:val="0000583F"/>
    <w:rsid w:val="00021EFA"/>
    <w:rsid w:val="0003028E"/>
    <w:rsid w:val="0005403F"/>
    <w:rsid w:val="00074C5F"/>
    <w:rsid w:val="00076824"/>
    <w:rsid w:val="00077748"/>
    <w:rsid w:val="000851EB"/>
    <w:rsid w:val="000C5D62"/>
    <w:rsid w:val="000D48EB"/>
    <w:rsid w:val="000D61CF"/>
    <w:rsid w:val="000E669C"/>
    <w:rsid w:val="000E7394"/>
    <w:rsid w:val="000E76ED"/>
    <w:rsid w:val="000F1C7F"/>
    <w:rsid w:val="00115642"/>
    <w:rsid w:val="00123DEE"/>
    <w:rsid w:val="00151532"/>
    <w:rsid w:val="001971EB"/>
    <w:rsid w:val="001A2DB9"/>
    <w:rsid w:val="001C21D2"/>
    <w:rsid w:val="001C6647"/>
    <w:rsid w:val="001E1C08"/>
    <w:rsid w:val="001E273D"/>
    <w:rsid w:val="00200F2B"/>
    <w:rsid w:val="0022095C"/>
    <w:rsid w:val="00224EAE"/>
    <w:rsid w:val="00225285"/>
    <w:rsid w:val="00255756"/>
    <w:rsid w:val="00256247"/>
    <w:rsid w:val="0027269E"/>
    <w:rsid w:val="00277F5A"/>
    <w:rsid w:val="002831AA"/>
    <w:rsid w:val="00292D05"/>
    <w:rsid w:val="002A6AD8"/>
    <w:rsid w:val="002C4B76"/>
    <w:rsid w:val="002D6340"/>
    <w:rsid w:val="002E2EA3"/>
    <w:rsid w:val="002E4BEA"/>
    <w:rsid w:val="002F6D6D"/>
    <w:rsid w:val="0030385F"/>
    <w:rsid w:val="00321942"/>
    <w:rsid w:val="0037488E"/>
    <w:rsid w:val="00387089"/>
    <w:rsid w:val="00391FE3"/>
    <w:rsid w:val="003930CD"/>
    <w:rsid w:val="003A6007"/>
    <w:rsid w:val="003C079A"/>
    <w:rsid w:val="003D02BE"/>
    <w:rsid w:val="003F7B99"/>
    <w:rsid w:val="00400D44"/>
    <w:rsid w:val="00404D3B"/>
    <w:rsid w:val="00410080"/>
    <w:rsid w:val="00422521"/>
    <w:rsid w:val="00431FDD"/>
    <w:rsid w:val="004534D9"/>
    <w:rsid w:val="004633C5"/>
    <w:rsid w:val="0047052E"/>
    <w:rsid w:val="004713D8"/>
    <w:rsid w:val="00497121"/>
    <w:rsid w:val="004B06F5"/>
    <w:rsid w:val="004B73C8"/>
    <w:rsid w:val="004C132B"/>
    <w:rsid w:val="004C306D"/>
    <w:rsid w:val="004D2D48"/>
    <w:rsid w:val="004F0AA6"/>
    <w:rsid w:val="004F0CC1"/>
    <w:rsid w:val="00505850"/>
    <w:rsid w:val="00507A36"/>
    <w:rsid w:val="005171E5"/>
    <w:rsid w:val="00517511"/>
    <w:rsid w:val="00525B11"/>
    <w:rsid w:val="00527872"/>
    <w:rsid w:val="00545C91"/>
    <w:rsid w:val="00551924"/>
    <w:rsid w:val="005647D7"/>
    <w:rsid w:val="00575778"/>
    <w:rsid w:val="005804BD"/>
    <w:rsid w:val="0059018F"/>
    <w:rsid w:val="005B6884"/>
    <w:rsid w:val="005C089F"/>
    <w:rsid w:val="005C18C3"/>
    <w:rsid w:val="005C28C9"/>
    <w:rsid w:val="005C7B19"/>
    <w:rsid w:val="005F659A"/>
    <w:rsid w:val="00632926"/>
    <w:rsid w:val="00645865"/>
    <w:rsid w:val="00651AA1"/>
    <w:rsid w:val="00654D71"/>
    <w:rsid w:val="006A7937"/>
    <w:rsid w:val="006B1858"/>
    <w:rsid w:val="006B3F15"/>
    <w:rsid w:val="006D4A4A"/>
    <w:rsid w:val="006E7B90"/>
    <w:rsid w:val="006F5066"/>
    <w:rsid w:val="00707AE6"/>
    <w:rsid w:val="00731E06"/>
    <w:rsid w:val="00735EA0"/>
    <w:rsid w:val="00754805"/>
    <w:rsid w:val="007665B2"/>
    <w:rsid w:val="0079116F"/>
    <w:rsid w:val="007A1818"/>
    <w:rsid w:val="007B7676"/>
    <w:rsid w:val="007C17B2"/>
    <w:rsid w:val="007C1D89"/>
    <w:rsid w:val="007D1305"/>
    <w:rsid w:val="007E2A72"/>
    <w:rsid w:val="007E3E13"/>
    <w:rsid w:val="007F09EC"/>
    <w:rsid w:val="007F7E48"/>
    <w:rsid w:val="00800DE2"/>
    <w:rsid w:val="00801568"/>
    <w:rsid w:val="0081056A"/>
    <w:rsid w:val="008111DE"/>
    <w:rsid w:val="00831138"/>
    <w:rsid w:val="008475BC"/>
    <w:rsid w:val="00871B98"/>
    <w:rsid w:val="00896429"/>
    <w:rsid w:val="008A61CA"/>
    <w:rsid w:val="00900968"/>
    <w:rsid w:val="00903F70"/>
    <w:rsid w:val="00914B6C"/>
    <w:rsid w:val="00934AA6"/>
    <w:rsid w:val="009577A9"/>
    <w:rsid w:val="009628A3"/>
    <w:rsid w:val="00965C5B"/>
    <w:rsid w:val="009664B2"/>
    <w:rsid w:val="00985951"/>
    <w:rsid w:val="009911EF"/>
    <w:rsid w:val="009B4082"/>
    <w:rsid w:val="009B5377"/>
    <w:rsid w:val="009E00E7"/>
    <w:rsid w:val="009E3AB2"/>
    <w:rsid w:val="009E624A"/>
    <w:rsid w:val="009F00D4"/>
    <w:rsid w:val="00A22781"/>
    <w:rsid w:val="00A34ECF"/>
    <w:rsid w:val="00A55FC7"/>
    <w:rsid w:val="00A62AA8"/>
    <w:rsid w:val="00A64BE5"/>
    <w:rsid w:val="00A76D29"/>
    <w:rsid w:val="00A8733C"/>
    <w:rsid w:val="00AA78C1"/>
    <w:rsid w:val="00AC135E"/>
    <w:rsid w:val="00AC2458"/>
    <w:rsid w:val="00AD41EC"/>
    <w:rsid w:val="00AE6619"/>
    <w:rsid w:val="00AE72D7"/>
    <w:rsid w:val="00AF16DA"/>
    <w:rsid w:val="00AF1C4C"/>
    <w:rsid w:val="00B1451D"/>
    <w:rsid w:val="00B400BD"/>
    <w:rsid w:val="00B41067"/>
    <w:rsid w:val="00B444DD"/>
    <w:rsid w:val="00B668B3"/>
    <w:rsid w:val="00B8351C"/>
    <w:rsid w:val="00BA2949"/>
    <w:rsid w:val="00BB592B"/>
    <w:rsid w:val="00BC1103"/>
    <w:rsid w:val="00BD6A06"/>
    <w:rsid w:val="00C00FC3"/>
    <w:rsid w:val="00C105CB"/>
    <w:rsid w:val="00C21D7B"/>
    <w:rsid w:val="00C57E78"/>
    <w:rsid w:val="00C63459"/>
    <w:rsid w:val="00C712FA"/>
    <w:rsid w:val="00C75096"/>
    <w:rsid w:val="00C767C0"/>
    <w:rsid w:val="00C80707"/>
    <w:rsid w:val="00CA320B"/>
    <w:rsid w:val="00CA3692"/>
    <w:rsid w:val="00CB1676"/>
    <w:rsid w:val="00CD725C"/>
    <w:rsid w:val="00CE23EC"/>
    <w:rsid w:val="00CF24A6"/>
    <w:rsid w:val="00CF41A1"/>
    <w:rsid w:val="00CF5223"/>
    <w:rsid w:val="00CF5D1E"/>
    <w:rsid w:val="00CF66C5"/>
    <w:rsid w:val="00D60515"/>
    <w:rsid w:val="00D70B9B"/>
    <w:rsid w:val="00D76F68"/>
    <w:rsid w:val="00D8349A"/>
    <w:rsid w:val="00DA08C9"/>
    <w:rsid w:val="00DA6716"/>
    <w:rsid w:val="00DB0AF6"/>
    <w:rsid w:val="00DB56B8"/>
    <w:rsid w:val="00DC6A62"/>
    <w:rsid w:val="00DC6D49"/>
    <w:rsid w:val="00DD435A"/>
    <w:rsid w:val="00DF0579"/>
    <w:rsid w:val="00E07C66"/>
    <w:rsid w:val="00E137E6"/>
    <w:rsid w:val="00E16E22"/>
    <w:rsid w:val="00E27BEF"/>
    <w:rsid w:val="00E50D99"/>
    <w:rsid w:val="00E71607"/>
    <w:rsid w:val="00E8357E"/>
    <w:rsid w:val="00E91295"/>
    <w:rsid w:val="00EA10A7"/>
    <w:rsid w:val="00ED2E00"/>
    <w:rsid w:val="00F058A3"/>
    <w:rsid w:val="00F10B27"/>
    <w:rsid w:val="00F13D7C"/>
    <w:rsid w:val="00F14CFF"/>
    <w:rsid w:val="00F3152E"/>
    <w:rsid w:val="00F33A0C"/>
    <w:rsid w:val="00F469A2"/>
    <w:rsid w:val="00F822D6"/>
    <w:rsid w:val="00F87F13"/>
    <w:rsid w:val="00F90A3C"/>
    <w:rsid w:val="00F920A2"/>
    <w:rsid w:val="00F92EE1"/>
    <w:rsid w:val="00FA56BB"/>
    <w:rsid w:val="00FA730F"/>
    <w:rsid w:val="00FC5DC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4EC2"/>
  <w15:chartTrackingRefBased/>
  <w15:docId w15:val="{FFEEE9C7-3533-4E8D-8779-DDD8EDA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dcterms:created xsi:type="dcterms:W3CDTF">2016-02-25T16:28:00Z</dcterms:created>
  <dcterms:modified xsi:type="dcterms:W3CDTF">2019-08-27T17:58:00Z</dcterms:modified>
</cp:coreProperties>
</file>