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1AD4" w14:textId="77777777" w:rsidR="00DB32B5" w:rsidRDefault="00DB32B5" w:rsidP="00DB32B5">
      <w:pPr>
        <w:rPr>
          <w:b/>
        </w:rPr>
      </w:pPr>
      <w:bookmarkStart w:id="0" w:name="_GoBack"/>
      <w:bookmarkEnd w:id="0"/>
      <w:r>
        <w:rPr>
          <w:b/>
        </w:rPr>
        <w:t>Special Meeting Agenda</w:t>
      </w:r>
    </w:p>
    <w:p w14:paraId="07B219ED" w14:textId="77777777" w:rsidR="00DB32B5" w:rsidRDefault="00DB32B5" w:rsidP="00DB32B5">
      <w:pPr>
        <w:rPr>
          <w:b/>
        </w:rPr>
      </w:pPr>
      <w:r>
        <w:rPr>
          <w:b/>
        </w:rPr>
        <w:t>January 7, 2019</w:t>
      </w:r>
    </w:p>
    <w:p w14:paraId="56994395" w14:textId="77777777" w:rsidR="00DB32B5" w:rsidRDefault="00DB32B5" w:rsidP="00DB32B5">
      <w:pPr>
        <w:rPr>
          <w:b/>
        </w:rPr>
      </w:pPr>
      <w:r>
        <w:rPr>
          <w:b/>
        </w:rPr>
        <w:t>6:00 p.m.</w:t>
      </w:r>
    </w:p>
    <w:p w14:paraId="50C28498" w14:textId="77777777" w:rsidR="00DB32B5" w:rsidRDefault="00DB32B5" w:rsidP="00DB32B5">
      <w:pPr>
        <w:rPr>
          <w:b/>
        </w:rPr>
      </w:pPr>
    </w:p>
    <w:p w14:paraId="51659069" w14:textId="77777777" w:rsidR="00DB32B5" w:rsidRDefault="00DB32B5" w:rsidP="00DB32B5">
      <w:pPr>
        <w:jc w:val="both"/>
      </w:pPr>
      <w:r>
        <w:t>1.</w:t>
      </w:r>
      <w:r>
        <w:tab/>
        <w:t>Pledge of Allegiance</w:t>
      </w:r>
    </w:p>
    <w:p w14:paraId="4061FA24" w14:textId="77777777" w:rsidR="00DB32B5" w:rsidRDefault="00DB32B5" w:rsidP="00DB32B5">
      <w:pPr>
        <w:jc w:val="both"/>
      </w:pPr>
    </w:p>
    <w:p w14:paraId="09C6036F" w14:textId="77777777" w:rsidR="00DB32B5" w:rsidRDefault="00DB32B5" w:rsidP="00DB32B5">
      <w:pPr>
        <w:jc w:val="both"/>
        <w:rPr>
          <w:rFonts w:cs="Times New Roman"/>
        </w:rPr>
      </w:pPr>
      <w:r>
        <w:t>2.</w:t>
      </w:r>
      <w:r>
        <w:tab/>
      </w:r>
      <w:r>
        <w:rPr>
          <w:rFonts w:cs="Times New Roman"/>
        </w:rPr>
        <w:t xml:space="preserve">Executive Session –I move the City Commission recess into executive session K.S.A. 75-4319 (b)(1) </w:t>
      </w:r>
      <w:r>
        <w:rPr>
          <w:rFonts w:cs="Times New Roman"/>
        </w:rPr>
        <w:tab/>
        <w:t xml:space="preserve">personnel matters of non-elected personnel for the purpose of discussing potential city </w:t>
      </w:r>
      <w:r>
        <w:rPr>
          <w:rFonts w:cs="Times New Roman"/>
        </w:rPr>
        <w:tab/>
        <w:t>manager candidate contract. The open meeting will resume at ___pm in the City Hall Board Room.</w:t>
      </w:r>
    </w:p>
    <w:p w14:paraId="0C7E7053" w14:textId="77777777" w:rsidR="00DB32B5" w:rsidRDefault="00DB32B5" w:rsidP="00DB32B5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To Include:</w:t>
      </w:r>
    </w:p>
    <w:p w14:paraId="69A7E010" w14:textId="77777777" w:rsidR="00DB32B5" w:rsidRDefault="00DB32B5" w:rsidP="00DB32B5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Governing Body </w:t>
      </w:r>
    </w:p>
    <w:p w14:paraId="684BC3B1" w14:textId="77777777" w:rsidR="00DB32B5" w:rsidRDefault="00DB32B5" w:rsidP="00DB32B5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City Attorney</w:t>
      </w:r>
    </w:p>
    <w:p w14:paraId="3D9F3D22" w14:textId="77777777" w:rsidR="00DB32B5" w:rsidRDefault="00DB32B5" w:rsidP="00DB32B5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Interim City Manager</w:t>
      </w:r>
    </w:p>
    <w:p w14:paraId="20F92768" w14:textId="77777777" w:rsidR="00DB32B5" w:rsidRDefault="00DB32B5" w:rsidP="00DB32B5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City Manager Candidates</w:t>
      </w:r>
    </w:p>
    <w:p w14:paraId="11698365" w14:textId="77777777" w:rsidR="00DB32B5" w:rsidRDefault="00DB32B5" w:rsidP="00DB32B5">
      <w:pPr>
        <w:spacing w:line="240" w:lineRule="auto"/>
        <w:jc w:val="both"/>
      </w:pPr>
    </w:p>
    <w:p w14:paraId="17E27F87" w14:textId="77777777" w:rsidR="00DB32B5" w:rsidRDefault="00DB32B5" w:rsidP="00DB32B5">
      <w:pPr>
        <w:spacing w:line="240" w:lineRule="auto"/>
        <w:jc w:val="both"/>
      </w:pPr>
      <w:r>
        <w:tab/>
        <w:t>Motion ___________________ Seconded __________________ Action _____________</w:t>
      </w:r>
    </w:p>
    <w:p w14:paraId="67431C9B" w14:textId="77777777" w:rsidR="00DB32B5" w:rsidRDefault="00DB32B5" w:rsidP="00DB32B5">
      <w:pPr>
        <w:spacing w:line="240" w:lineRule="auto"/>
        <w:ind w:left="720"/>
        <w:jc w:val="both"/>
      </w:pPr>
      <w:r>
        <w:t xml:space="preserve">Commissioner Urbanek, Commissioner Hartman, Commissioner Hawkes, </w:t>
      </w:r>
    </w:p>
    <w:p w14:paraId="14AD59DA" w14:textId="77777777" w:rsidR="00DB32B5" w:rsidRDefault="00DB32B5" w:rsidP="00DB32B5">
      <w:pPr>
        <w:spacing w:line="240" w:lineRule="auto"/>
        <w:ind w:left="720"/>
        <w:jc w:val="both"/>
      </w:pPr>
      <w:r>
        <w:t xml:space="preserve"> Commissioner Bell, Mayor Jones.</w:t>
      </w:r>
    </w:p>
    <w:p w14:paraId="595CB71E" w14:textId="77777777" w:rsidR="00DB32B5" w:rsidRDefault="00DB32B5" w:rsidP="00DB32B5">
      <w:pPr>
        <w:jc w:val="both"/>
      </w:pPr>
    </w:p>
    <w:p w14:paraId="54E9D935" w14:textId="77777777" w:rsidR="00DB32B5" w:rsidRDefault="00DB32B5" w:rsidP="00DB32B5">
      <w:pPr>
        <w:jc w:val="both"/>
      </w:pPr>
    </w:p>
    <w:p w14:paraId="2A3EA1E5" w14:textId="77777777" w:rsidR="00DB32B5" w:rsidRDefault="00DB32B5" w:rsidP="00DB32B5">
      <w:pPr>
        <w:jc w:val="both"/>
      </w:pPr>
      <w:r>
        <w:t>3.</w:t>
      </w:r>
      <w:r>
        <w:tab/>
        <w:t>Adjourn.</w:t>
      </w:r>
    </w:p>
    <w:p w14:paraId="3FD58749" w14:textId="77777777" w:rsidR="00DB32B5" w:rsidRDefault="00DB32B5" w:rsidP="00DB32B5">
      <w:pPr>
        <w:jc w:val="both"/>
      </w:pPr>
    </w:p>
    <w:p w14:paraId="7DB3E517" w14:textId="77777777" w:rsidR="00DB32B5" w:rsidRDefault="00DB32B5" w:rsidP="00DB32B5">
      <w:pPr>
        <w:spacing w:line="240" w:lineRule="auto"/>
        <w:jc w:val="both"/>
      </w:pPr>
      <w:r>
        <w:tab/>
        <w:t>Motion ___________________ Seconded __________________ Action _____________</w:t>
      </w:r>
    </w:p>
    <w:p w14:paraId="7968A0EF" w14:textId="77777777" w:rsidR="00DB32B5" w:rsidRDefault="00DB32B5" w:rsidP="00DB32B5">
      <w:pPr>
        <w:spacing w:line="240" w:lineRule="auto"/>
        <w:ind w:left="720"/>
        <w:jc w:val="both"/>
      </w:pPr>
      <w:r>
        <w:t xml:space="preserve">Commissioner Urbanek, Commissioner Hartman, Commissioner Hawkes, </w:t>
      </w:r>
    </w:p>
    <w:p w14:paraId="3DF2DB26" w14:textId="77777777" w:rsidR="00DB32B5" w:rsidRDefault="00DB32B5" w:rsidP="00DB32B5">
      <w:pPr>
        <w:spacing w:line="240" w:lineRule="auto"/>
        <w:ind w:left="720"/>
        <w:jc w:val="both"/>
      </w:pPr>
      <w:r>
        <w:t xml:space="preserve"> Commissioner Bell, Mayor Jones.</w:t>
      </w:r>
    </w:p>
    <w:p w14:paraId="28CE110E" w14:textId="77777777" w:rsidR="00F0122C" w:rsidRPr="00DB32B5" w:rsidRDefault="00F0122C" w:rsidP="00DB32B5"/>
    <w:sectPr w:rsidR="00F0122C" w:rsidRPr="00DB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B5"/>
    <w:rsid w:val="00DB32B5"/>
    <w:rsid w:val="00F0122C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E8A6"/>
  <w15:chartTrackingRefBased/>
  <w15:docId w15:val="{BBCFC844-5E66-4FC6-B549-D45A4A8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32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B5"/>
    <w:pPr>
      <w:spacing w:line="240" w:lineRule="auto"/>
      <w:ind w:left="72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dcterms:created xsi:type="dcterms:W3CDTF">2019-01-07T20:46:00Z</dcterms:created>
  <dcterms:modified xsi:type="dcterms:W3CDTF">2019-08-29T13:50:00Z</dcterms:modified>
</cp:coreProperties>
</file>