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86EE5" w14:textId="4C207296" w:rsidR="00F0122C" w:rsidRDefault="00000C0F">
      <w:bookmarkStart w:id="0" w:name="_GoBack"/>
      <w:bookmarkEnd w:id="0"/>
      <w:r>
        <w:t>Agenda</w:t>
      </w:r>
    </w:p>
    <w:p w14:paraId="13D8BC3C" w14:textId="1BCF3EE5" w:rsidR="00000C0F" w:rsidRDefault="00000C0F">
      <w:r>
        <w:t xml:space="preserve">Special Meeting </w:t>
      </w:r>
    </w:p>
    <w:p w14:paraId="78AC92D5" w14:textId="2CA3DA16" w:rsidR="00000C0F" w:rsidRDefault="00000C0F">
      <w:r>
        <w:t>1.23.19</w:t>
      </w:r>
    </w:p>
    <w:p w14:paraId="24F24EFE" w14:textId="06284F31" w:rsidR="00000C0F" w:rsidRDefault="008C78A9">
      <w:r>
        <w:t>4</w:t>
      </w:r>
      <w:r w:rsidR="00000C0F">
        <w:t>:00 p.m.</w:t>
      </w:r>
    </w:p>
    <w:p w14:paraId="67DEEE7E" w14:textId="6E705700" w:rsidR="00000C0F" w:rsidRDefault="00000C0F" w:rsidP="00000C0F">
      <w:pPr>
        <w:jc w:val="both"/>
      </w:pPr>
    </w:p>
    <w:p w14:paraId="66C6852C" w14:textId="1365C2B6" w:rsidR="00000C0F" w:rsidRDefault="00000C0F" w:rsidP="00000C0F">
      <w:pPr>
        <w:jc w:val="both"/>
      </w:pPr>
      <w:r>
        <w:t>1.</w:t>
      </w:r>
      <w:r>
        <w:tab/>
        <w:t>Pledge of Allegiance.</w:t>
      </w:r>
    </w:p>
    <w:p w14:paraId="41EB6CD9" w14:textId="7FBBAB87" w:rsidR="00000C0F" w:rsidRDefault="00000C0F" w:rsidP="00000C0F">
      <w:pPr>
        <w:jc w:val="both"/>
      </w:pPr>
    </w:p>
    <w:p w14:paraId="43B40CA0" w14:textId="36223C47" w:rsidR="00000C0F" w:rsidRDefault="00000C0F" w:rsidP="00000C0F">
      <w:pPr>
        <w:ind w:left="720" w:hanging="720"/>
        <w:jc w:val="both"/>
      </w:pPr>
      <w:r>
        <w:t>2.</w:t>
      </w:r>
      <w:r>
        <w:tab/>
      </w:r>
      <w:r w:rsidRPr="00951A0C">
        <w:t>Consider and Approve Appointment of City Commissioner to fill an unexpired term, term to expire January 2021.</w:t>
      </w:r>
    </w:p>
    <w:p w14:paraId="5A6F486F" w14:textId="7A3A9F97" w:rsidR="00000C0F" w:rsidRDefault="00000C0F" w:rsidP="00000C0F">
      <w:pPr>
        <w:ind w:left="720" w:hanging="720"/>
        <w:jc w:val="both"/>
      </w:pPr>
    </w:p>
    <w:p w14:paraId="360958D2" w14:textId="0BE31963" w:rsidR="00000C0F" w:rsidRDefault="00000C0F" w:rsidP="00000C0F">
      <w:pPr>
        <w:ind w:left="720" w:hanging="720"/>
        <w:jc w:val="both"/>
      </w:pPr>
      <w:r>
        <w:tab/>
        <w:t>Motion _____________________   Second ____________________   Action ____________</w:t>
      </w:r>
    </w:p>
    <w:p w14:paraId="2251A5F0" w14:textId="4BFEF149" w:rsidR="00000C0F" w:rsidRPr="00951A0C" w:rsidRDefault="00000C0F" w:rsidP="00000C0F">
      <w:pPr>
        <w:ind w:left="720" w:hanging="720"/>
        <w:jc w:val="both"/>
      </w:pPr>
      <w:r>
        <w:tab/>
        <w:t>Commissioner Urbanek, Commissioner Hartman, Commissioner Bell, Mayor Jones.</w:t>
      </w:r>
    </w:p>
    <w:p w14:paraId="6D551CEE" w14:textId="77777777" w:rsidR="00000C0F" w:rsidRPr="00951A0C" w:rsidRDefault="00000C0F" w:rsidP="00000C0F">
      <w:pPr>
        <w:jc w:val="both"/>
      </w:pPr>
    </w:p>
    <w:p w14:paraId="432F9906" w14:textId="340C6872" w:rsidR="00000C0F" w:rsidRDefault="00000C0F" w:rsidP="00000C0F">
      <w:pPr>
        <w:jc w:val="both"/>
      </w:pPr>
      <w:r>
        <w:t xml:space="preserve">3.         </w:t>
      </w:r>
      <w:r w:rsidRPr="00951A0C">
        <w:t xml:space="preserve">Approve the correction and clarification of an incorrect ordinance #1812 changing to #1813 </w:t>
      </w:r>
    </w:p>
    <w:p w14:paraId="7543C940" w14:textId="1EE2EA0E" w:rsidR="00000C0F" w:rsidRPr="00951A0C" w:rsidRDefault="00000C0F" w:rsidP="00000C0F">
      <w:pPr>
        <w:jc w:val="both"/>
      </w:pPr>
      <w:r>
        <w:t xml:space="preserve">            f</w:t>
      </w:r>
      <w:r w:rsidRPr="00951A0C">
        <w:t>or</w:t>
      </w:r>
      <w:r>
        <w:t xml:space="preserve"> </w:t>
      </w:r>
      <w:r w:rsidRPr="00951A0C">
        <w:t>Sewer Improvements.</w:t>
      </w:r>
    </w:p>
    <w:p w14:paraId="5DB04D0E" w14:textId="3DAFF300" w:rsidR="00000C0F" w:rsidRDefault="00000C0F" w:rsidP="00000C0F">
      <w:pPr>
        <w:jc w:val="both"/>
      </w:pPr>
    </w:p>
    <w:p w14:paraId="78326218" w14:textId="44227DB0" w:rsidR="00000C0F" w:rsidRDefault="00000C0F" w:rsidP="00000C0F">
      <w:pPr>
        <w:ind w:left="720" w:hanging="720"/>
        <w:jc w:val="both"/>
      </w:pPr>
      <w:r>
        <w:tab/>
        <w:t>Motion _____________________   Second ____________________   Action ____________</w:t>
      </w:r>
    </w:p>
    <w:p w14:paraId="7A3C9C41" w14:textId="77777777" w:rsidR="00000C0F" w:rsidRDefault="00000C0F" w:rsidP="00000C0F">
      <w:pPr>
        <w:ind w:left="720" w:hanging="720"/>
        <w:jc w:val="both"/>
      </w:pPr>
    </w:p>
    <w:p w14:paraId="3FEA1A58" w14:textId="3964CBFA" w:rsidR="00000C0F" w:rsidRDefault="00000C0F" w:rsidP="00000C0F">
      <w:pPr>
        <w:ind w:left="720" w:hanging="720"/>
        <w:jc w:val="both"/>
      </w:pPr>
      <w:r>
        <w:tab/>
        <w:t>Commissioner _____________________, Commissioner Urbanek, Commissioner Hartman, Commissioner Bell, Mayor Jones.</w:t>
      </w:r>
    </w:p>
    <w:p w14:paraId="6AF1F6A2" w14:textId="5F8F8342" w:rsidR="002D2195" w:rsidRDefault="002D2195" w:rsidP="00000C0F">
      <w:pPr>
        <w:ind w:left="720" w:hanging="720"/>
        <w:jc w:val="both"/>
      </w:pPr>
    </w:p>
    <w:p w14:paraId="1FAB7616" w14:textId="474102E2" w:rsidR="002D2195" w:rsidRDefault="002D2195" w:rsidP="00000C0F">
      <w:pPr>
        <w:ind w:left="720" w:hanging="720"/>
        <w:jc w:val="both"/>
      </w:pPr>
      <w:r>
        <w:t>4.</w:t>
      </w:r>
      <w:r>
        <w:tab/>
        <w:t>Review and Approval of the City Manager Contract.</w:t>
      </w:r>
    </w:p>
    <w:p w14:paraId="386F79D8" w14:textId="27A2237E" w:rsidR="002D2195" w:rsidRDefault="002D2195" w:rsidP="00000C0F">
      <w:pPr>
        <w:ind w:left="720" w:hanging="720"/>
        <w:jc w:val="both"/>
      </w:pPr>
    </w:p>
    <w:p w14:paraId="51E650BA" w14:textId="77777777" w:rsidR="002D2195" w:rsidRDefault="002D2195" w:rsidP="002D2195">
      <w:pPr>
        <w:ind w:left="720" w:hanging="720"/>
        <w:jc w:val="both"/>
      </w:pPr>
      <w:r>
        <w:tab/>
        <w:t>Commissioner _____________________, Commissioner Urbanek, Commissioner Hartman, Commissioner Bell, Mayor Jones.</w:t>
      </w:r>
    </w:p>
    <w:p w14:paraId="220A2D94" w14:textId="0239D443" w:rsidR="00000C0F" w:rsidRDefault="00000C0F" w:rsidP="00000C0F">
      <w:pPr>
        <w:jc w:val="both"/>
      </w:pPr>
    </w:p>
    <w:p w14:paraId="7F90B227" w14:textId="0B371356" w:rsidR="00000C0F" w:rsidRDefault="002D2195" w:rsidP="00000C0F">
      <w:pPr>
        <w:jc w:val="both"/>
      </w:pPr>
      <w:r>
        <w:t>5</w:t>
      </w:r>
      <w:r w:rsidR="00000C0F">
        <w:t>.</w:t>
      </w:r>
      <w:r w:rsidR="00000C0F">
        <w:tab/>
        <w:t>Adjourn.</w:t>
      </w:r>
    </w:p>
    <w:p w14:paraId="61AB7D53" w14:textId="0AF3B0D2" w:rsidR="00000C0F" w:rsidRDefault="00000C0F" w:rsidP="00000C0F">
      <w:pPr>
        <w:jc w:val="both"/>
      </w:pPr>
    </w:p>
    <w:p w14:paraId="33AA2A13" w14:textId="77777777" w:rsidR="00000C0F" w:rsidRDefault="00000C0F" w:rsidP="00000C0F">
      <w:pPr>
        <w:ind w:left="720" w:hanging="720"/>
        <w:jc w:val="both"/>
      </w:pPr>
      <w:r>
        <w:tab/>
        <w:t>Motion _____________________   Second ____________________   Action ____________</w:t>
      </w:r>
    </w:p>
    <w:p w14:paraId="221CE3A9" w14:textId="77777777" w:rsidR="00000C0F" w:rsidRDefault="00000C0F" w:rsidP="00000C0F">
      <w:pPr>
        <w:ind w:left="720" w:hanging="720"/>
        <w:jc w:val="both"/>
      </w:pPr>
    </w:p>
    <w:p w14:paraId="49568C2E" w14:textId="77777777" w:rsidR="00000C0F" w:rsidRPr="00951A0C" w:rsidRDefault="00000C0F" w:rsidP="00000C0F">
      <w:pPr>
        <w:ind w:left="720" w:hanging="720"/>
        <w:jc w:val="both"/>
      </w:pPr>
      <w:r>
        <w:tab/>
        <w:t>Commissioner _____________________, Commissioner Urbanek, Commissioner Hartman, Commissioner Bell, Mayor Jones.</w:t>
      </w:r>
    </w:p>
    <w:p w14:paraId="41D32FB2" w14:textId="5DD99D79" w:rsidR="00000C0F" w:rsidRDefault="00000C0F" w:rsidP="00000C0F">
      <w:pPr>
        <w:jc w:val="both"/>
      </w:pPr>
    </w:p>
    <w:sectPr w:rsidR="0000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0F"/>
    <w:rsid w:val="00000C0F"/>
    <w:rsid w:val="002D2195"/>
    <w:rsid w:val="0041277B"/>
    <w:rsid w:val="008C78A9"/>
    <w:rsid w:val="00DB1889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8439"/>
  <w15:chartTrackingRefBased/>
  <w15:docId w15:val="{B9AAA7CF-8CB3-405E-AF45-B10512FA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cp:lastPrinted>2019-01-23T12:48:00Z</cp:lastPrinted>
  <dcterms:created xsi:type="dcterms:W3CDTF">2019-01-22T15:45:00Z</dcterms:created>
  <dcterms:modified xsi:type="dcterms:W3CDTF">2019-08-29T13:50:00Z</dcterms:modified>
</cp:coreProperties>
</file>