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411B8" w14:textId="77777777" w:rsidR="00182232" w:rsidRPr="00C6380A" w:rsidRDefault="00C6380A" w:rsidP="00C63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380A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09883A8" w14:textId="77777777" w:rsidR="00C6380A" w:rsidRPr="00C6380A" w:rsidRDefault="00C6380A" w:rsidP="00C63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0A">
        <w:rPr>
          <w:rFonts w:ascii="Times New Roman" w:hAnsi="Times New Roman" w:cs="Times New Roman"/>
          <w:b/>
          <w:sz w:val="24"/>
          <w:szCs w:val="24"/>
        </w:rPr>
        <w:t>City of Herington</w:t>
      </w:r>
    </w:p>
    <w:p w14:paraId="15FF8645" w14:textId="77777777" w:rsidR="00C6380A" w:rsidRPr="00C6380A" w:rsidRDefault="00C6380A" w:rsidP="00C63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0A">
        <w:rPr>
          <w:rFonts w:ascii="Times New Roman" w:hAnsi="Times New Roman" w:cs="Times New Roman"/>
          <w:b/>
          <w:sz w:val="24"/>
          <w:szCs w:val="24"/>
        </w:rPr>
        <w:t>January 17, 2017</w:t>
      </w:r>
      <w:r>
        <w:rPr>
          <w:rFonts w:ascii="Times New Roman" w:hAnsi="Times New Roman" w:cs="Times New Roman"/>
          <w:b/>
          <w:sz w:val="24"/>
          <w:szCs w:val="24"/>
        </w:rPr>
        <w:t xml:space="preserve">   6:00 p.m.</w:t>
      </w:r>
    </w:p>
    <w:p w14:paraId="06CECE6D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1D868" w14:textId="77777777" w:rsidR="00C10D1F" w:rsidRDefault="00C10D1F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7D915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Pledge of Allegiance.</w:t>
      </w:r>
    </w:p>
    <w:p w14:paraId="59FFE986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E8CED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Consider Minutes of the Meeting of January 3, 2017.</w:t>
      </w:r>
    </w:p>
    <w:p w14:paraId="4861325E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62AEC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5A39735A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B38CE" w14:textId="77777777" w:rsidR="00C6380A" w:rsidRDefault="00C6380A" w:rsidP="002A7A1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Discussion and Review of Appropriation Ordinances #C1230-16</w:t>
      </w:r>
      <w:r w:rsidR="002A7A10">
        <w:rPr>
          <w:rFonts w:ascii="Times New Roman" w:hAnsi="Times New Roman" w:cs="Times New Roman"/>
          <w:sz w:val="24"/>
          <w:szCs w:val="24"/>
        </w:rPr>
        <w:t>, #C1231-16,</w:t>
      </w:r>
      <w:r>
        <w:rPr>
          <w:rFonts w:ascii="Times New Roman" w:hAnsi="Times New Roman" w:cs="Times New Roman"/>
          <w:sz w:val="24"/>
          <w:szCs w:val="24"/>
        </w:rPr>
        <w:t xml:space="preserve"> and #P0110-17.</w:t>
      </w:r>
    </w:p>
    <w:p w14:paraId="6E8F335D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272A5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Public Forum.</w:t>
      </w:r>
    </w:p>
    <w:p w14:paraId="06E4E129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EA4BC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Additional Agenda Items.</w:t>
      </w:r>
    </w:p>
    <w:p w14:paraId="022274AD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2C30C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Approval of Agenda.</w:t>
      </w:r>
    </w:p>
    <w:p w14:paraId="5C619806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207E8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79C60E11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6AA9F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Consider Appointment of One Member to the Convention and Visitors Bureau (Tourism, </w:t>
      </w:r>
    </w:p>
    <w:p w14:paraId="069C66C3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Historic Member) to Fill a Vacancy, Term to Expire 4-30-18.</w:t>
      </w:r>
    </w:p>
    <w:p w14:paraId="391F07E1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E0FB0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5D2CC1AE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F1C09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Set Public Hearing for February 21, 2017 Regarding a Proposed Loan from the Kansas</w:t>
      </w:r>
    </w:p>
    <w:p w14:paraId="73B3475A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Public Water Supply Loan Fund.</w:t>
      </w:r>
    </w:p>
    <w:p w14:paraId="3FC54FD7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4C699" w14:textId="77777777" w:rsidR="00C6380A" w:rsidRDefault="00C10D1F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</w:t>
      </w:r>
      <w:r w:rsidR="00C6380A">
        <w:rPr>
          <w:rFonts w:ascii="Times New Roman" w:hAnsi="Times New Roman" w:cs="Times New Roman"/>
          <w:sz w:val="24"/>
          <w:szCs w:val="24"/>
        </w:rPr>
        <w:t>____________________Second____________________Action____________</w:t>
      </w:r>
    </w:p>
    <w:p w14:paraId="599386BD" w14:textId="77777777" w:rsidR="002A7A10" w:rsidRDefault="002A7A10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4F27B" w14:textId="77777777" w:rsidR="002A7A10" w:rsidRDefault="002A7A10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Dave Jones to present the annual report for the Land Bank</w:t>
      </w:r>
      <w:r w:rsidR="008F14DC">
        <w:rPr>
          <w:rFonts w:ascii="Times New Roman" w:hAnsi="Times New Roman" w:cs="Times New Roman"/>
          <w:sz w:val="24"/>
          <w:szCs w:val="24"/>
        </w:rPr>
        <w:t>.</w:t>
      </w:r>
    </w:p>
    <w:p w14:paraId="51F708C9" w14:textId="77777777" w:rsidR="008F14DC" w:rsidRDefault="008F14DC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8F864" w14:textId="77777777" w:rsidR="001C5128" w:rsidRDefault="001C5128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DC0FD" w14:textId="77777777" w:rsidR="00C6380A" w:rsidRDefault="001C5128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05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380A">
        <w:rPr>
          <w:rFonts w:ascii="Times New Roman" w:hAnsi="Times New Roman" w:cs="Times New Roman"/>
          <w:sz w:val="24"/>
          <w:szCs w:val="24"/>
        </w:rPr>
        <w:tab/>
        <w:t>City Manager Comments.</w:t>
      </w:r>
    </w:p>
    <w:p w14:paraId="4EE16747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3DF91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05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City Commission Comments.</w:t>
      </w:r>
    </w:p>
    <w:p w14:paraId="1EE4902D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BC14D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05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Adjournment.</w:t>
      </w:r>
    </w:p>
    <w:p w14:paraId="43B36E3B" w14:textId="77777777" w:rsid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89D4E" w14:textId="77777777" w:rsidR="00C6380A" w:rsidRPr="00C6380A" w:rsidRDefault="00C6380A" w:rsidP="00C63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sectPr w:rsidR="00C6380A" w:rsidRPr="00C6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0A"/>
    <w:rsid w:val="00054877"/>
    <w:rsid w:val="00066DD1"/>
    <w:rsid w:val="000D1BCF"/>
    <w:rsid w:val="000F4670"/>
    <w:rsid w:val="0015380F"/>
    <w:rsid w:val="00182232"/>
    <w:rsid w:val="00190CA9"/>
    <w:rsid w:val="001A3F08"/>
    <w:rsid w:val="001B15FF"/>
    <w:rsid w:val="001B210B"/>
    <w:rsid w:val="001C5128"/>
    <w:rsid w:val="002474DE"/>
    <w:rsid w:val="00253859"/>
    <w:rsid w:val="0026257C"/>
    <w:rsid w:val="00293716"/>
    <w:rsid w:val="002A04D4"/>
    <w:rsid w:val="002A7A10"/>
    <w:rsid w:val="002E025D"/>
    <w:rsid w:val="002E7A98"/>
    <w:rsid w:val="003573FC"/>
    <w:rsid w:val="0037284A"/>
    <w:rsid w:val="00384FE1"/>
    <w:rsid w:val="003D13CC"/>
    <w:rsid w:val="003F7448"/>
    <w:rsid w:val="004633C1"/>
    <w:rsid w:val="004D5D0F"/>
    <w:rsid w:val="004E5D7D"/>
    <w:rsid w:val="005120F7"/>
    <w:rsid w:val="00514624"/>
    <w:rsid w:val="005231D5"/>
    <w:rsid w:val="005606CB"/>
    <w:rsid w:val="005A54E5"/>
    <w:rsid w:val="005D2976"/>
    <w:rsid w:val="006247BB"/>
    <w:rsid w:val="00630B2E"/>
    <w:rsid w:val="006617D4"/>
    <w:rsid w:val="006A6A34"/>
    <w:rsid w:val="006D6F6F"/>
    <w:rsid w:val="007A33E5"/>
    <w:rsid w:val="007E4837"/>
    <w:rsid w:val="007E69C3"/>
    <w:rsid w:val="00824A7A"/>
    <w:rsid w:val="00831CA7"/>
    <w:rsid w:val="008923E3"/>
    <w:rsid w:val="008C0991"/>
    <w:rsid w:val="008E2FD8"/>
    <w:rsid w:val="008F14DC"/>
    <w:rsid w:val="0093541D"/>
    <w:rsid w:val="00A3129B"/>
    <w:rsid w:val="00A33515"/>
    <w:rsid w:val="00AE0544"/>
    <w:rsid w:val="00B1049E"/>
    <w:rsid w:val="00B56CCE"/>
    <w:rsid w:val="00B979F5"/>
    <w:rsid w:val="00BA3C05"/>
    <w:rsid w:val="00C068F3"/>
    <w:rsid w:val="00C10D1F"/>
    <w:rsid w:val="00C12887"/>
    <w:rsid w:val="00C36142"/>
    <w:rsid w:val="00C6380A"/>
    <w:rsid w:val="00C93D94"/>
    <w:rsid w:val="00CF073F"/>
    <w:rsid w:val="00DE6CDB"/>
    <w:rsid w:val="00DF59E3"/>
    <w:rsid w:val="00E755A8"/>
    <w:rsid w:val="00E874C7"/>
    <w:rsid w:val="00E94254"/>
    <w:rsid w:val="00ED145E"/>
    <w:rsid w:val="00F64175"/>
    <w:rsid w:val="00FA2A5B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8D61"/>
  <w15:chartTrackingRefBased/>
  <w15:docId w15:val="{6D11F888-2078-43A1-9AFF-422DF475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Emily Silverman</cp:lastModifiedBy>
  <cp:revision>1</cp:revision>
  <cp:lastPrinted>2017-01-17T14:26:00Z</cp:lastPrinted>
  <dcterms:created xsi:type="dcterms:W3CDTF">2017-01-13T20:31:00Z</dcterms:created>
  <dcterms:modified xsi:type="dcterms:W3CDTF">2019-08-27T19:26:00Z</dcterms:modified>
</cp:coreProperties>
</file>