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03483" w14:textId="35155F27" w:rsidR="00F0122C" w:rsidRDefault="000B58A8">
      <w:bookmarkStart w:id="0" w:name="_GoBack"/>
      <w:bookmarkEnd w:id="0"/>
      <w:r>
        <w:t xml:space="preserve">Special Meeting </w:t>
      </w:r>
    </w:p>
    <w:p w14:paraId="0FF0365C" w14:textId="487C9D9F" w:rsidR="000B58A8" w:rsidRDefault="000B58A8">
      <w:r>
        <w:t>January 15, 2019</w:t>
      </w:r>
    </w:p>
    <w:p w14:paraId="6FB7B04E" w14:textId="38527960" w:rsidR="000B58A8" w:rsidRDefault="000B58A8">
      <w:r>
        <w:t>5:00 p.m.</w:t>
      </w:r>
    </w:p>
    <w:p w14:paraId="4F072F9E" w14:textId="61BA8EC6" w:rsidR="000B58A8" w:rsidRDefault="000B58A8" w:rsidP="000B58A8">
      <w:pPr>
        <w:jc w:val="both"/>
      </w:pPr>
    </w:p>
    <w:p w14:paraId="4D041B9E" w14:textId="0E1751AB" w:rsidR="000B58A8" w:rsidRDefault="000B58A8" w:rsidP="000B58A8">
      <w:pPr>
        <w:jc w:val="both"/>
      </w:pPr>
      <w:r>
        <w:t>1.</w:t>
      </w:r>
      <w:r>
        <w:tab/>
        <w:t>Pledge of Allegiance</w:t>
      </w:r>
    </w:p>
    <w:p w14:paraId="4940028C" w14:textId="37AE8063" w:rsidR="000B58A8" w:rsidRDefault="000B58A8" w:rsidP="000B58A8">
      <w:pPr>
        <w:jc w:val="both"/>
      </w:pPr>
    </w:p>
    <w:p w14:paraId="3C803367" w14:textId="4A1F1D43" w:rsidR="000B58A8" w:rsidRDefault="000B58A8" w:rsidP="000B58A8">
      <w:pPr>
        <w:jc w:val="both"/>
      </w:pPr>
      <w:r>
        <w:t>2.</w:t>
      </w:r>
      <w:r>
        <w:tab/>
        <w:t>Conduct Public Hearing for 201 South 10th</w:t>
      </w:r>
    </w:p>
    <w:p w14:paraId="57AB065E" w14:textId="5720245B" w:rsidR="000B58A8" w:rsidRDefault="000B58A8" w:rsidP="000B58A8">
      <w:pPr>
        <w:jc w:val="both"/>
      </w:pPr>
    </w:p>
    <w:p w14:paraId="071F9998" w14:textId="3BD520C5" w:rsidR="000B58A8" w:rsidRDefault="000B58A8" w:rsidP="000B58A8">
      <w:pPr>
        <w:jc w:val="both"/>
      </w:pPr>
      <w:r>
        <w:t>3.</w:t>
      </w:r>
      <w:r>
        <w:tab/>
        <w:t xml:space="preserve">Adjourn </w:t>
      </w:r>
    </w:p>
    <w:p w14:paraId="7A56F9DC" w14:textId="75BC5405" w:rsidR="000B58A8" w:rsidRDefault="000B58A8" w:rsidP="000B58A8">
      <w:pPr>
        <w:jc w:val="both"/>
      </w:pPr>
    </w:p>
    <w:p w14:paraId="54F0419F" w14:textId="254EBB12" w:rsidR="000B58A8" w:rsidRDefault="000B58A8" w:rsidP="000B58A8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  Action ______________</w:t>
      </w:r>
    </w:p>
    <w:p w14:paraId="620136C6" w14:textId="27421789" w:rsidR="000B58A8" w:rsidRDefault="000B58A8" w:rsidP="000B58A8">
      <w:pPr>
        <w:jc w:val="both"/>
      </w:pPr>
      <w:r>
        <w:tab/>
      </w:r>
    </w:p>
    <w:p w14:paraId="2CEEF35E" w14:textId="77777777" w:rsidR="000B58A8" w:rsidRDefault="000B58A8" w:rsidP="000B58A8">
      <w:pPr>
        <w:spacing w:line="240" w:lineRule="auto"/>
        <w:ind w:left="720"/>
        <w:jc w:val="both"/>
      </w:pPr>
      <w:r>
        <w:t xml:space="preserve">Commissioner Urbanek, Commissioner Hartman, Commissioner Hawkes, </w:t>
      </w:r>
    </w:p>
    <w:p w14:paraId="65FB382F" w14:textId="77777777" w:rsidR="000B58A8" w:rsidRDefault="000B58A8" w:rsidP="000B58A8">
      <w:pPr>
        <w:spacing w:line="240" w:lineRule="auto"/>
        <w:ind w:firstLine="720"/>
        <w:jc w:val="both"/>
      </w:pPr>
      <w:r w:rsidRPr="00B23333">
        <w:t xml:space="preserve"> </w:t>
      </w:r>
      <w:r>
        <w:t>Commissioner Bell, Mayor Jones.</w:t>
      </w:r>
    </w:p>
    <w:p w14:paraId="2D8D9DE4" w14:textId="77777777" w:rsidR="000B58A8" w:rsidRDefault="000B58A8" w:rsidP="000B58A8">
      <w:pPr>
        <w:jc w:val="both"/>
      </w:pPr>
    </w:p>
    <w:p w14:paraId="0FB20E33" w14:textId="3CD7647D" w:rsidR="000B58A8" w:rsidRDefault="000B58A8" w:rsidP="000B58A8">
      <w:pPr>
        <w:jc w:val="both"/>
      </w:pPr>
    </w:p>
    <w:p w14:paraId="2E36DE76" w14:textId="77777777" w:rsidR="000B58A8" w:rsidRDefault="000B58A8" w:rsidP="000B58A8">
      <w:pPr>
        <w:jc w:val="both"/>
      </w:pPr>
    </w:p>
    <w:sectPr w:rsidR="000B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A8"/>
    <w:rsid w:val="000B58A8"/>
    <w:rsid w:val="009B661D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5DC5"/>
  <w15:chartTrackingRefBased/>
  <w15:docId w15:val="{2557707E-CE54-4D94-A12E-6305EC5D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2019-01-14T18:36:00Z</dcterms:created>
  <dcterms:modified xsi:type="dcterms:W3CDTF">2019-08-29T14:00:00Z</dcterms:modified>
</cp:coreProperties>
</file>