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CF5E" w14:textId="77777777" w:rsidR="008B67B5" w:rsidRDefault="008B67B5" w:rsidP="008B67B5">
      <w:pPr>
        <w:spacing w:after="0"/>
        <w:jc w:val="both"/>
        <w:rPr>
          <w:b/>
        </w:rPr>
      </w:pPr>
      <w:bookmarkStart w:id="0" w:name="_GoBack"/>
      <w:bookmarkEnd w:id="0"/>
      <w:r>
        <w:rPr>
          <w:b/>
        </w:rPr>
        <w:t xml:space="preserve">Please Turn Cell Phones Off.  </w:t>
      </w:r>
    </w:p>
    <w:p w14:paraId="3E9B4DFF" w14:textId="77777777" w:rsidR="008B67B5" w:rsidRDefault="008B67B5" w:rsidP="008B67B5">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670C0B6C" w14:textId="77777777" w:rsidR="008B67B5" w:rsidRDefault="008B67B5" w:rsidP="008B67B5">
      <w:pPr>
        <w:spacing w:after="0"/>
        <w:jc w:val="both"/>
      </w:pPr>
    </w:p>
    <w:p w14:paraId="541F1BA1" w14:textId="77777777" w:rsidR="008B67B5" w:rsidRPr="004A0C3C" w:rsidRDefault="008B67B5" w:rsidP="008B67B5">
      <w:pPr>
        <w:spacing w:after="0"/>
        <w:jc w:val="center"/>
        <w:rPr>
          <w:b/>
        </w:rPr>
      </w:pPr>
      <w:r w:rsidRPr="004A0C3C">
        <w:rPr>
          <w:b/>
        </w:rPr>
        <w:t>Regular Meeting</w:t>
      </w:r>
    </w:p>
    <w:p w14:paraId="4873D0D2" w14:textId="570CB921" w:rsidR="008B67B5" w:rsidRPr="004A0C3C" w:rsidRDefault="008B67B5" w:rsidP="008B67B5">
      <w:pPr>
        <w:spacing w:after="0"/>
        <w:jc w:val="center"/>
        <w:rPr>
          <w:b/>
        </w:rPr>
      </w:pPr>
      <w:r>
        <w:rPr>
          <w:b/>
        </w:rPr>
        <w:t>January 15, 2018</w:t>
      </w:r>
    </w:p>
    <w:p w14:paraId="1E1EE042" w14:textId="77777777" w:rsidR="008B67B5" w:rsidRDefault="008B67B5" w:rsidP="008B67B5">
      <w:pPr>
        <w:spacing w:after="0"/>
        <w:jc w:val="center"/>
        <w:rPr>
          <w:b/>
        </w:rPr>
      </w:pPr>
      <w:r w:rsidRPr="004A0C3C">
        <w:rPr>
          <w:b/>
        </w:rPr>
        <w:t>5:30 p.m.</w:t>
      </w:r>
    </w:p>
    <w:p w14:paraId="218E00E5" w14:textId="77777777" w:rsidR="008B67B5" w:rsidRDefault="008B67B5" w:rsidP="008B67B5">
      <w:pPr>
        <w:spacing w:after="0"/>
        <w:jc w:val="both"/>
      </w:pPr>
      <w:r>
        <w:t>1.</w:t>
      </w:r>
      <w:r>
        <w:tab/>
        <w:t>Pledge of Allegiance.</w:t>
      </w:r>
    </w:p>
    <w:p w14:paraId="651C57ED" w14:textId="0CC3BCCB" w:rsidR="00F0122C" w:rsidRDefault="00F0122C"/>
    <w:p w14:paraId="4C2E6321" w14:textId="1E0CCD2F" w:rsidR="003817FB" w:rsidRDefault="003817FB">
      <w:r>
        <w:t>2.</w:t>
      </w:r>
      <w:r>
        <w:tab/>
        <w:t>Annual Re-Organization of Commission – Election of Mayor</w:t>
      </w:r>
    </w:p>
    <w:p w14:paraId="257F268D" w14:textId="77777777" w:rsidR="003817FB" w:rsidRDefault="003817FB" w:rsidP="003817FB">
      <w:pPr>
        <w:spacing w:after="0" w:line="240" w:lineRule="auto"/>
        <w:jc w:val="both"/>
      </w:pPr>
      <w:r>
        <w:tab/>
        <w:t>Motion ___________________ Seconded __________________ Action _____________</w:t>
      </w:r>
    </w:p>
    <w:p w14:paraId="19F6B668" w14:textId="77777777" w:rsidR="003817FB" w:rsidRDefault="003817FB" w:rsidP="003817FB">
      <w:pPr>
        <w:spacing w:after="0" w:line="240" w:lineRule="auto"/>
        <w:ind w:left="720"/>
        <w:jc w:val="both"/>
      </w:pPr>
      <w:r>
        <w:t xml:space="preserve">Commissioner Urbanek, Commissioner Hartman, Commissioner Hawkes, </w:t>
      </w:r>
    </w:p>
    <w:p w14:paraId="28C07CB0" w14:textId="77777777" w:rsidR="003817FB" w:rsidRDefault="003817FB" w:rsidP="003817FB">
      <w:pPr>
        <w:spacing w:after="0" w:line="240" w:lineRule="auto"/>
        <w:ind w:firstLine="720"/>
        <w:jc w:val="both"/>
      </w:pPr>
      <w:r w:rsidRPr="00B23333">
        <w:t xml:space="preserve"> </w:t>
      </w:r>
      <w:r>
        <w:t>Commissioner Bell, Mayor Jones.</w:t>
      </w:r>
    </w:p>
    <w:p w14:paraId="5CD8875B" w14:textId="79CD8A71" w:rsidR="003817FB" w:rsidRDefault="003817FB"/>
    <w:p w14:paraId="5D450FD4" w14:textId="4846B112" w:rsidR="003817FB" w:rsidRDefault="003817FB">
      <w:r>
        <w:t>3.</w:t>
      </w:r>
      <w:r>
        <w:tab/>
        <w:t>Annual Re-Organization of Vice-Mayor.</w:t>
      </w:r>
    </w:p>
    <w:p w14:paraId="6809A66C" w14:textId="77777777" w:rsidR="003817FB" w:rsidRDefault="003817FB" w:rsidP="003817FB">
      <w:pPr>
        <w:spacing w:after="0" w:line="240" w:lineRule="auto"/>
        <w:jc w:val="both"/>
      </w:pPr>
      <w:r>
        <w:tab/>
        <w:t>Motion ___________________ Seconded __________________ Action _____________</w:t>
      </w:r>
    </w:p>
    <w:p w14:paraId="554269F4" w14:textId="77777777" w:rsidR="003817FB" w:rsidRDefault="003817FB" w:rsidP="003817FB">
      <w:pPr>
        <w:spacing w:after="0" w:line="240" w:lineRule="auto"/>
        <w:ind w:left="720"/>
        <w:jc w:val="both"/>
      </w:pPr>
      <w:r>
        <w:t xml:space="preserve">Commissioner Urbanek, Commissioner Hartman, Commissioner Hawkes, </w:t>
      </w:r>
    </w:p>
    <w:p w14:paraId="6FE7A4FB" w14:textId="46F0F11E" w:rsidR="003817FB" w:rsidRDefault="003817FB" w:rsidP="003817FB">
      <w:pPr>
        <w:spacing w:after="0" w:line="240" w:lineRule="auto"/>
        <w:ind w:firstLine="720"/>
        <w:jc w:val="both"/>
      </w:pPr>
      <w:r w:rsidRPr="00B23333">
        <w:t xml:space="preserve"> </w:t>
      </w:r>
      <w:r>
        <w:t>Commissioner Bell, Mayor Jones.</w:t>
      </w:r>
    </w:p>
    <w:p w14:paraId="245EE630" w14:textId="77777777" w:rsidR="00BB2FA0" w:rsidRDefault="00BB2FA0" w:rsidP="003817FB">
      <w:pPr>
        <w:spacing w:after="0" w:line="240" w:lineRule="auto"/>
        <w:ind w:firstLine="720"/>
        <w:jc w:val="both"/>
      </w:pPr>
    </w:p>
    <w:p w14:paraId="00C14DC1" w14:textId="0B882DBE" w:rsidR="003817FB" w:rsidRDefault="00BB2FA0">
      <w:r>
        <w:t>4.</w:t>
      </w:r>
      <w:r>
        <w:tab/>
        <w:t>Approve Letter of Resignation from Marcus Hawkes.</w:t>
      </w:r>
    </w:p>
    <w:p w14:paraId="32B7BF85" w14:textId="77777777" w:rsidR="00BB2FA0" w:rsidRDefault="00BB2FA0" w:rsidP="00BB2FA0">
      <w:pPr>
        <w:spacing w:after="0" w:line="240" w:lineRule="auto"/>
        <w:jc w:val="both"/>
      </w:pPr>
      <w:r>
        <w:tab/>
        <w:t>Motion ___________________ Seconded __________________ Action _____________</w:t>
      </w:r>
    </w:p>
    <w:p w14:paraId="4E3B284F" w14:textId="77777777" w:rsidR="00BB2FA0" w:rsidRDefault="00BB2FA0" w:rsidP="00BB2FA0">
      <w:pPr>
        <w:spacing w:after="0" w:line="240" w:lineRule="auto"/>
        <w:ind w:left="720"/>
        <w:jc w:val="both"/>
      </w:pPr>
      <w:r>
        <w:t xml:space="preserve">Commissioner Urbanek, Commissioner Hartman, Commissioner Hawkes, </w:t>
      </w:r>
    </w:p>
    <w:p w14:paraId="4E86341E" w14:textId="0983FBAF" w:rsidR="00BB2FA0" w:rsidRDefault="00BB2FA0" w:rsidP="00BB2FA0">
      <w:pPr>
        <w:spacing w:after="0" w:line="240" w:lineRule="auto"/>
        <w:ind w:firstLine="720"/>
        <w:jc w:val="both"/>
      </w:pPr>
      <w:r w:rsidRPr="00B23333">
        <w:t xml:space="preserve"> </w:t>
      </w:r>
      <w:r>
        <w:t>Commissioner Bell, Mayor Jones.</w:t>
      </w:r>
    </w:p>
    <w:p w14:paraId="275B27AA" w14:textId="77777777" w:rsidR="008A4670" w:rsidRDefault="008A4670" w:rsidP="00BB2FA0">
      <w:pPr>
        <w:spacing w:after="0" w:line="240" w:lineRule="auto"/>
        <w:ind w:firstLine="720"/>
        <w:jc w:val="both"/>
      </w:pPr>
    </w:p>
    <w:p w14:paraId="024F990F" w14:textId="08634533" w:rsidR="00BB2FA0" w:rsidRDefault="008A4670">
      <w:r>
        <w:t>5.</w:t>
      </w:r>
      <w:r>
        <w:tab/>
        <w:t xml:space="preserve">Consider Appointment of One Member to the City Commission, to fill an un-expired term, term </w:t>
      </w:r>
      <w:r>
        <w:tab/>
        <w:t xml:space="preserve">to expire </w:t>
      </w:r>
      <w:r w:rsidR="00D37298">
        <w:t>January 2020.</w:t>
      </w:r>
    </w:p>
    <w:p w14:paraId="59FAD613" w14:textId="77777777" w:rsidR="00180832" w:rsidRDefault="00180832" w:rsidP="00180832">
      <w:pPr>
        <w:spacing w:after="0" w:line="240" w:lineRule="auto"/>
        <w:jc w:val="both"/>
      </w:pPr>
      <w:r>
        <w:tab/>
        <w:t>Motion ___________________ Seconded __________________ Action _____________</w:t>
      </w:r>
    </w:p>
    <w:p w14:paraId="06F37671" w14:textId="77777777" w:rsidR="00180832" w:rsidRDefault="00180832" w:rsidP="00180832">
      <w:pPr>
        <w:spacing w:after="0" w:line="240" w:lineRule="auto"/>
        <w:ind w:left="720"/>
        <w:jc w:val="both"/>
      </w:pPr>
      <w:r>
        <w:t xml:space="preserve">Commissioner Urbanek, Commissioner Hartman, Commissioner Hawkes, </w:t>
      </w:r>
    </w:p>
    <w:p w14:paraId="451370DE" w14:textId="77777777" w:rsidR="00180832" w:rsidRDefault="00180832" w:rsidP="00180832">
      <w:pPr>
        <w:spacing w:after="0" w:line="240" w:lineRule="auto"/>
        <w:ind w:firstLine="720"/>
        <w:jc w:val="both"/>
      </w:pPr>
      <w:r w:rsidRPr="00B23333">
        <w:t xml:space="preserve"> </w:t>
      </w:r>
      <w:r>
        <w:t>Commissioner Bell, Mayor Jones.</w:t>
      </w:r>
    </w:p>
    <w:p w14:paraId="63625811" w14:textId="4ED97A43" w:rsidR="00180832" w:rsidRDefault="00180832"/>
    <w:p w14:paraId="5864B1A7" w14:textId="639DE337" w:rsidR="008B67B5" w:rsidRDefault="00180832">
      <w:r>
        <w:t>6</w:t>
      </w:r>
      <w:r w:rsidR="008B67B5">
        <w:t>.</w:t>
      </w:r>
      <w:r w:rsidR="008B67B5">
        <w:tab/>
        <w:t xml:space="preserve">Consider Minutes of the Regular Meeting December 18, 2018, Special Meeting December </w:t>
      </w:r>
      <w:r w:rsidR="008B67B5">
        <w:tab/>
        <w:t>December 20, 2018, December 26, 2018, January 2, 2019</w:t>
      </w:r>
      <w:r w:rsidR="00DF7839">
        <w:t xml:space="preserve"> and January 7, 2019</w:t>
      </w:r>
      <w:r w:rsidR="008B67B5">
        <w:t>.</w:t>
      </w:r>
    </w:p>
    <w:p w14:paraId="0A37E117" w14:textId="77777777" w:rsidR="008B67B5" w:rsidRDefault="008B67B5" w:rsidP="008B67B5">
      <w:pPr>
        <w:spacing w:after="0" w:line="240" w:lineRule="auto"/>
        <w:jc w:val="both"/>
      </w:pPr>
      <w:r>
        <w:tab/>
        <w:t>Motion ___________________ Seconded __________________ Action _____________</w:t>
      </w:r>
    </w:p>
    <w:p w14:paraId="1CC2E981" w14:textId="77777777" w:rsidR="008B67B5" w:rsidRDefault="008B67B5" w:rsidP="008B67B5">
      <w:pPr>
        <w:spacing w:after="0" w:line="240" w:lineRule="auto"/>
        <w:ind w:left="720"/>
        <w:jc w:val="both"/>
      </w:pPr>
      <w:r>
        <w:t xml:space="preserve">Commissioner Urbanek, Commissioner Hartman, Commissioner Hawkes, </w:t>
      </w:r>
    </w:p>
    <w:p w14:paraId="7C84AB8A" w14:textId="77777777" w:rsidR="008B67B5" w:rsidRDefault="008B67B5" w:rsidP="008B67B5">
      <w:pPr>
        <w:spacing w:after="0" w:line="240" w:lineRule="auto"/>
        <w:ind w:firstLine="720"/>
        <w:jc w:val="both"/>
      </w:pPr>
      <w:r w:rsidRPr="00B23333">
        <w:t xml:space="preserve"> </w:t>
      </w:r>
      <w:r>
        <w:t>Commissioner Bell, Mayor Jones.</w:t>
      </w:r>
    </w:p>
    <w:p w14:paraId="407FD89E" w14:textId="08B5B763" w:rsidR="008B67B5" w:rsidRDefault="008B67B5"/>
    <w:p w14:paraId="2AA01920" w14:textId="5AF0B01F" w:rsidR="008B67B5" w:rsidRDefault="008B67B5"/>
    <w:p w14:paraId="5EA18ABF" w14:textId="3BBBA780" w:rsidR="008B67B5" w:rsidRDefault="00502F13">
      <w:r>
        <w:t>7</w:t>
      </w:r>
      <w:r w:rsidR="008B67B5">
        <w:t>.</w:t>
      </w:r>
      <w:r w:rsidR="008B67B5">
        <w:tab/>
        <w:t>Public Forum.</w:t>
      </w:r>
    </w:p>
    <w:p w14:paraId="79381DCF" w14:textId="78DC7D2A" w:rsidR="008B67B5" w:rsidRDefault="008B67B5"/>
    <w:p w14:paraId="3DBAB4E9" w14:textId="42654D11" w:rsidR="008B67B5" w:rsidRDefault="00502F13">
      <w:r>
        <w:t>8</w:t>
      </w:r>
      <w:r w:rsidR="008B67B5">
        <w:t>.</w:t>
      </w:r>
      <w:r w:rsidR="008B67B5">
        <w:tab/>
        <w:t>Additional Agenda Items</w:t>
      </w:r>
    </w:p>
    <w:p w14:paraId="23A0850A" w14:textId="194E158E" w:rsidR="008B67B5" w:rsidRDefault="00502F13">
      <w:r>
        <w:t>9</w:t>
      </w:r>
      <w:r w:rsidR="008B67B5">
        <w:t>.</w:t>
      </w:r>
      <w:r w:rsidR="008B67B5">
        <w:tab/>
        <w:t>Approval of Agenda</w:t>
      </w:r>
    </w:p>
    <w:p w14:paraId="1A960F41" w14:textId="77777777" w:rsidR="008B67B5" w:rsidRDefault="008B67B5" w:rsidP="008B67B5">
      <w:pPr>
        <w:spacing w:after="0" w:line="240" w:lineRule="auto"/>
        <w:jc w:val="both"/>
      </w:pPr>
      <w:r>
        <w:tab/>
        <w:t>Motion ___________________ Seconded __________________ Action _____________</w:t>
      </w:r>
    </w:p>
    <w:p w14:paraId="09D3EF55" w14:textId="77777777" w:rsidR="008B67B5" w:rsidRDefault="008B67B5" w:rsidP="008B67B5">
      <w:pPr>
        <w:spacing w:after="0" w:line="240" w:lineRule="auto"/>
        <w:ind w:left="720"/>
        <w:jc w:val="both"/>
      </w:pPr>
      <w:r>
        <w:t xml:space="preserve">Commissioner Urbanek, Commissioner Hartman, Commissioner Hawkes, </w:t>
      </w:r>
    </w:p>
    <w:p w14:paraId="229144A1" w14:textId="77777777" w:rsidR="008B67B5" w:rsidRDefault="008B67B5" w:rsidP="008B67B5">
      <w:pPr>
        <w:spacing w:after="0" w:line="240" w:lineRule="auto"/>
        <w:ind w:firstLine="720"/>
        <w:jc w:val="both"/>
      </w:pPr>
      <w:r w:rsidRPr="00B23333">
        <w:t xml:space="preserve"> </w:t>
      </w:r>
      <w:r>
        <w:t>Commissioner Bell, Mayor Jones.</w:t>
      </w:r>
    </w:p>
    <w:p w14:paraId="7DA6F73C" w14:textId="6DF99355" w:rsidR="008B67B5" w:rsidRDefault="008B67B5"/>
    <w:p w14:paraId="5A60B713" w14:textId="33CBBD34" w:rsidR="008B67B5" w:rsidRDefault="00180832">
      <w:r>
        <w:t>1</w:t>
      </w:r>
      <w:r w:rsidR="00502F13">
        <w:t>0</w:t>
      </w:r>
      <w:r w:rsidR="008B67B5">
        <w:t>.</w:t>
      </w:r>
      <w:r w:rsidR="008B67B5">
        <w:tab/>
        <w:t>Smart Insurance-Tandi Reiff</w:t>
      </w:r>
      <w:r w:rsidR="000511D3">
        <w:t>.</w:t>
      </w:r>
    </w:p>
    <w:p w14:paraId="6F8BFBE1" w14:textId="1B9A83EF" w:rsidR="0017462E" w:rsidRDefault="0017462E">
      <w:r>
        <w:t>1</w:t>
      </w:r>
      <w:r w:rsidR="00502F13">
        <w:t>1</w:t>
      </w:r>
      <w:r>
        <w:t>.</w:t>
      </w:r>
      <w:r>
        <w:tab/>
        <w:t>Introduction of Matt Townsend.</w:t>
      </w:r>
    </w:p>
    <w:p w14:paraId="6A71DF62" w14:textId="2DFE8C20" w:rsidR="008B67B5" w:rsidRPr="008B67B5" w:rsidRDefault="003817FB">
      <w:pPr>
        <w:rPr>
          <w:sz w:val="18"/>
          <w:szCs w:val="18"/>
        </w:rPr>
      </w:pPr>
      <w:r>
        <w:t>1</w:t>
      </w:r>
      <w:r w:rsidR="00502F13">
        <w:t>2</w:t>
      </w:r>
      <w:r w:rsidR="008B67B5">
        <w:t xml:space="preserve">.  </w:t>
      </w:r>
      <w:r w:rsidR="008B67B5">
        <w:tab/>
        <w:t xml:space="preserve">Consider Official Depositories for the Year 2019. </w:t>
      </w:r>
      <w:r w:rsidR="008B67B5" w:rsidRPr="008B67B5">
        <w:rPr>
          <w:sz w:val="18"/>
          <w:szCs w:val="18"/>
        </w:rPr>
        <w:t>(Central National Bank and First National Bank</w:t>
      </w:r>
      <w:r w:rsidR="000511D3">
        <w:rPr>
          <w:sz w:val="18"/>
          <w:szCs w:val="18"/>
        </w:rPr>
        <w:t xml:space="preserve"> </w:t>
      </w:r>
      <w:r w:rsidR="008B67B5" w:rsidRPr="008B67B5">
        <w:rPr>
          <w:sz w:val="18"/>
          <w:szCs w:val="18"/>
        </w:rPr>
        <w:t>of Hope)</w:t>
      </w:r>
    </w:p>
    <w:p w14:paraId="081DDFF3" w14:textId="77777777" w:rsidR="008B67B5" w:rsidRDefault="008B67B5" w:rsidP="008B67B5">
      <w:pPr>
        <w:spacing w:after="0" w:line="240" w:lineRule="auto"/>
        <w:jc w:val="both"/>
      </w:pPr>
      <w:r>
        <w:tab/>
        <w:t>Motion ___________________ Seconded __________________ Action _____________</w:t>
      </w:r>
    </w:p>
    <w:p w14:paraId="7D252C83" w14:textId="77777777" w:rsidR="008B67B5" w:rsidRDefault="008B67B5" w:rsidP="008B67B5">
      <w:pPr>
        <w:spacing w:after="0" w:line="240" w:lineRule="auto"/>
        <w:ind w:left="720"/>
        <w:jc w:val="both"/>
      </w:pPr>
      <w:r>
        <w:t xml:space="preserve">Commissioner Urbanek, Commissioner Hartman, Commissioner Hawkes, </w:t>
      </w:r>
    </w:p>
    <w:p w14:paraId="1629A97C" w14:textId="77777777" w:rsidR="008B67B5" w:rsidRDefault="008B67B5" w:rsidP="008B67B5">
      <w:pPr>
        <w:spacing w:after="0" w:line="240" w:lineRule="auto"/>
        <w:ind w:firstLine="720"/>
        <w:jc w:val="both"/>
      </w:pPr>
      <w:r w:rsidRPr="00B23333">
        <w:t xml:space="preserve"> </w:t>
      </w:r>
      <w:r>
        <w:t>Commissioner Bell, Mayor Jones.</w:t>
      </w:r>
    </w:p>
    <w:p w14:paraId="1DB5BD3F" w14:textId="3BDF7F27" w:rsidR="008B67B5" w:rsidRDefault="008B67B5"/>
    <w:p w14:paraId="3FDD6D44" w14:textId="0B26DBF6" w:rsidR="008B67B5" w:rsidRDefault="003817FB">
      <w:r>
        <w:t>1</w:t>
      </w:r>
      <w:r w:rsidR="00502F13">
        <w:t>3</w:t>
      </w:r>
      <w:r w:rsidR="008B67B5">
        <w:t>.</w:t>
      </w:r>
      <w:r w:rsidR="008B67B5">
        <w:tab/>
      </w:r>
      <w:r w:rsidR="001C2204">
        <w:t>Consider Official City Newspaper for the Year 2019.</w:t>
      </w:r>
    </w:p>
    <w:p w14:paraId="37B7CEF1" w14:textId="77777777" w:rsidR="001C2204" w:rsidRDefault="001C2204" w:rsidP="001C2204">
      <w:pPr>
        <w:spacing w:after="0" w:line="240" w:lineRule="auto"/>
        <w:jc w:val="both"/>
      </w:pPr>
      <w:r>
        <w:tab/>
        <w:t>Motion ___________________ Seconded __________________ Action _____________</w:t>
      </w:r>
    </w:p>
    <w:p w14:paraId="218ACEAA" w14:textId="77777777" w:rsidR="001C2204" w:rsidRDefault="001C2204" w:rsidP="001C2204">
      <w:pPr>
        <w:spacing w:after="0" w:line="240" w:lineRule="auto"/>
        <w:ind w:left="720"/>
        <w:jc w:val="both"/>
      </w:pPr>
      <w:r>
        <w:t xml:space="preserve">Commissioner Urbanek, Commissioner Hartman, Commissioner Hawkes, </w:t>
      </w:r>
    </w:p>
    <w:p w14:paraId="652724CD" w14:textId="3364E2CE" w:rsidR="001C2204" w:rsidRDefault="001C2204" w:rsidP="001C2204">
      <w:pPr>
        <w:spacing w:after="0" w:line="240" w:lineRule="auto"/>
        <w:ind w:firstLine="720"/>
        <w:jc w:val="both"/>
      </w:pPr>
      <w:r w:rsidRPr="00B23333">
        <w:t xml:space="preserve"> </w:t>
      </w:r>
      <w:r>
        <w:t>Commissioner Bell, Mayor Jones.</w:t>
      </w:r>
    </w:p>
    <w:p w14:paraId="405DB4B4" w14:textId="77777777" w:rsidR="00554967" w:rsidRDefault="00554967" w:rsidP="001C2204">
      <w:pPr>
        <w:spacing w:after="0" w:line="240" w:lineRule="auto"/>
        <w:ind w:firstLine="720"/>
        <w:jc w:val="both"/>
      </w:pPr>
    </w:p>
    <w:p w14:paraId="4151CBBF" w14:textId="2D917536" w:rsidR="001C2204" w:rsidRDefault="001C2204" w:rsidP="001C2204">
      <w:pPr>
        <w:jc w:val="both"/>
      </w:pPr>
      <w:r>
        <w:t>1</w:t>
      </w:r>
      <w:r w:rsidR="00502F13">
        <w:t>4</w:t>
      </w:r>
      <w:r>
        <w:t>.</w:t>
      </w:r>
      <w:r>
        <w:tab/>
        <w:t>Consider appointment of Director #1 to the KMEA Board of Directors.</w:t>
      </w:r>
      <w:r w:rsidR="0008397F">
        <w:t xml:space="preserve"> (David </w:t>
      </w:r>
      <w:proofErr w:type="spellStart"/>
      <w:r w:rsidR="0008397F">
        <w:t>Kahle</w:t>
      </w:r>
      <w:proofErr w:type="spellEnd"/>
      <w:r w:rsidR="0008397F">
        <w:t>)</w:t>
      </w:r>
    </w:p>
    <w:p w14:paraId="458358A5" w14:textId="77777777" w:rsidR="001C2204" w:rsidRDefault="001C2204" w:rsidP="001C2204">
      <w:pPr>
        <w:spacing w:after="0" w:line="240" w:lineRule="auto"/>
        <w:jc w:val="both"/>
      </w:pPr>
      <w:r>
        <w:tab/>
        <w:t>Motion ___________________ Seconded __________________ Action _____________</w:t>
      </w:r>
    </w:p>
    <w:p w14:paraId="5AEC97FE" w14:textId="77777777" w:rsidR="001C2204" w:rsidRDefault="001C2204" w:rsidP="001C2204">
      <w:pPr>
        <w:spacing w:after="0" w:line="240" w:lineRule="auto"/>
        <w:ind w:left="720"/>
        <w:jc w:val="both"/>
      </w:pPr>
      <w:r>
        <w:t xml:space="preserve">Commissioner Urbanek, Commissioner Hartman, Commissioner Hawkes, </w:t>
      </w:r>
    </w:p>
    <w:p w14:paraId="418FD440" w14:textId="77777777" w:rsidR="001C2204" w:rsidRDefault="001C2204" w:rsidP="001C2204">
      <w:pPr>
        <w:spacing w:after="0" w:line="240" w:lineRule="auto"/>
        <w:ind w:firstLine="720"/>
        <w:jc w:val="both"/>
      </w:pPr>
      <w:r w:rsidRPr="00B23333">
        <w:t xml:space="preserve"> </w:t>
      </w:r>
      <w:r>
        <w:t>Commissioner Bell, Mayor Jones.</w:t>
      </w:r>
    </w:p>
    <w:p w14:paraId="777EBACE" w14:textId="4145457A" w:rsidR="001C2204" w:rsidRDefault="001C2204"/>
    <w:p w14:paraId="19872F91" w14:textId="016C5752" w:rsidR="001C2204" w:rsidRDefault="001C2204">
      <w:r>
        <w:t>1</w:t>
      </w:r>
      <w:r w:rsidR="00502F13">
        <w:t>5</w:t>
      </w:r>
      <w:r>
        <w:t>.</w:t>
      </w:r>
      <w:r>
        <w:tab/>
        <w:t>Consider Resolution fixed asset accounting</w:t>
      </w:r>
      <w:r w:rsidR="00D32376">
        <w:t xml:space="preserve"> (Resolution 907)</w:t>
      </w:r>
    </w:p>
    <w:p w14:paraId="45CE6115" w14:textId="77777777" w:rsidR="001C2204" w:rsidRDefault="008B67B5" w:rsidP="001C2204">
      <w:pPr>
        <w:spacing w:after="0" w:line="240" w:lineRule="auto"/>
        <w:jc w:val="both"/>
      </w:pPr>
      <w:r>
        <w:tab/>
      </w:r>
      <w:r w:rsidR="001C2204">
        <w:t>Motion ___________________ Seconded __________________ Action _____________</w:t>
      </w:r>
    </w:p>
    <w:p w14:paraId="196F478F" w14:textId="77777777" w:rsidR="001C2204" w:rsidRDefault="001C2204" w:rsidP="001C2204">
      <w:pPr>
        <w:spacing w:after="0" w:line="240" w:lineRule="auto"/>
        <w:ind w:left="720"/>
        <w:jc w:val="both"/>
      </w:pPr>
      <w:r>
        <w:t xml:space="preserve">Commissioner Urbanek, Commissioner Hartman, Commissioner Hawkes, </w:t>
      </w:r>
    </w:p>
    <w:p w14:paraId="5D190620" w14:textId="77777777" w:rsidR="001C2204" w:rsidRDefault="001C2204" w:rsidP="001C2204">
      <w:pPr>
        <w:spacing w:after="0" w:line="240" w:lineRule="auto"/>
        <w:ind w:firstLine="720"/>
        <w:jc w:val="both"/>
      </w:pPr>
      <w:r w:rsidRPr="00B23333">
        <w:t xml:space="preserve"> </w:t>
      </w:r>
      <w:r>
        <w:t>Commissioner Bell, Mayor Jones.</w:t>
      </w:r>
    </w:p>
    <w:p w14:paraId="04CCDD62" w14:textId="2FD26B50" w:rsidR="008B67B5" w:rsidRDefault="008B67B5" w:rsidP="008B67B5">
      <w:pPr>
        <w:spacing w:after="0" w:line="240" w:lineRule="auto"/>
        <w:jc w:val="both"/>
      </w:pPr>
    </w:p>
    <w:p w14:paraId="366BA259" w14:textId="2B5D81E1" w:rsidR="00180832" w:rsidRDefault="00180832" w:rsidP="008B67B5">
      <w:pPr>
        <w:spacing w:after="0" w:line="240" w:lineRule="auto"/>
        <w:jc w:val="both"/>
      </w:pPr>
      <w:r>
        <w:t>1</w:t>
      </w:r>
      <w:r w:rsidR="00502F13">
        <w:t>6</w:t>
      </w:r>
      <w:r>
        <w:t>.</w:t>
      </w:r>
      <w:r>
        <w:tab/>
        <w:t xml:space="preserve">Consider an Ordinance </w:t>
      </w:r>
      <w:r w:rsidR="00E539BC">
        <w:t xml:space="preserve">Authorizing </w:t>
      </w:r>
      <w:r w:rsidR="00D97A91">
        <w:t xml:space="preserve">the City to Make Sewer Improvements and Acquire </w:t>
      </w:r>
      <w:r w:rsidR="00D97A91">
        <w:tab/>
        <w:t xml:space="preserve">Equipment: Authorizing the City to Issue General Obligation Bonds to Pay the Costs of the Sewer </w:t>
      </w:r>
      <w:r w:rsidR="00D97A91">
        <w:tab/>
        <w:t>Improvements and Acquiring Equipment.</w:t>
      </w:r>
    </w:p>
    <w:p w14:paraId="199B1B9E" w14:textId="77777777" w:rsidR="0008397F" w:rsidRDefault="0008397F" w:rsidP="008B67B5">
      <w:pPr>
        <w:spacing w:after="0" w:line="240" w:lineRule="auto"/>
        <w:jc w:val="both"/>
      </w:pPr>
    </w:p>
    <w:p w14:paraId="0D1E5281" w14:textId="7CC67D51" w:rsidR="00D97A91" w:rsidRDefault="00D97A91" w:rsidP="00D97A91">
      <w:pPr>
        <w:spacing w:after="0" w:line="240" w:lineRule="auto"/>
        <w:jc w:val="both"/>
      </w:pPr>
      <w:r>
        <w:tab/>
        <w:t>Motion ___________________ Seconded __________________ Action _____________</w:t>
      </w:r>
    </w:p>
    <w:p w14:paraId="5F4FCED1" w14:textId="77777777" w:rsidR="00D97A91" w:rsidRDefault="00D97A91" w:rsidP="00D97A91">
      <w:pPr>
        <w:spacing w:after="0" w:line="240" w:lineRule="auto"/>
        <w:ind w:left="720"/>
        <w:jc w:val="both"/>
      </w:pPr>
      <w:r>
        <w:t xml:space="preserve">Commissioner Urbanek, Commissioner Hartman, Commissioner Hawkes, </w:t>
      </w:r>
    </w:p>
    <w:p w14:paraId="13BE0B5C" w14:textId="77777777" w:rsidR="00D97A91" w:rsidRDefault="00D97A91" w:rsidP="00D97A91">
      <w:pPr>
        <w:spacing w:after="0" w:line="240" w:lineRule="auto"/>
        <w:ind w:firstLine="720"/>
        <w:jc w:val="both"/>
      </w:pPr>
      <w:r w:rsidRPr="00B23333">
        <w:t xml:space="preserve"> </w:t>
      </w:r>
      <w:r>
        <w:t>Commissioner Bell, Mayor Jones.</w:t>
      </w:r>
    </w:p>
    <w:p w14:paraId="2D2F1550" w14:textId="1B93B89E" w:rsidR="008B67B5" w:rsidRDefault="008B67B5" w:rsidP="008B67B5">
      <w:pPr>
        <w:spacing w:after="0" w:line="240" w:lineRule="auto"/>
        <w:ind w:firstLine="720"/>
        <w:jc w:val="both"/>
      </w:pPr>
    </w:p>
    <w:p w14:paraId="07A61C2C" w14:textId="77777777" w:rsidR="008B67B5" w:rsidRDefault="008B67B5" w:rsidP="008B67B5">
      <w:pPr>
        <w:spacing w:after="0" w:line="240" w:lineRule="auto"/>
        <w:ind w:firstLine="720"/>
        <w:jc w:val="both"/>
      </w:pPr>
    </w:p>
    <w:p w14:paraId="02CD6F7C" w14:textId="77777777" w:rsidR="00502F13" w:rsidRDefault="00502F13" w:rsidP="004D6680">
      <w:pPr>
        <w:jc w:val="both"/>
      </w:pPr>
    </w:p>
    <w:p w14:paraId="3BA35401" w14:textId="77777777" w:rsidR="006C6C07" w:rsidRDefault="006C6C07" w:rsidP="006C6C07">
      <w:r>
        <w:lastRenderedPageBreak/>
        <w:t>17.</w:t>
      </w:r>
      <w:r>
        <w:tab/>
        <w:t>Distressed Property Hearing-5 West Walnut</w:t>
      </w:r>
    </w:p>
    <w:p w14:paraId="18AF0E9F" w14:textId="72DD5BBD" w:rsidR="004D6680" w:rsidRPr="008E4487" w:rsidRDefault="002A337C" w:rsidP="004D6680">
      <w:pPr>
        <w:jc w:val="both"/>
        <w:rPr>
          <w:rFonts w:cs="Times New Roman"/>
        </w:rPr>
      </w:pPr>
      <w:r>
        <w:t>1</w:t>
      </w:r>
      <w:r w:rsidR="006C6C07">
        <w:t>8</w:t>
      </w:r>
      <w:r>
        <w:t>.</w:t>
      </w:r>
      <w:r>
        <w:tab/>
      </w:r>
      <w:r w:rsidR="004D6680">
        <w:rPr>
          <w:rFonts w:cs="Times New Roman"/>
        </w:rPr>
        <w:t xml:space="preserve">Executive Session – K.S.A 75-4319 (b)(2) attorney client relationship.  I move </w:t>
      </w:r>
      <w:r w:rsidR="004D6680" w:rsidRPr="008E4487">
        <w:rPr>
          <w:rFonts w:cs="Times New Roman"/>
        </w:rPr>
        <w:t xml:space="preserve">the </w:t>
      </w:r>
      <w:r w:rsidR="004D6680">
        <w:rPr>
          <w:rFonts w:cs="Times New Roman"/>
        </w:rPr>
        <w:tab/>
      </w:r>
      <w:r w:rsidR="004D6680" w:rsidRPr="008E4487">
        <w:rPr>
          <w:rFonts w:cs="Times New Roman"/>
        </w:rPr>
        <w:t xml:space="preserve">City </w:t>
      </w:r>
      <w:r w:rsidR="004D6680">
        <w:rPr>
          <w:rFonts w:cs="Times New Roman"/>
        </w:rPr>
        <w:tab/>
      </w:r>
      <w:r w:rsidR="004D6680" w:rsidRPr="008E4487">
        <w:rPr>
          <w:rFonts w:cs="Times New Roman"/>
        </w:rPr>
        <w:t xml:space="preserve">Commission recess into executive session K.S.A. 75-4319 (b)(2) </w:t>
      </w:r>
      <w:r w:rsidR="004D6680">
        <w:rPr>
          <w:rFonts w:cs="Times New Roman"/>
        </w:rPr>
        <w:t xml:space="preserve">consultation with an </w:t>
      </w:r>
      <w:r w:rsidR="004D6680">
        <w:rPr>
          <w:rFonts w:cs="Times New Roman"/>
        </w:rPr>
        <w:tab/>
        <w:t xml:space="preserve">attorney for the public body or agency which would be deemed privileged in the </w:t>
      </w:r>
      <w:r w:rsidR="004D6680" w:rsidRPr="008E4487">
        <w:rPr>
          <w:rFonts w:cs="Times New Roman"/>
        </w:rPr>
        <w:t>attorney-</w:t>
      </w:r>
      <w:r w:rsidR="004D6680">
        <w:rPr>
          <w:rFonts w:cs="Times New Roman"/>
        </w:rPr>
        <w:tab/>
      </w:r>
      <w:r w:rsidR="004D6680" w:rsidRPr="008E4487">
        <w:rPr>
          <w:rFonts w:cs="Times New Roman"/>
        </w:rPr>
        <w:t xml:space="preserve">client </w:t>
      </w:r>
      <w:r w:rsidR="004D6680">
        <w:rPr>
          <w:rFonts w:cs="Times New Roman"/>
        </w:rPr>
        <w:t>relationship</w:t>
      </w:r>
      <w:r w:rsidR="004D6680" w:rsidRPr="008E4487">
        <w:rPr>
          <w:rFonts w:cs="Times New Roman"/>
        </w:rPr>
        <w:t xml:space="preserve"> relating to </w:t>
      </w:r>
      <w:r w:rsidR="004D6680">
        <w:rPr>
          <w:rFonts w:cs="Times New Roman"/>
        </w:rPr>
        <w:t>contract negotiation</w:t>
      </w:r>
      <w:r w:rsidR="004D6680" w:rsidRPr="008E4487">
        <w:rPr>
          <w:rFonts w:cs="Times New Roman"/>
        </w:rPr>
        <w:t>.</w:t>
      </w:r>
      <w:r w:rsidR="004D6680">
        <w:rPr>
          <w:rFonts w:cs="Times New Roman"/>
        </w:rPr>
        <w:t xml:space="preserve"> </w:t>
      </w:r>
      <w:r w:rsidR="004D6680" w:rsidRPr="008E4487">
        <w:rPr>
          <w:rFonts w:cs="Times New Roman"/>
        </w:rPr>
        <w:t>The open meeting will resume</w:t>
      </w:r>
      <w:r w:rsidR="004D6680">
        <w:rPr>
          <w:rFonts w:cs="Times New Roman"/>
        </w:rPr>
        <w:t xml:space="preserve"> in the </w:t>
      </w:r>
      <w:r w:rsidR="004D6680">
        <w:rPr>
          <w:rFonts w:cs="Times New Roman"/>
        </w:rPr>
        <w:tab/>
        <w:t xml:space="preserve">City </w:t>
      </w:r>
      <w:r w:rsidR="004D6680">
        <w:rPr>
          <w:rFonts w:cs="Times New Roman"/>
        </w:rPr>
        <w:tab/>
        <w:t>Hall Board Room</w:t>
      </w:r>
      <w:r w:rsidR="004D6680" w:rsidRPr="008E4487">
        <w:rPr>
          <w:rFonts w:cs="Times New Roman"/>
        </w:rPr>
        <w:t xml:space="preserve"> at ________pm.</w:t>
      </w:r>
    </w:p>
    <w:p w14:paraId="0ED0B930" w14:textId="77777777" w:rsidR="004D6680" w:rsidRDefault="004D6680" w:rsidP="004D6680">
      <w:pPr>
        <w:ind w:firstLine="720"/>
        <w:jc w:val="both"/>
        <w:rPr>
          <w:rFonts w:cs="Times New Roman"/>
        </w:rPr>
      </w:pPr>
      <w:r>
        <w:rPr>
          <w:rFonts w:cs="Times New Roman"/>
        </w:rPr>
        <w:tab/>
        <w:t>To Include:</w:t>
      </w:r>
    </w:p>
    <w:p w14:paraId="785D2E97" w14:textId="77777777" w:rsidR="004D6680" w:rsidRPr="00B92D17" w:rsidRDefault="004D6680" w:rsidP="004D6680">
      <w:pPr>
        <w:pStyle w:val="ListParagraph"/>
        <w:numPr>
          <w:ilvl w:val="0"/>
          <w:numId w:val="2"/>
        </w:numPr>
        <w:jc w:val="both"/>
        <w:rPr>
          <w:rFonts w:cs="Times New Roman"/>
        </w:rPr>
      </w:pPr>
      <w:r w:rsidRPr="00B92D17">
        <w:rPr>
          <w:rFonts w:cs="Times New Roman"/>
        </w:rPr>
        <w:t xml:space="preserve">Governing Body </w:t>
      </w:r>
    </w:p>
    <w:p w14:paraId="29D153FD" w14:textId="77777777" w:rsidR="004D6680" w:rsidRPr="008E4487" w:rsidRDefault="004D6680" w:rsidP="004D6680">
      <w:pPr>
        <w:pStyle w:val="ListParagraph"/>
        <w:numPr>
          <w:ilvl w:val="0"/>
          <w:numId w:val="1"/>
        </w:numPr>
        <w:jc w:val="both"/>
        <w:rPr>
          <w:rFonts w:cs="Times New Roman"/>
        </w:rPr>
      </w:pPr>
      <w:r w:rsidRPr="008E4487">
        <w:rPr>
          <w:rFonts w:cs="Times New Roman"/>
        </w:rPr>
        <w:t>City Attorney</w:t>
      </w:r>
    </w:p>
    <w:p w14:paraId="5E8FD192" w14:textId="77777777" w:rsidR="004D6680" w:rsidRPr="008E4487" w:rsidRDefault="004D6680" w:rsidP="004D6680">
      <w:pPr>
        <w:pStyle w:val="ListParagraph"/>
        <w:numPr>
          <w:ilvl w:val="0"/>
          <w:numId w:val="1"/>
        </w:numPr>
        <w:jc w:val="both"/>
        <w:rPr>
          <w:rFonts w:cs="Times New Roman"/>
        </w:rPr>
      </w:pPr>
      <w:r>
        <w:rPr>
          <w:rFonts w:cs="Times New Roman"/>
        </w:rPr>
        <w:t xml:space="preserve">Interim </w:t>
      </w:r>
      <w:r w:rsidRPr="008E4487">
        <w:rPr>
          <w:rFonts w:cs="Times New Roman"/>
        </w:rPr>
        <w:t>City Manager</w:t>
      </w:r>
    </w:p>
    <w:p w14:paraId="4E67C4E0" w14:textId="77777777" w:rsidR="004D6680" w:rsidRPr="008E4487" w:rsidRDefault="004D6680" w:rsidP="004D6680">
      <w:pPr>
        <w:pStyle w:val="ListParagraph"/>
        <w:numPr>
          <w:ilvl w:val="0"/>
          <w:numId w:val="1"/>
        </w:numPr>
        <w:jc w:val="both"/>
        <w:rPr>
          <w:rFonts w:cs="Times New Roman"/>
        </w:rPr>
      </w:pPr>
      <w:r w:rsidRPr="008E4487">
        <w:rPr>
          <w:rFonts w:cs="Times New Roman"/>
        </w:rPr>
        <w:t>______________________</w:t>
      </w:r>
    </w:p>
    <w:p w14:paraId="7DF8A25C" w14:textId="77777777" w:rsidR="004D6680" w:rsidRPr="008E4487" w:rsidRDefault="004D6680" w:rsidP="004D6680">
      <w:pPr>
        <w:jc w:val="both"/>
        <w:rPr>
          <w:rFonts w:cs="Times New Roman"/>
        </w:rPr>
      </w:pPr>
      <w:r w:rsidRPr="008E4487">
        <w:rPr>
          <w:rFonts w:cs="Times New Roman"/>
        </w:rPr>
        <w:tab/>
      </w:r>
    </w:p>
    <w:p w14:paraId="46798D38" w14:textId="77777777" w:rsidR="004D6680" w:rsidRDefault="004D6680" w:rsidP="004D6680">
      <w:pPr>
        <w:jc w:val="both"/>
        <w:rPr>
          <w:rFonts w:cs="Times New Roman"/>
        </w:rPr>
      </w:pPr>
      <w:r>
        <w:rPr>
          <w:rFonts w:cs="Times New Roman"/>
        </w:rPr>
        <w:tab/>
        <w:t>Motion _______________ Seconded _________________   Action ______________</w:t>
      </w:r>
    </w:p>
    <w:p w14:paraId="30B94680" w14:textId="77777777" w:rsidR="004D6680" w:rsidRDefault="004D6680" w:rsidP="004D6680">
      <w:pPr>
        <w:spacing w:after="0"/>
        <w:jc w:val="both"/>
        <w:rPr>
          <w:rFonts w:cs="Times New Roman"/>
        </w:rPr>
      </w:pPr>
      <w:r>
        <w:rPr>
          <w:rFonts w:cs="Times New Roman"/>
        </w:rPr>
        <w:tab/>
        <w:t xml:space="preserve">Commissioner Bell, Commissioner Hawkes, Commissioner Nistler, </w:t>
      </w:r>
    </w:p>
    <w:p w14:paraId="61457830" w14:textId="5BF370DD" w:rsidR="004D6680" w:rsidRDefault="004D6680" w:rsidP="004D6680">
      <w:pPr>
        <w:spacing w:after="0"/>
        <w:jc w:val="both"/>
        <w:rPr>
          <w:rFonts w:cs="Times New Roman"/>
        </w:rPr>
      </w:pPr>
      <w:r>
        <w:rPr>
          <w:rFonts w:cs="Times New Roman"/>
        </w:rPr>
        <w:tab/>
        <w:t>Commissioner Hager, Mayor Jones.</w:t>
      </w:r>
    </w:p>
    <w:p w14:paraId="253DAA99" w14:textId="49C68107" w:rsidR="006C6C07" w:rsidRDefault="006C6C07" w:rsidP="004D6680">
      <w:pPr>
        <w:spacing w:after="0"/>
        <w:jc w:val="both"/>
        <w:rPr>
          <w:rFonts w:cs="Times New Roman"/>
        </w:rPr>
      </w:pPr>
    </w:p>
    <w:p w14:paraId="5F50D464" w14:textId="03EC1BF6" w:rsidR="006C6C07" w:rsidRDefault="006C6C07" w:rsidP="004D6680">
      <w:pPr>
        <w:spacing w:after="0"/>
        <w:jc w:val="both"/>
        <w:rPr>
          <w:rFonts w:cs="Times New Roman"/>
        </w:rPr>
      </w:pPr>
      <w:r>
        <w:rPr>
          <w:rFonts w:cs="Times New Roman"/>
        </w:rPr>
        <w:t>19.</w:t>
      </w:r>
      <w:r>
        <w:rPr>
          <w:rFonts w:cs="Times New Roman"/>
        </w:rPr>
        <w:tab/>
        <w:t>City Manager and City Commission Comments</w:t>
      </w:r>
    </w:p>
    <w:p w14:paraId="7356BBAA" w14:textId="20D29133" w:rsidR="008B67B5" w:rsidRDefault="008B67B5"/>
    <w:p w14:paraId="49190F45" w14:textId="5C985B4D" w:rsidR="00EC27CA" w:rsidRDefault="006C6C07">
      <w:r>
        <w:t>20</w:t>
      </w:r>
      <w:r w:rsidR="00EC27CA">
        <w:t>.</w:t>
      </w:r>
      <w:r w:rsidR="00EC27CA">
        <w:tab/>
        <w:t>Adjourn.</w:t>
      </w:r>
    </w:p>
    <w:p w14:paraId="6571FF6E" w14:textId="77777777" w:rsidR="00EC27CA" w:rsidRDefault="00EC27CA" w:rsidP="00EC27CA">
      <w:pPr>
        <w:spacing w:after="0" w:line="240" w:lineRule="auto"/>
        <w:jc w:val="both"/>
      </w:pPr>
      <w:r>
        <w:tab/>
        <w:t>Motion ___________________ Seconded __________________ Action _____________</w:t>
      </w:r>
    </w:p>
    <w:p w14:paraId="616106CF" w14:textId="77777777" w:rsidR="00EC27CA" w:rsidRDefault="00EC27CA" w:rsidP="00EC27CA">
      <w:pPr>
        <w:spacing w:after="0" w:line="240" w:lineRule="auto"/>
        <w:ind w:left="720"/>
        <w:jc w:val="both"/>
      </w:pPr>
      <w:r>
        <w:t xml:space="preserve">Commissioner Urbanek, Commissioner Hartman, Commissioner Hawkes, </w:t>
      </w:r>
    </w:p>
    <w:p w14:paraId="07B636B5" w14:textId="7F1B4125" w:rsidR="00EC27CA" w:rsidRDefault="00EC27CA" w:rsidP="003645E1">
      <w:pPr>
        <w:spacing w:after="0" w:line="240" w:lineRule="auto"/>
        <w:ind w:firstLine="720"/>
        <w:jc w:val="both"/>
      </w:pPr>
      <w:r w:rsidRPr="00B23333">
        <w:t xml:space="preserve"> </w:t>
      </w:r>
      <w:r>
        <w:t>Commissioner Bell, Mayor Jones.</w:t>
      </w:r>
    </w:p>
    <w:p w14:paraId="042EC46A" w14:textId="77777777" w:rsidR="00EC27CA" w:rsidRDefault="00EC27CA"/>
    <w:p w14:paraId="691BFDD2" w14:textId="77777777" w:rsidR="008B67B5" w:rsidRDefault="008B67B5"/>
    <w:sectPr w:rsidR="008B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B5"/>
    <w:rsid w:val="000511D3"/>
    <w:rsid w:val="00052D08"/>
    <w:rsid w:val="0008397F"/>
    <w:rsid w:val="0017462E"/>
    <w:rsid w:val="00180832"/>
    <w:rsid w:val="001C2204"/>
    <w:rsid w:val="002A337C"/>
    <w:rsid w:val="003645E1"/>
    <w:rsid w:val="003817FB"/>
    <w:rsid w:val="004C2F16"/>
    <w:rsid w:val="004D6680"/>
    <w:rsid w:val="00502F13"/>
    <w:rsid w:val="00554967"/>
    <w:rsid w:val="006C6C07"/>
    <w:rsid w:val="0085162C"/>
    <w:rsid w:val="008A4670"/>
    <w:rsid w:val="008B67B5"/>
    <w:rsid w:val="00BB2FA0"/>
    <w:rsid w:val="00D32376"/>
    <w:rsid w:val="00D37298"/>
    <w:rsid w:val="00D97A91"/>
    <w:rsid w:val="00DF7839"/>
    <w:rsid w:val="00E539BC"/>
    <w:rsid w:val="00EC27CA"/>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E2FC"/>
  <w15:chartTrackingRefBased/>
  <w15:docId w15:val="{991DD662-BAFF-4AF2-9394-3A0E368C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7B5"/>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80"/>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36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2019-01-15T12:56:00Z</cp:lastPrinted>
  <dcterms:created xsi:type="dcterms:W3CDTF">2019-01-11T13:46:00Z</dcterms:created>
  <dcterms:modified xsi:type="dcterms:W3CDTF">2019-08-29T13:50:00Z</dcterms:modified>
</cp:coreProperties>
</file>