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66BA" w14:textId="77777777" w:rsidR="002C1C61" w:rsidRDefault="002C1C61" w:rsidP="002C1C61">
      <w:pPr>
        <w:spacing w:after="0"/>
        <w:jc w:val="both"/>
        <w:rPr>
          <w:b/>
        </w:rPr>
      </w:pPr>
      <w:bookmarkStart w:id="0" w:name="_GoBack"/>
      <w:bookmarkEnd w:id="0"/>
      <w:r>
        <w:rPr>
          <w:b/>
        </w:rPr>
        <w:t xml:space="preserve">Please Turn Cell Phones Off.  </w:t>
      </w:r>
    </w:p>
    <w:p w14:paraId="4C30BC78" w14:textId="77777777" w:rsidR="002C1C61" w:rsidRDefault="002C1C61" w:rsidP="002C1C61">
      <w:pPr>
        <w:spacing w:after="0"/>
        <w:jc w:val="both"/>
        <w:rPr>
          <w:b/>
        </w:rPr>
      </w:pPr>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04BB2BB4" w14:textId="77777777" w:rsidR="002C1C61" w:rsidRDefault="002C1C61" w:rsidP="002C1C61">
      <w:pPr>
        <w:spacing w:after="0"/>
        <w:jc w:val="both"/>
      </w:pPr>
    </w:p>
    <w:p w14:paraId="59E9240B" w14:textId="6AFC7DBD" w:rsidR="00F0122C" w:rsidRDefault="002C1C61" w:rsidP="002C1C61">
      <w:pPr>
        <w:spacing w:after="0"/>
        <w:jc w:val="center"/>
      </w:pPr>
      <w:r>
        <w:t>Regular Meeting</w:t>
      </w:r>
    </w:p>
    <w:p w14:paraId="7370BA10" w14:textId="0C829B4D" w:rsidR="002C1C61" w:rsidRDefault="002C1C61" w:rsidP="002C1C61">
      <w:pPr>
        <w:spacing w:after="0"/>
        <w:jc w:val="center"/>
      </w:pPr>
      <w:r>
        <w:t>February 5, 2019</w:t>
      </w:r>
    </w:p>
    <w:p w14:paraId="098C9631" w14:textId="6D2C10A0" w:rsidR="002C1C61" w:rsidRDefault="002C1C61" w:rsidP="002C1C61">
      <w:pPr>
        <w:spacing w:after="0"/>
        <w:jc w:val="center"/>
      </w:pPr>
      <w:r>
        <w:t>5:30 p.m.</w:t>
      </w:r>
    </w:p>
    <w:p w14:paraId="4E86BCD7" w14:textId="2207618B" w:rsidR="002C1C61" w:rsidRDefault="002C1C61" w:rsidP="002C1C61">
      <w:pPr>
        <w:spacing w:after="0"/>
        <w:jc w:val="both"/>
      </w:pPr>
    </w:p>
    <w:p w14:paraId="1035D862" w14:textId="5AC1E3D9" w:rsidR="002C1C61" w:rsidRDefault="002C1C61" w:rsidP="002C1C61">
      <w:pPr>
        <w:spacing w:after="0"/>
        <w:jc w:val="both"/>
      </w:pPr>
      <w:r>
        <w:t>1.</w:t>
      </w:r>
      <w:r>
        <w:tab/>
        <w:t>Pledge of Allegiance.</w:t>
      </w:r>
    </w:p>
    <w:p w14:paraId="5B4EE016" w14:textId="0AEC86FC" w:rsidR="002C1C61" w:rsidRDefault="00CD7F01" w:rsidP="002C1C61">
      <w:pPr>
        <w:spacing w:after="0"/>
        <w:jc w:val="both"/>
      </w:pPr>
      <w:r>
        <w:t xml:space="preserve"> </w:t>
      </w:r>
    </w:p>
    <w:p w14:paraId="6209CBB9" w14:textId="207AECC1" w:rsidR="002C1C61" w:rsidRDefault="002C1C61" w:rsidP="002C1C61">
      <w:pPr>
        <w:spacing w:after="0"/>
        <w:jc w:val="both"/>
      </w:pPr>
      <w:r>
        <w:t>2.</w:t>
      </w:r>
      <w:r>
        <w:tab/>
        <w:t xml:space="preserve">Consider Minutes of the Regular Meeting January 15, 2019, Special Meeting January 15, 2019 and </w:t>
      </w:r>
      <w:r>
        <w:tab/>
        <w:t>Special Meeting January 23, 2019.</w:t>
      </w:r>
    </w:p>
    <w:p w14:paraId="26D95BD1" w14:textId="7BA42123" w:rsidR="002C1C61" w:rsidRDefault="002C1C61" w:rsidP="002C1C61">
      <w:pPr>
        <w:spacing w:after="0"/>
        <w:jc w:val="both"/>
      </w:pPr>
    </w:p>
    <w:p w14:paraId="7C29C8DB" w14:textId="77777777" w:rsidR="002C1C61" w:rsidRDefault="002C1C61" w:rsidP="002C1C61">
      <w:pPr>
        <w:spacing w:after="0" w:line="240" w:lineRule="auto"/>
        <w:jc w:val="both"/>
      </w:pPr>
      <w:r>
        <w:tab/>
        <w:t>Motion ___________________ Seconded __________________ Action _____________</w:t>
      </w:r>
    </w:p>
    <w:p w14:paraId="6A0B745D" w14:textId="68520BE6" w:rsidR="002C1C61" w:rsidRDefault="002C1C61" w:rsidP="002C1C61">
      <w:pPr>
        <w:spacing w:after="0" w:line="240" w:lineRule="auto"/>
        <w:ind w:left="720"/>
        <w:jc w:val="both"/>
      </w:pPr>
      <w:r>
        <w:t xml:space="preserve">Commissioner Gares, Commissioner Urbanek, Commissioner Hartman, </w:t>
      </w:r>
    </w:p>
    <w:p w14:paraId="547C08E6" w14:textId="77777777" w:rsidR="002C1C61" w:rsidRDefault="002C1C61" w:rsidP="002C1C61">
      <w:pPr>
        <w:spacing w:after="0" w:line="240" w:lineRule="auto"/>
        <w:ind w:firstLine="720"/>
        <w:jc w:val="both"/>
      </w:pPr>
      <w:r w:rsidRPr="00B23333">
        <w:t xml:space="preserve"> </w:t>
      </w:r>
      <w:r>
        <w:t>Commissioner Bell, Mayor Jones.</w:t>
      </w:r>
    </w:p>
    <w:p w14:paraId="62982F1A" w14:textId="2E9F60CE" w:rsidR="002C1C61" w:rsidRDefault="002C1C61" w:rsidP="002C1C61">
      <w:pPr>
        <w:spacing w:after="0"/>
        <w:jc w:val="both"/>
      </w:pPr>
    </w:p>
    <w:p w14:paraId="3351880B" w14:textId="29DF670A" w:rsidR="002C1C61" w:rsidRDefault="002C1C61" w:rsidP="002C1C61">
      <w:pPr>
        <w:spacing w:after="0"/>
        <w:jc w:val="both"/>
      </w:pPr>
      <w:r>
        <w:t>3.</w:t>
      </w:r>
      <w:r>
        <w:tab/>
        <w:t xml:space="preserve">Discuss and Review Appropriation Ordinances: </w:t>
      </w:r>
      <w:r w:rsidR="007363E5">
        <w:t>C1231-18, P</w:t>
      </w:r>
      <w:r w:rsidR="009105D1">
        <w:t>1228-18, P0111-19 and P0125-19.</w:t>
      </w:r>
    </w:p>
    <w:p w14:paraId="7A80B316" w14:textId="366345A2" w:rsidR="009105D1" w:rsidRDefault="009105D1" w:rsidP="002C1C61">
      <w:pPr>
        <w:spacing w:after="0"/>
        <w:jc w:val="both"/>
      </w:pPr>
    </w:p>
    <w:p w14:paraId="19732E65" w14:textId="6FF07A0A" w:rsidR="009105D1" w:rsidRDefault="009105D1" w:rsidP="002C1C61">
      <w:pPr>
        <w:spacing w:after="0"/>
        <w:jc w:val="both"/>
      </w:pPr>
      <w:r>
        <w:t>4.</w:t>
      </w:r>
      <w:r>
        <w:tab/>
        <w:t>Public Forum.</w:t>
      </w:r>
    </w:p>
    <w:p w14:paraId="7786B941" w14:textId="067DFAE9" w:rsidR="009105D1" w:rsidRDefault="009105D1" w:rsidP="002C1C61">
      <w:pPr>
        <w:spacing w:after="0"/>
        <w:jc w:val="both"/>
      </w:pPr>
    </w:p>
    <w:p w14:paraId="2A0F7FB5" w14:textId="65BD2EC2" w:rsidR="009105D1" w:rsidRDefault="009105D1" w:rsidP="002C1C61">
      <w:pPr>
        <w:spacing w:after="0"/>
        <w:jc w:val="both"/>
      </w:pPr>
      <w:r>
        <w:t>5.</w:t>
      </w:r>
      <w:r>
        <w:tab/>
        <w:t>Additional Agenda Items.</w:t>
      </w:r>
    </w:p>
    <w:p w14:paraId="25B7B114" w14:textId="131115A0" w:rsidR="009105D1" w:rsidRDefault="009105D1" w:rsidP="002C1C61">
      <w:pPr>
        <w:spacing w:after="0"/>
        <w:jc w:val="both"/>
      </w:pPr>
    </w:p>
    <w:p w14:paraId="117747EF" w14:textId="6C10C233" w:rsidR="009105D1" w:rsidRDefault="009105D1" w:rsidP="002C1C61">
      <w:pPr>
        <w:spacing w:after="0"/>
        <w:jc w:val="both"/>
      </w:pPr>
      <w:r>
        <w:t>6.</w:t>
      </w:r>
      <w:r>
        <w:tab/>
        <w:t>Approval of Agenda</w:t>
      </w:r>
    </w:p>
    <w:p w14:paraId="59F7149D" w14:textId="76DEAF10" w:rsidR="009105D1" w:rsidRDefault="009105D1" w:rsidP="002C1C61">
      <w:pPr>
        <w:spacing w:after="0"/>
        <w:jc w:val="both"/>
      </w:pPr>
    </w:p>
    <w:p w14:paraId="3E85CF4B" w14:textId="77777777" w:rsidR="009105D1" w:rsidRDefault="009105D1" w:rsidP="009105D1">
      <w:pPr>
        <w:spacing w:after="0" w:line="240" w:lineRule="auto"/>
        <w:jc w:val="both"/>
      </w:pPr>
      <w:r>
        <w:tab/>
        <w:t>Motion ___________________ Seconded __________________ Action _____________</w:t>
      </w:r>
    </w:p>
    <w:p w14:paraId="0DA3B6B6" w14:textId="77777777" w:rsidR="00C150B5" w:rsidRDefault="00C150B5" w:rsidP="00C150B5">
      <w:pPr>
        <w:spacing w:after="0" w:line="240" w:lineRule="auto"/>
        <w:ind w:left="720"/>
        <w:jc w:val="both"/>
      </w:pPr>
      <w:r>
        <w:t xml:space="preserve">Commissioner Gares, Commissioner Urbanek, Commissioner Hartman, </w:t>
      </w:r>
    </w:p>
    <w:p w14:paraId="5CA52B5F" w14:textId="77777777" w:rsidR="00C150B5" w:rsidRDefault="00C150B5" w:rsidP="00C150B5">
      <w:pPr>
        <w:spacing w:after="0" w:line="240" w:lineRule="auto"/>
        <w:ind w:firstLine="720"/>
        <w:jc w:val="both"/>
      </w:pPr>
      <w:r w:rsidRPr="00B23333">
        <w:t xml:space="preserve"> </w:t>
      </w:r>
      <w:r>
        <w:t>Commissioner Bell, Mayor Jones.</w:t>
      </w:r>
    </w:p>
    <w:p w14:paraId="57EEE575" w14:textId="49A15E29" w:rsidR="009105D1" w:rsidRDefault="009105D1" w:rsidP="002C1C61">
      <w:pPr>
        <w:spacing w:after="0"/>
        <w:jc w:val="both"/>
      </w:pPr>
    </w:p>
    <w:p w14:paraId="1489FF89" w14:textId="77777777" w:rsidR="00C150B5" w:rsidRPr="008E4487" w:rsidRDefault="009105D1" w:rsidP="00C150B5">
      <w:pPr>
        <w:jc w:val="both"/>
        <w:rPr>
          <w:rFonts w:cs="Times New Roman"/>
        </w:rPr>
      </w:pPr>
      <w:r>
        <w:t>7.</w:t>
      </w:r>
      <w:r>
        <w:tab/>
      </w:r>
      <w:r w:rsidR="00C150B5">
        <w:rPr>
          <w:rFonts w:cs="Times New Roman"/>
        </w:rPr>
        <w:t xml:space="preserve">Executive Session – K.S.A 75-4319 (b)(2) attorney client relationship.  I move </w:t>
      </w:r>
      <w:r w:rsidR="00C150B5" w:rsidRPr="008E4487">
        <w:rPr>
          <w:rFonts w:cs="Times New Roman"/>
        </w:rPr>
        <w:t xml:space="preserve">the </w:t>
      </w:r>
      <w:r w:rsidR="00C150B5">
        <w:rPr>
          <w:rFonts w:cs="Times New Roman"/>
        </w:rPr>
        <w:tab/>
      </w:r>
      <w:r w:rsidR="00C150B5" w:rsidRPr="008E4487">
        <w:rPr>
          <w:rFonts w:cs="Times New Roman"/>
        </w:rPr>
        <w:t xml:space="preserve">City </w:t>
      </w:r>
      <w:r w:rsidR="00C150B5">
        <w:rPr>
          <w:rFonts w:cs="Times New Roman"/>
        </w:rPr>
        <w:tab/>
      </w:r>
      <w:r w:rsidR="00C150B5" w:rsidRPr="008E4487">
        <w:rPr>
          <w:rFonts w:cs="Times New Roman"/>
        </w:rPr>
        <w:t xml:space="preserve">Commission recess into executive session K.S.A. 75-4319 (b)(2) </w:t>
      </w:r>
      <w:r w:rsidR="00C150B5">
        <w:rPr>
          <w:rFonts w:cs="Times New Roman"/>
        </w:rPr>
        <w:t xml:space="preserve">consultation with an </w:t>
      </w:r>
      <w:r w:rsidR="00C150B5">
        <w:rPr>
          <w:rFonts w:cs="Times New Roman"/>
        </w:rPr>
        <w:tab/>
        <w:t xml:space="preserve">attorney for the public body or agency which would be deemed privileged in the </w:t>
      </w:r>
      <w:r w:rsidR="00C150B5" w:rsidRPr="008E4487">
        <w:rPr>
          <w:rFonts w:cs="Times New Roman"/>
        </w:rPr>
        <w:t>attorney-</w:t>
      </w:r>
      <w:r w:rsidR="00C150B5">
        <w:rPr>
          <w:rFonts w:cs="Times New Roman"/>
        </w:rPr>
        <w:tab/>
      </w:r>
      <w:r w:rsidR="00C150B5" w:rsidRPr="008E4487">
        <w:rPr>
          <w:rFonts w:cs="Times New Roman"/>
        </w:rPr>
        <w:t xml:space="preserve">client </w:t>
      </w:r>
      <w:r w:rsidR="00C150B5">
        <w:rPr>
          <w:rFonts w:cs="Times New Roman"/>
        </w:rPr>
        <w:t>relationship</w:t>
      </w:r>
      <w:r w:rsidR="00C150B5" w:rsidRPr="008E4487">
        <w:rPr>
          <w:rFonts w:cs="Times New Roman"/>
        </w:rPr>
        <w:t xml:space="preserve"> relating to </w:t>
      </w:r>
      <w:r w:rsidR="00C150B5">
        <w:rPr>
          <w:rFonts w:cs="Times New Roman"/>
        </w:rPr>
        <w:t>contract negotiation</w:t>
      </w:r>
      <w:r w:rsidR="00C150B5" w:rsidRPr="008E4487">
        <w:rPr>
          <w:rFonts w:cs="Times New Roman"/>
        </w:rPr>
        <w:t>.</w:t>
      </w:r>
      <w:r w:rsidR="00C150B5">
        <w:rPr>
          <w:rFonts w:cs="Times New Roman"/>
        </w:rPr>
        <w:t xml:space="preserve"> </w:t>
      </w:r>
      <w:r w:rsidR="00C150B5" w:rsidRPr="008E4487">
        <w:rPr>
          <w:rFonts w:cs="Times New Roman"/>
        </w:rPr>
        <w:t>The open meeting will resume</w:t>
      </w:r>
      <w:r w:rsidR="00C150B5">
        <w:rPr>
          <w:rFonts w:cs="Times New Roman"/>
        </w:rPr>
        <w:t xml:space="preserve"> in the </w:t>
      </w:r>
      <w:r w:rsidR="00C150B5">
        <w:rPr>
          <w:rFonts w:cs="Times New Roman"/>
        </w:rPr>
        <w:tab/>
        <w:t xml:space="preserve">City </w:t>
      </w:r>
      <w:r w:rsidR="00C150B5">
        <w:rPr>
          <w:rFonts w:cs="Times New Roman"/>
        </w:rPr>
        <w:tab/>
        <w:t>Hall Board Room</w:t>
      </w:r>
      <w:r w:rsidR="00C150B5" w:rsidRPr="008E4487">
        <w:rPr>
          <w:rFonts w:cs="Times New Roman"/>
        </w:rPr>
        <w:t xml:space="preserve"> at ________pm.</w:t>
      </w:r>
    </w:p>
    <w:p w14:paraId="0D1CDF26" w14:textId="77777777" w:rsidR="00C150B5" w:rsidRDefault="00C150B5" w:rsidP="00C150B5">
      <w:pPr>
        <w:ind w:firstLine="720"/>
        <w:jc w:val="both"/>
        <w:rPr>
          <w:rFonts w:cs="Times New Roman"/>
        </w:rPr>
      </w:pPr>
      <w:r>
        <w:rPr>
          <w:rFonts w:cs="Times New Roman"/>
        </w:rPr>
        <w:tab/>
        <w:t>To Include:</w:t>
      </w:r>
    </w:p>
    <w:p w14:paraId="27A96702" w14:textId="77777777" w:rsidR="00C150B5" w:rsidRPr="00B92D17" w:rsidRDefault="00C150B5" w:rsidP="00C150B5">
      <w:pPr>
        <w:pStyle w:val="ListParagraph"/>
        <w:numPr>
          <w:ilvl w:val="0"/>
          <w:numId w:val="2"/>
        </w:numPr>
        <w:jc w:val="both"/>
        <w:rPr>
          <w:rFonts w:cs="Times New Roman"/>
        </w:rPr>
      </w:pPr>
      <w:r w:rsidRPr="00B92D17">
        <w:rPr>
          <w:rFonts w:cs="Times New Roman"/>
        </w:rPr>
        <w:t xml:space="preserve">Governing Body </w:t>
      </w:r>
    </w:p>
    <w:p w14:paraId="28E18607" w14:textId="77777777" w:rsidR="00C150B5" w:rsidRPr="008E4487" w:rsidRDefault="00C150B5" w:rsidP="00C150B5">
      <w:pPr>
        <w:pStyle w:val="ListParagraph"/>
        <w:numPr>
          <w:ilvl w:val="0"/>
          <w:numId w:val="1"/>
        </w:numPr>
        <w:jc w:val="both"/>
        <w:rPr>
          <w:rFonts w:cs="Times New Roman"/>
        </w:rPr>
      </w:pPr>
      <w:r w:rsidRPr="008E4487">
        <w:rPr>
          <w:rFonts w:cs="Times New Roman"/>
        </w:rPr>
        <w:t>City Attorney</w:t>
      </w:r>
    </w:p>
    <w:p w14:paraId="6EDF8D43" w14:textId="77777777" w:rsidR="00C150B5" w:rsidRPr="008E4487" w:rsidRDefault="00C150B5" w:rsidP="00C150B5">
      <w:pPr>
        <w:pStyle w:val="ListParagraph"/>
        <w:numPr>
          <w:ilvl w:val="0"/>
          <w:numId w:val="1"/>
        </w:numPr>
        <w:jc w:val="both"/>
        <w:rPr>
          <w:rFonts w:cs="Times New Roman"/>
        </w:rPr>
      </w:pPr>
      <w:r>
        <w:rPr>
          <w:rFonts w:cs="Times New Roman"/>
        </w:rPr>
        <w:t xml:space="preserve">Interim </w:t>
      </w:r>
      <w:r w:rsidRPr="008E4487">
        <w:rPr>
          <w:rFonts w:cs="Times New Roman"/>
        </w:rPr>
        <w:t>City Manager</w:t>
      </w:r>
    </w:p>
    <w:p w14:paraId="113B3190" w14:textId="77777777" w:rsidR="00C150B5" w:rsidRPr="008E4487" w:rsidRDefault="00C150B5" w:rsidP="00C150B5">
      <w:pPr>
        <w:pStyle w:val="ListParagraph"/>
        <w:numPr>
          <w:ilvl w:val="0"/>
          <w:numId w:val="1"/>
        </w:numPr>
        <w:jc w:val="both"/>
        <w:rPr>
          <w:rFonts w:cs="Times New Roman"/>
        </w:rPr>
      </w:pPr>
      <w:r w:rsidRPr="008E4487">
        <w:rPr>
          <w:rFonts w:cs="Times New Roman"/>
        </w:rPr>
        <w:t>______________________</w:t>
      </w:r>
    </w:p>
    <w:p w14:paraId="13205A55" w14:textId="77777777" w:rsidR="00C150B5" w:rsidRDefault="00C150B5" w:rsidP="00C150B5">
      <w:pPr>
        <w:spacing w:after="0"/>
        <w:jc w:val="both"/>
      </w:pPr>
      <w:r>
        <w:tab/>
      </w:r>
      <w:proofErr w:type="spellStart"/>
      <w:r>
        <w:t>Motion___________________Seconded_________________Action</w:t>
      </w:r>
      <w:proofErr w:type="spellEnd"/>
      <w:r>
        <w:t xml:space="preserve"> ___________</w:t>
      </w:r>
    </w:p>
    <w:p w14:paraId="40E47E5A" w14:textId="0478D336" w:rsidR="00C150B5" w:rsidRDefault="00C150B5" w:rsidP="00C150B5">
      <w:pPr>
        <w:spacing w:after="0" w:line="240" w:lineRule="auto"/>
        <w:ind w:left="720"/>
        <w:jc w:val="both"/>
      </w:pPr>
      <w:r>
        <w:t xml:space="preserve">Commissioner Gares, Commissioner Urbanek, Commissioner Hartman, </w:t>
      </w:r>
    </w:p>
    <w:p w14:paraId="18D0271A" w14:textId="77777777" w:rsidR="00C150B5" w:rsidRDefault="00C150B5" w:rsidP="00C150B5">
      <w:pPr>
        <w:spacing w:after="0" w:line="240" w:lineRule="auto"/>
        <w:ind w:firstLine="720"/>
        <w:jc w:val="both"/>
      </w:pPr>
      <w:r w:rsidRPr="00B23333">
        <w:t xml:space="preserve"> </w:t>
      </w:r>
      <w:r>
        <w:t>Commissioner Bell, Mayor Jones.</w:t>
      </w:r>
    </w:p>
    <w:p w14:paraId="6455CDE2" w14:textId="4F22BEAD" w:rsidR="002415D4" w:rsidRDefault="00C150B5" w:rsidP="00C150B5">
      <w:pPr>
        <w:spacing w:after="0"/>
        <w:jc w:val="both"/>
      </w:pPr>
      <w:r>
        <w:lastRenderedPageBreak/>
        <w:t>8.</w:t>
      </w:r>
      <w:r>
        <w:tab/>
      </w:r>
      <w:r w:rsidR="002415D4">
        <w:t>Buck Driggs update on Water Treatment Plant</w:t>
      </w:r>
    </w:p>
    <w:p w14:paraId="02F9CA71" w14:textId="43D8117D" w:rsidR="002415D4" w:rsidRDefault="002415D4" w:rsidP="00C150B5">
      <w:pPr>
        <w:spacing w:after="0"/>
        <w:jc w:val="both"/>
      </w:pPr>
    </w:p>
    <w:p w14:paraId="5323CA58" w14:textId="552EB164" w:rsidR="002415D4" w:rsidRDefault="002415D4" w:rsidP="00C150B5">
      <w:pPr>
        <w:spacing w:after="0"/>
        <w:jc w:val="both"/>
      </w:pPr>
      <w:r>
        <w:t>9.</w:t>
      </w:r>
      <w:r>
        <w:tab/>
        <w:t>Approval of Package Plant Equipment Purchase pending USDA approval</w:t>
      </w:r>
    </w:p>
    <w:p w14:paraId="7B581DD8" w14:textId="0750C000" w:rsidR="002415D4" w:rsidRDefault="002415D4" w:rsidP="00C150B5">
      <w:pPr>
        <w:spacing w:after="0"/>
        <w:jc w:val="both"/>
      </w:pPr>
      <w:r>
        <w:tab/>
      </w:r>
    </w:p>
    <w:p w14:paraId="5993AEEC" w14:textId="77777777" w:rsidR="002415D4" w:rsidRDefault="002415D4" w:rsidP="002415D4">
      <w:pPr>
        <w:spacing w:after="0"/>
        <w:jc w:val="both"/>
      </w:pPr>
      <w:r>
        <w:tab/>
      </w:r>
      <w:proofErr w:type="spellStart"/>
      <w:r>
        <w:t>Motion___________________Seconded_________________Action</w:t>
      </w:r>
      <w:proofErr w:type="spellEnd"/>
      <w:r>
        <w:t xml:space="preserve"> ___________</w:t>
      </w:r>
    </w:p>
    <w:p w14:paraId="11AA8840" w14:textId="77777777" w:rsidR="002415D4" w:rsidRDefault="002415D4" w:rsidP="002415D4">
      <w:pPr>
        <w:spacing w:after="0" w:line="240" w:lineRule="auto"/>
        <w:ind w:left="720"/>
        <w:jc w:val="both"/>
      </w:pPr>
      <w:r>
        <w:t xml:space="preserve">Commissioner Gares, Commissioner Urbanek, Commissioner Hartman, </w:t>
      </w:r>
    </w:p>
    <w:p w14:paraId="5639C408" w14:textId="77777777" w:rsidR="002415D4" w:rsidRDefault="002415D4" w:rsidP="002415D4">
      <w:pPr>
        <w:spacing w:after="0" w:line="240" w:lineRule="auto"/>
        <w:ind w:firstLine="720"/>
        <w:jc w:val="both"/>
      </w:pPr>
      <w:r w:rsidRPr="00B23333">
        <w:t xml:space="preserve"> </w:t>
      </w:r>
      <w:r>
        <w:t>Commissioner Bell, Mayor Jones.</w:t>
      </w:r>
    </w:p>
    <w:p w14:paraId="3E8C8A79" w14:textId="01225D5F" w:rsidR="002415D4" w:rsidRDefault="002415D4" w:rsidP="00C150B5">
      <w:pPr>
        <w:spacing w:after="0"/>
        <w:jc w:val="both"/>
      </w:pPr>
    </w:p>
    <w:p w14:paraId="4949060C" w14:textId="1179CBF6" w:rsidR="002415D4" w:rsidRDefault="002415D4" w:rsidP="00C150B5">
      <w:pPr>
        <w:spacing w:after="0"/>
        <w:jc w:val="both"/>
      </w:pPr>
    </w:p>
    <w:p w14:paraId="0892486E" w14:textId="5BBA704A" w:rsidR="002415D4" w:rsidRDefault="002415D4" w:rsidP="00C150B5">
      <w:pPr>
        <w:spacing w:after="0"/>
        <w:jc w:val="both"/>
      </w:pPr>
      <w:r>
        <w:t>10.</w:t>
      </w:r>
      <w:r>
        <w:tab/>
        <w:t>Approval to move forward with Pilot Testing pending USDA Approval</w:t>
      </w:r>
    </w:p>
    <w:p w14:paraId="7F888282" w14:textId="77777777" w:rsidR="002415D4" w:rsidRDefault="002415D4" w:rsidP="00C150B5">
      <w:pPr>
        <w:spacing w:after="0"/>
        <w:jc w:val="both"/>
      </w:pPr>
    </w:p>
    <w:p w14:paraId="3A407E58" w14:textId="77777777" w:rsidR="002415D4" w:rsidRDefault="002415D4" w:rsidP="002415D4">
      <w:pPr>
        <w:spacing w:after="0"/>
        <w:jc w:val="both"/>
      </w:pPr>
      <w:r>
        <w:tab/>
      </w:r>
      <w:proofErr w:type="spellStart"/>
      <w:r>
        <w:t>Motion___________________Seconded_________________Action</w:t>
      </w:r>
      <w:proofErr w:type="spellEnd"/>
      <w:r>
        <w:t xml:space="preserve"> ___________</w:t>
      </w:r>
    </w:p>
    <w:p w14:paraId="573BCCF6" w14:textId="77777777" w:rsidR="002415D4" w:rsidRDefault="002415D4" w:rsidP="002415D4">
      <w:pPr>
        <w:spacing w:after="0" w:line="240" w:lineRule="auto"/>
        <w:ind w:left="720"/>
        <w:jc w:val="both"/>
      </w:pPr>
      <w:r>
        <w:t xml:space="preserve">Commissioner Gares, Commissioner Urbanek, Commissioner Hartman, </w:t>
      </w:r>
    </w:p>
    <w:p w14:paraId="2C32CEC9" w14:textId="5367A48E" w:rsidR="002415D4" w:rsidRDefault="002415D4" w:rsidP="002415D4">
      <w:pPr>
        <w:spacing w:after="0" w:line="240" w:lineRule="auto"/>
        <w:ind w:firstLine="720"/>
        <w:jc w:val="both"/>
      </w:pPr>
      <w:r w:rsidRPr="00B23333">
        <w:t xml:space="preserve"> </w:t>
      </w:r>
      <w:r>
        <w:t>Commissioner Bell, Mayor Jones.</w:t>
      </w:r>
    </w:p>
    <w:p w14:paraId="4A20C47C" w14:textId="77777777" w:rsidR="003130EC" w:rsidRDefault="003130EC" w:rsidP="002415D4">
      <w:pPr>
        <w:spacing w:after="0" w:line="240" w:lineRule="auto"/>
        <w:ind w:firstLine="720"/>
        <w:jc w:val="both"/>
      </w:pPr>
    </w:p>
    <w:p w14:paraId="31230566" w14:textId="055C46B4" w:rsidR="002415D4" w:rsidRDefault="003130EC" w:rsidP="00C150B5">
      <w:pPr>
        <w:spacing w:after="0"/>
        <w:jc w:val="both"/>
      </w:pPr>
      <w:r>
        <w:t>11.</w:t>
      </w:r>
      <w:r>
        <w:tab/>
        <w:t xml:space="preserve">Department Head Updates:  </w:t>
      </w:r>
    </w:p>
    <w:p w14:paraId="40110FB4" w14:textId="1389141D" w:rsidR="003130EC" w:rsidRDefault="003130EC" w:rsidP="00C150B5">
      <w:pPr>
        <w:spacing w:after="0"/>
        <w:jc w:val="both"/>
      </w:pPr>
      <w:r>
        <w:tab/>
      </w:r>
      <w:r>
        <w:tab/>
      </w:r>
      <w:r>
        <w:tab/>
      </w:r>
      <w:r>
        <w:tab/>
        <w:t>Lori Dornbusch</w:t>
      </w:r>
    </w:p>
    <w:p w14:paraId="35D42017" w14:textId="424BE94B" w:rsidR="003130EC" w:rsidRDefault="003130EC" w:rsidP="00C150B5">
      <w:pPr>
        <w:spacing w:after="0"/>
        <w:jc w:val="both"/>
      </w:pPr>
      <w:r>
        <w:tab/>
      </w:r>
      <w:r>
        <w:tab/>
      </w:r>
      <w:r>
        <w:tab/>
      </w:r>
      <w:r>
        <w:tab/>
        <w:t>David Kahle</w:t>
      </w:r>
    </w:p>
    <w:p w14:paraId="7541B770" w14:textId="639AA997" w:rsidR="003130EC" w:rsidRPr="007830FA" w:rsidRDefault="003130EC" w:rsidP="00C150B5">
      <w:pPr>
        <w:spacing w:after="0"/>
        <w:jc w:val="both"/>
        <w:rPr>
          <w:lang w:val="de-DE"/>
        </w:rPr>
      </w:pPr>
      <w:r>
        <w:tab/>
      </w:r>
      <w:r>
        <w:tab/>
      </w:r>
      <w:r>
        <w:tab/>
      </w:r>
      <w:r>
        <w:tab/>
      </w:r>
      <w:r w:rsidRPr="007830FA">
        <w:rPr>
          <w:lang w:val="de-DE"/>
        </w:rPr>
        <w:t>Leo Schlesener</w:t>
      </w:r>
    </w:p>
    <w:p w14:paraId="3F68EAC9" w14:textId="4EFDE0AA" w:rsidR="003130EC" w:rsidRPr="007830FA" w:rsidRDefault="003130EC" w:rsidP="00C150B5">
      <w:pPr>
        <w:spacing w:after="0"/>
        <w:jc w:val="both"/>
        <w:rPr>
          <w:lang w:val="de-DE"/>
        </w:rPr>
      </w:pPr>
      <w:r w:rsidRPr="007830FA">
        <w:rPr>
          <w:lang w:val="de-DE"/>
        </w:rPr>
        <w:tab/>
      </w:r>
      <w:r w:rsidRPr="007830FA">
        <w:rPr>
          <w:lang w:val="de-DE"/>
        </w:rPr>
        <w:tab/>
      </w:r>
      <w:r w:rsidRPr="007830FA">
        <w:rPr>
          <w:lang w:val="de-DE"/>
        </w:rPr>
        <w:tab/>
      </w:r>
      <w:r w:rsidRPr="007830FA">
        <w:rPr>
          <w:lang w:val="de-DE"/>
        </w:rPr>
        <w:tab/>
        <w:t>Robert Atkinson</w:t>
      </w:r>
    </w:p>
    <w:p w14:paraId="7CA0AC8D" w14:textId="50D44D8A" w:rsidR="00167052" w:rsidRPr="007830FA" w:rsidRDefault="00167052" w:rsidP="00C150B5">
      <w:pPr>
        <w:spacing w:after="0"/>
        <w:jc w:val="both"/>
        <w:rPr>
          <w:lang w:val="de-DE"/>
        </w:rPr>
      </w:pPr>
      <w:r w:rsidRPr="007830FA">
        <w:rPr>
          <w:lang w:val="de-DE"/>
        </w:rPr>
        <w:tab/>
      </w:r>
      <w:r w:rsidRPr="007830FA">
        <w:rPr>
          <w:lang w:val="de-DE"/>
        </w:rPr>
        <w:tab/>
      </w:r>
      <w:r w:rsidRPr="007830FA">
        <w:rPr>
          <w:lang w:val="de-DE"/>
        </w:rPr>
        <w:tab/>
      </w:r>
      <w:r w:rsidRPr="007830FA">
        <w:rPr>
          <w:lang w:val="de-DE"/>
        </w:rPr>
        <w:tab/>
        <w:t>Scott Melcher</w:t>
      </w:r>
    </w:p>
    <w:p w14:paraId="28B0E6D2" w14:textId="14002AA4" w:rsidR="003130EC" w:rsidRDefault="003130EC" w:rsidP="00C150B5">
      <w:pPr>
        <w:spacing w:after="0"/>
        <w:jc w:val="both"/>
      </w:pPr>
      <w:r w:rsidRPr="007830FA">
        <w:rPr>
          <w:lang w:val="de-DE"/>
        </w:rPr>
        <w:tab/>
      </w:r>
      <w:r w:rsidRPr="007830FA">
        <w:rPr>
          <w:lang w:val="de-DE"/>
        </w:rPr>
        <w:tab/>
      </w:r>
      <w:r w:rsidRPr="007830FA">
        <w:rPr>
          <w:lang w:val="de-DE"/>
        </w:rPr>
        <w:tab/>
      </w:r>
      <w:r w:rsidRPr="007830FA">
        <w:rPr>
          <w:lang w:val="de-DE"/>
        </w:rPr>
        <w:tab/>
      </w:r>
      <w:r>
        <w:t>Brian Hornaday</w:t>
      </w:r>
    </w:p>
    <w:p w14:paraId="6570818F" w14:textId="77777777" w:rsidR="003130EC" w:rsidRDefault="003130EC" w:rsidP="00C150B5">
      <w:pPr>
        <w:spacing w:after="0"/>
        <w:jc w:val="both"/>
      </w:pPr>
    </w:p>
    <w:p w14:paraId="63D62765" w14:textId="045021CE" w:rsidR="00C150B5" w:rsidRDefault="002415D4" w:rsidP="00C150B5">
      <w:pPr>
        <w:spacing w:after="0"/>
        <w:jc w:val="both"/>
      </w:pPr>
      <w:r>
        <w:t>1</w:t>
      </w:r>
      <w:r w:rsidR="003130EC">
        <w:t>2</w:t>
      </w:r>
      <w:r>
        <w:t>.</w:t>
      </w:r>
      <w:r>
        <w:tab/>
      </w:r>
      <w:r w:rsidR="00D24A0C">
        <w:t xml:space="preserve">Introduction of Detective Jennifer </w:t>
      </w:r>
      <w:proofErr w:type="spellStart"/>
      <w:r w:rsidR="00D24A0C">
        <w:t>Hewins</w:t>
      </w:r>
      <w:proofErr w:type="spellEnd"/>
    </w:p>
    <w:p w14:paraId="5B5B00C0" w14:textId="4D38AB34" w:rsidR="00F57D11" w:rsidRDefault="00F57D11" w:rsidP="00C150B5">
      <w:pPr>
        <w:spacing w:after="0"/>
        <w:jc w:val="both"/>
      </w:pPr>
    </w:p>
    <w:p w14:paraId="120CC17C" w14:textId="1A44B43B" w:rsidR="00F57D11" w:rsidRDefault="002415D4" w:rsidP="00C150B5">
      <w:pPr>
        <w:spacing w:after="0"/>
        <w:jc w:val="both"/>
      </w:pPr>
      <w:r>
        <w:t>1</w:t>
      </w:r>
      <w:r w:rsidR="003130EC">
        <w:t>3</w:t>
      </w:r>
      <w:r w:rsidR="00F57D11">
        <w:t>.</w:t>
      </w:r>
      <w:r w:rsidR="00F57D11">
        <w:tab/>
      </w:r>
      <w:r w:rsidR="00D24A0C">
        <w:t>Discussion on Housing Development Board</w:t>
      </w:r>
    </w:p>
    <w:p w14:paraId="65E63847" w14:textId="4C09EB10" w:rsidR="00175F50" w:rsidRDefault="00175F50" w:rsidP="00C150B5">
      <w:pPr>
        <w:spacing w:after="0"/>
        <w:jc w:val="both"/>
      </w:pPr>
    </w:p>
    <w:p w14:paraId="338B948A" w14:textId="4B56BB2B" w:rsidR="00175F50" w:rsidRDefault="00B43E2E" w:rsidP="00C150B5">
      <w:pPr>
        <w:spacing w:after="0"/>
        <w:jc w:val="both"/>
      </w:pPr>
      <w:r>
        <w:t>1</w:t>
      </w:r>
      <w:r w:rsidR="003130EC">
        <w:t>4</w:t>
      </w:r>
      <w:r>
        <w:t>.</w:t>
      </w:r>
      <w:r>
        <w:tab/>
      </w:r>
      <w:r w:rsidR="00384038">
        <w:t xml:space="preserve">Discuss and Approve the purchase of </w:t>
      </w:r>
      <w:r w:rsidR="00A97EA1">
        <w:t>2019 Dodge Charger Pursuit for the Police Department</w:t>
      </w:r>
    </w:p>
    <w:p w14:paraId="21C7AF24" w14:textId="0496AC28" w:rsidR="00A97EA1" w:rsidRDefault="00A97EA1" w:rsidP="00C150B5">
      <w:pPr>
        <w:spacing w:after="0"/>
        <w:jc w:val="both"/>
      </w:pPr>
      <w:r>
        <w:tab/>
      </w:r>
    </w:p>
    <w:p w14:paraId="2E8B26B8" w14:textId="77777777" w:rsidR="00A97EA1" w:rsidRDefault="00A97EA1" w:rsidP="00A97EA1">
      <w:pPr>
        <w:spacing w:after="0"/>
        <w:jc w:val="both"/>
      </w:pPr>
      <w:r>
        <w:tab/>
      </w:r>
      <w:proofErr w:type="spellStart"/>
      <w:r>
        <w:t>Motion___________________Seconded_________________Action</w:t>
      </w:r>
      <w:proofErr w:type="spellEnd"/>
      <w:r>
        <w:t xml:space="preserve"> ___________</w:t>
      </w:r>
    </w:p>
    <w:p w14:paraId="2B592A5A" w14:textId="77777777" w:rsidR="00A97EA1" w:rsidRDefault="00A97EA1" w:rsidP="00A97EA1">
      <w:pPr>
        <w:spacing w:after="0" w:line="240" w:lineRule="auto"/>
        <w:ind w:left="720"/>
        <w:jc w:val="both"/>
      </w:pPr>
      <w:r>
        <w:t xml:space="preserve">Commissioner Gares, Commissioner Urbanek, Commissioner Hartman, </w:t>
      </w:r>
    </w:p>
    <w:p w14:paraId="16BA7971" w14:textId="77777777" w:rsidR="00A97EA1" w:rsidRDefault="00A97EA1" w:rsidP="00A97EA1">
      <w:pPr>
        <w:spacing w:after="0" w:line="240" w:lineRule="auto"/>
        <w:ind w:firstLine="720"/>
        <w:jc w:val="both"/>
      </w:pPr>
      <w:r w:rsidRPr="00B23333">
        <w:t xml:space="preserve"> </w:t>
      </w:r>
      <w:r>
        <w:t>Commissioner Bell, Mayor Jones.</w:t>
      </w:r>
    </w:p>
    <w:p w14:paraId="4917F00E" w14:textId="087751AB" w:rsidR="00D24A0C" w:rsidRDefault="00D24A0C" w:rsidP="00C150B5">
      <w:pPr>
        <w:spacing w:after="0"/>
        <w:jc w:val="both"/>
      </w:pPr>
    </w:p>
    <w:p w14:paraId="6484BD86" w14:textId="317480DB" w:rsidR="003130EC" w:rsidRDefault="003130EC" w:rsidP="00C150B5">
      <w:pPr>
        <w:spacing w:after="0"/>
        <w:jc w:val="both"/>
      </w:pPr>
      <w:r>
        <w:t>15.</w:t>
      </w:r>
      <w:r>
        <w:tab/>
      </w:r>
      <w:r w:rsidR="003515BE">
        <w:t>City Manager and City Commissioner Comments</w:t>
      </w:r>
    </w:p>
    <w:p w14:paraId="4909D550" w14:textId="77777777" w:rsidR="00D24A0C" w:rsidRDefault="00D24A0C" w:rsidP="00C150B5">
      <w:pPr>
        <w:spacing w:after="0"/>
        <w:jc w:val="both"/>
      </w:pPr>
    </w:p>
    <w:p w14:paraId="3712CAFF" w14:textId="77777777" w:rsidR="00C150B5" w:rsidRDefault="00C150B5" w:rsidP="00C150B5">
      <w:pPr>
        <w:spacing w:after="0"/>
        <w:jc w:val="both"/>
      </w:pPr>
    </w:p>
    <w:p w14:paraId="30F70C7B" w14:textId="77777777" w:rsidR="00C150B5" w:rsidRDefault="00C150B5" w:rsidP="00C150B5">
      <w:pPr>
        <w:spacing w:after="0" w:line="240" w:lineRule="auto"/>
        <w:ind w:firstLine="720"/>
        <w:jc w:val="both"/>
      </w:pPr>
    </w:p>
    <w:p w14:paraId="044FDAE4" w14:textId="068D043F" w:rsidR="00C150B5" w:rsidRDefault="00C150B5" w:rsidP="00C150B5">
      <w:pPr>
        <w:spacing w:after="0" w:line="240" w:lineRule="auto"/>
        <w:ind w:firstLine="720"/>
        <w:jc w:val="both"/>
      </w:pPr>
    </w:p>
    <w:p w14:paraId="6AE886D4" w14:textId="77777777" w:rsidR="00C150B5" w:rsidRDefault="00C150B5" w:rsidP="00C150B5">
      <w:pPr>
        <w:spacing w:after="0" w:line="240" w:lineRule="auto"/>
        <w:ind w:firstLine="720"/>
        <w:jc w:val="both"/>
      </w:pPr>
    </w:p>
    <w:sectPr w:rsidR="00C1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61"/>
    <w:rsid w:val="00167052"/>
    <w:rsid w:val="00175F50"/>
    <w:rsid w:val="002415D4"/>
    <w:rsid w:val="002C1C61"/>
    <w:rsid w:val="003130EC"/>
    <w:rsid w:val="003515BE"/>
    <w:rsid w:val="00384038"/>
    <w:rsid w:val="007363E5"/>
    <w:rsid w:val="007830FA"/>
    <w:rsid w:val="009105D1"/>
    <w:rsid w:val="00A97EA1"/>
    <w:rsid w:val="00B43E2E"/>
    <w:rsid w:val="00C150B5"/>
    <w:rsid w:val="00CD7F01"/>
    <w:rsid w:val="00D24A0C"/>
    <w:rsid w:val="00F0122C"/>
    <w:rsid w:val="00F57D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B84F"/>
  <w15:chartTrackingRefBased/>
  <w15:docId w15:val="{B20054AB-C742-4C2C-9396-31C11B83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C61"/>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B5"/>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2</Pages>
  <Words>422</Words>
  <Characters>2411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2019-01-31T13:41:00Z</dcterms:created>
  <dcterms:modified xsi:type="dcterms:W3CDTF">2019-08-29T13:51:00Z</dcterms:modified>
</cp:coreProperties>
</file>