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5145" w14:textId="77777777" w:rsidR="00C2643E" w:rsidRPr="00566174" w:rsidRDefault="00DF43FE" w:rsidP="00DF43FE">
      <w:pPr>
        <w:jc w:val="center"/>
        <w:rPr>
          <w:b/>
        </w:rPr>
      </w:pPr>
      <w:bookmarkStart w:id="0" w:name="_GoBack"/>
      <w:bookmarkEnd w:id="0"/>
      <w:r w:rsidRPr="00566174">
        <w:rPr>
          <w:b/>
        </w:rPr>
        <w:t>AGENDA</w:t>
      </w:r>
    </w:p>
    <w:p w14:paraId="11F893DE" w14:textId="77777777" w:rsidR="00DF43FE" w:rsidRPr="00566174" w:rsidRDefault="00DF43FE" w:rsidP="00DF43FE">
      <w:pPr>
        <w:jc w:val="center"/>
        <w:rPr>
          <w:b/>
        </w:rPr>
      </w:pPr>
      <w:r w:rsidRPr="00566174">
        <w:rPr>
          <w:b/>
        </w:rPr>
        <w:t>CITY OF HERINGTON</w:t>
      </w:r>
    </w:p>
    <w:p w14:paraId="084D7049" w14:textId="77777777" w:rsidR="00DF43FE" w:rsidRPr="00566174" w:rsidRDefault="005D12FE" w:rsidP="00DF43FE">
      <w:pPr>
        <w:jc w:val="center"/>
        <w:rPr>
          <w:b/>
        </w:rPr>
      </w:pPr>
      <w:r w:rsidRPr="00566174">
        <w:rPr>
          <w:b/>
        </w:rPr>
        <w:t>December 5</w:t>
      </w:r>
      <w:r w:rsidR="00DF43FE" w:rsidRPr="00566174">
        <w:rPr>
          <w:b/>
        </w:rPr>
        <w:t>, 2017</w:t>
      </w:r>
    </w:p>
    <w:p w14:paraId="1DD962AF" w14:textId="77777777" w:rsidR="00DF43FE" w:rsidRPr="00566174" w:rsidRDefault="00DF43FE" w:rsidP="00DF43FE">
      <w:pPr>
        <w:jc w:val="center"/>
        <w:rPr>
          <w:b/>
        </w:rPr>
      </w:pPr>
      <w:r w:rsidRPr="00566174">
        <w:rPr>
          <w:b/>
        </w:rPr>
        <w:t>6:00 p.m.</w:t>
      </w:r>
    </w:p>
    <w:p w14:paraId="37AB95F6" w14:textId="77777777" w:rsidR="00DF43FE" w:rsidRDefault="00DF43FE" w:rsidP="00DF43FE">
      <w:pPr>
        <w:jc w:val="center"/>
      </w:pPr>
    </w:p>
    <w:p w14:paraId="4CA4D5A8" w14:textId="77777777" w:rsidR="00DF43FE" w:rsidRDefault="00DF43FE" w:rsidP="00DF43FE">
      <w:pPr>
        <w:jc w:val="both"/>
      </w:pPr>
    </w:p>
    <w:p w14:paraId="6AA57F52" w14:textId="77777777" w:rsidR="00DF43FE" w:rsidRDefault="00244917" w:rsidP="00DF43FE">
      <w:pPr>
        <w:jc w:val="both"/>
      </w:pPr>
      <w:r>
        <w:t>1.</w:t>
      </w:r>
      <w:r>
        <w:tab/>
        <w:t>Pledge of Allegiance</w:t>
      </w:r>
    </w:p>
    <w:p w14:paraId="6A125F34" w14:textId="77777777" w:rsidR="00244917" w:rsidRDefault="00244917" w:rsidP="00DF43FE">
      <w:pPr>
        <w:jc w:val="both"/>
      </w:pPr>
    </w:p>
    <w:p w14:paraId="5DDB35BD" w14:textId="77777777" w:rsidR="00244917" w:rsidRDefault="00244917" w:rsidP="00DF43FE">
      <w:pPr>
        <w:jc w:val="both"/>
      </w:pPr>
      <w:r>
        <w:t>2.</w:t>
      </w:r>
      <w:r>
        <w:tab/>
        <w:t xml:space="preserve">Consider </w:t>
      </w:r>
      <w:r w:rsidR="002C555B">
        <w:t>Minutes</w:t>
      </w:r>
      <w:r>
        <w:t xml:space="preserve"> of the Meetings from November 21, 2017 and Special Meeting </w:t>
      </w:r>
      <w:r>
        <w:tab/>
        <w:t>November 28, 2017.</w:t>
      </w:r>
    </w:p>
    <w:p w14:paraId="3DA98A6C" w14:textId="77777777" w:rsidR="00244917" w:rsidRDefault="00244917" w:rsidP="00DF43FE">
      <w:pPr>
        <w:jc w:val="both"/>
      </w:pPr>
    </w:p>
    <w:p w14:paraId="2C302741" w14:textId="77777777" w:rsidR="00244917" w:rsidRDefault="00244917" w:rsidP="00DF43FE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4E5EB02B" w14:textId="77777777" w:rsidR="00244917" w:rsidRDefault="00244917" w:rsidP="00DF43FE">
      <w:pPr>
        <w:jc w:val="both"/>
      </w:pPr>
      <w:r>
        <w:tab/>
        <w:t xml:space="preserve">Commissioner Nistler, Commissioner Jones, Commissioner Stanford, </w:t>
      </w:r>
    </w:p>
    <w:p w14:paraId="21994D5F" w14:textId="77777777" w:rsidR="00244917" w:rsidRDefault="00244917" w:rsidP="00DF43FE">
      <w:pPr>
        <w:jc w:val="both"/>
      </w:pPr>
      <w:r>
        <w:tab/>
        <w:t>Commissioner Hager, Mayor Souza.</w:t>
      </w:r>
    </w:p>
    <w:p w14:paraId="1139F0A2" w14:textId="77777777" w:rsidR="00244917" w:rsidRDefault="00244917" w:rsidP="00DF43FE">
      <w:pPr>
        <w:jc w:val="both"/>
      </w:pPr>
    </w:p>
    <w:p w14:paraId="76D13663" w14:textId="77777777" w:rsidR="00244917" w:rsidRDefault="00244917" w:rsidP="00DF43FE">
      <w:pPr>
        <w:jc w:val="both"/>
      </w:pPr>
      <w:r>
        <w:t>3.</w:t>
      </w:r>
      <w:r>
        <w:tab/>
        <w:t>Discuss and Review of Appropriation Ordinance #P1201-17.</w:t>
      </w:r>
    </w:p>
    <w:p w14:paraId="5320755D" w14:textId="77777777" w:rsidR="00244917" w:rsidRDefault="00244917" w:rsidP="00DF43FE">
      <w:pPr>
        <w:jc w:val="both"/>
      </w:pPr>
    </w:p>
    <w:p w14:paraId="1F43654D" w14:textId="77777777" w:rsidR="00244917" w:rsidRDefault="00244917" w:rsidP="00DF43FE">
      <w:pPr>
        <w:jc w:val="both"/>
      </w:pPr>
      <w:r>
        <w:t>4.</w:t>
      </w:r>
      <w:r>
        <w:tab/>
        <w:t>Public Forum</w:t>
      </w:r>
    </w:p>
    <w:p w14:paraId="7791FFC1" w14:textId="77777777" w:rsidR="00244917" w:rsidRDefault="00244917" w:rsidP="00DF43FE">
      <w:pPr>
        <w:jc w:val="both"/>
      </w:pPr>
    </w:p>
    <w:p w14:paraId="370D8593" w14:textId="77777777" w:rsidR="00244917" w:rsidRDefault="00244917" w:rsidP="00DF43FE">
      <w:pPr>
        <w:jc w:val="both"/>
      </w:pPr>
      <w:r>
        <w:t>5.</w:t>
      </w:r>
      <w:r>
        <w:tab/>
        <w:t>Approval of Agenda</w:t>
      </w:r>
    </w:p>
    <w:p w14:paraId="1CCA38FD" w14:textId="77777777" w:rsidR="00244917" w:rsidRDefault="00244917" w:rsidP="00DF43FE">
      <w:pPr>
        <w:jc w:val="both"/>
      </w:pPr>
    </w:p>
    <w:p w14:paraId="14F8FA8F" w14:textId="77777777" w:rsidR="00244917" w:rsidRDefault="00244917" w:rsidP="00244917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2EB0FFB7" w14:textId="77777777" w:rsidR="00244917" w:rsidRDefault="00244917" w:rsidP="00244917">
      <w:pPr>
        <w:jc w:val="both"/>
      </w:pPr>
      <w:r>
        <w:tab/>
        <w:t xml:space="preserve">Commissioner Nistler, Commissioner Jones, Commissioner Stanford, </w:t>
      </w:r>
    </w:p>
    <w:p w14:paraId="574ED90F" w14:textId="77777777" w:rsidR="00244917" w:rsidRDefault="00244917" w:rsidP="00244917">
      <w:pPr>
        <w:jc w:val="both"/>
      </w:pPr>
      <w:r>
        <w:tab/>
        <w:t>Commissioner Hager, Mayor Souza.</w:t>
      </w:r>
    </w:p>
    <w:p w14:paraId="06E9FC87" w14:textId="77777777" w:rsidR="00DF43FE" w:rsidRDefault="00DF43FE" w:rsidP="00DF43FE">
      <w:pPr>
        <w:jc w:val="both"/>
      </w:pPr>
    </w:p>
    <w:p w14:paraId="598985FB" w14:textId="77777777" w:rsidR="00DF43FE" w:rsidRDefault="00244917" w:rsidP="00DF43FE">
      <w:pPr>
        <w:jc w:val="both"/>
      </w:pPr>
      <w:r>
        <w:t>6.</w:t>
      </w:r>
      <w:r>
        <w:tab/>
      </w:r>
      <w:r w:rsidR="007B2B03">
        <w:t xml:space="preserve">Open </w:t>
      </w:r>
      <w:r w:rsidR="00DF43FE">
        <w:t>Public Hearing – Re-Zoning of 101 East Main from R-3 to B-4.</w:t>
      </w:r>
    </w:p>
    <w:p w14:paraId="0BE5DE34" w14:textId="77777777" w:rsidR="00DF43FE" w:rsidRDefault="00DF43FE" w:rsidP="00DF43FE">
      <w:pPr>
        <w:jc w:val="both"/>
      </w:pPr>
    </w:p>
    <w:p w14:paraId="0C8A3993" w14:textId="77777777" w:rsidR="00566174" w:rsidRDefault="00244917" w:rsidP="00DF43FE">
      <w:pPr>
        <w:jc w:val="both"/>
      </w:pPr>
      <w:r>
        <w:tab/>
      </w:r>
      <w:r w:rsidR="00566174">
        <w:t>Consider Ordinance # (1796)</w:t>
      </w:r>
      <w:r w:rsidR="00DF43FE">
        <w:t xml:space="preserve"> Changing</w:t>
      </w:r>
      <w:r w:rsidR="00566174">
        <w:t xml:space="preserve"> </w:t>
      </w:r>
      <w:proofErr w:type="gramStart"/>
      <w:r w:rsidR="00566174">
        <w:t xml:space="preserve">the </w:t>
      </w:r>
      <w:r w:rsidR="00DF43FE">
        <w:t xml:space="preserve"> Zoning</w:t>
      </w:r>
      <w:proofErr w:type="gramEnd"/>
      <w:r w:rsidR="00DF43FE">
        <w:t xml:space="preserve"> Map of City of Herington, </w:t>
      </w:r>
    </w:p>
    <w:p w14:paraId="2DCF7739" w14:textId="77777777" w:rsidR="00DF43FE" w:rsidRDefault="00566174" w:rsidP="00DF43FE">
      <w:pPr>
        <w:jc w:val="both"/>
      </w:pPr>
      <w:r>
        <w:tab/>
      </w:r>
      <w:r w:rsidR="00DF43FE">
        <w:t xml:space="preserve">101 East </w:t>
      </w:r>
      <w:r>
        <w:t xml:space="preserve">Main </w:t>
      </w:r>
      <w:r w:rsidR="00DF43FE">
        <w:t>from R-3 Residential to B-4 General Business.</w:t>
      </w:r>
    </w:p>
    <w:p w14:paraId="0B1D8FBD" w14:textId="77777777" w:rsidR="00DF43FE" w:rsidRDefault="00DF43FE" w:rsidP="00DF43FE">
      <w:pPr>
        <w:jc w:val="both"/>
      </w:pPr>
    </w:p>
    <w:p w14:paraId="08200AD3" w14:textId="77777777" w:rsidR="00244917" w:rsidRDefault="00244917" w:rsidP="00244917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504BE6DD" w14:textId="77777777" w:rsidR="00244917" w:rsidRDefault="00244917" w:rsidP="00244917">
      <w:pPr>
        <w:jc w:val="both"/>
      </w:pPr>
      <w:r>
        <w:tab/>
        <w:t xml:space="preserve">Commissioner Nistler, Commissioner Jones, Commissioner Stanford, </w:t>
      </w:r>
    </w:p>
    <w:p w14:paraId="0AE49E8E" w14:textId="77777777" w:rsidR="00244917" w:rsidRDefault="00244917" w:rsidP="00244917">
      <w:pPr>
        <w:jc w:val="both"/>
      </w:pPr>
      <w:r>
        <w:tab/>
        <w:t>Commissioner Hager, Mayor Souza.</w:t>
      </w:r>
    </w:p>
    <w:p w14:paraId="7FA36122" w14:textId="77777777" w:rsidR="007B2B03" w:rsidRDefault="007B2B03" w:rsidP="00DF43FE">
      <w:pPr>
        <w:jc w:val="both"/>
      </w:pPr>
    </w:p>
    <w:p w14:paraId="39D2545B" w14:textId="77777777" w:rsidR="007B2B03" w:rsidRDefault="00244917" w:rsidP="00DF43FE">
      <w:pPr>
        <w:jc w:val="both"/>
      </w:pPr>
      <w:r>
        <w:tab/>
      </w:r>
      <w:r w:rsidR="007B2B03">
        <w:t>Close Public Hearing</w:t>
      </w:r>
    </w:p>
    <w:p w14:paraId="54FAFC67" w14:textId="77777777" w:rsidR="007B2B03" w:rsidRDefault="007B2B03" w:rsidP="00DF43FE">
      <w:pPr>
        <w:jc w:val="both"/>
      </w:pPr>
    </w:p>
    <w:p w14:paraId="3BB1D0FD" w14:textId="77777777" w:rsidR="00CA1E04" w:rsidRDefault="00CA1E04" w:rsidP="00DF43FE">
      <w:pPr>
        <w:jc w:val="both"/>
      </w:pPr>
    </w:p>
    <w:p w14:paraId="2FAB3E05" w14:textId="77777777" w:rsidR="00244917" w:rsidRDefault="00D36B33" w:rsidP="00DF43FE">
      <w:pPr>
        <w:jc w:val="both"/>
      </w:pPr>
      <w:r>
        <w:t>7</w:t>
      </w:r>
      <w:r w:rsidR="00244917">
        <w:t>.</w:t>
      </w:r>
      <w:r w:rsidR="00244917">
        <w:tab/>
        <w:t xml:space="preserve">Consider approval of the </w:t>
      </w:r>
      <w:r w:rsidR="00EC1ACA">
        <w:t>Dk. County EDC Partnership Agreement</w:t>
      </w:r>
      <w:r w:rsidR="00244917">
        <w:t>.</w:t>
      </w:r>
    </w:p>
    <w:p w14:paraId="577723ED" w14:textId="77777777" w:rsidR="00244917" w:rsidRDefault="00244917" w:rsidP="00DF43FE">
      <w:pPr>
        <w:jc w:val="both"/>
      </w:pPr>
    </w:p>
    <w:p w14:paraId="10AA1A56" w14:textId="77777777" w:rsidR="00244917" w:rsidRDefault="00244917" w:rsidP="00244917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68C1038C" w14:textId="77777777" w:rsidR="00244917" w:rsidRDefault="00244917" w:rsidP="00244917">
      <w:pPr>
        <w:jc w:val="both"/>
      </w:pPr>
      <w:r>
        <w:tab/>
        <w:t xml:space="preserve">Commissioner Nistler, Commissioner Jones, Commissioner Stanford, </w:t>
      </w:r>
    </w:p>
    <w:p w14:paraId="4FB1F570" w14:textId="77777777" w:rsidR="00244917" w:rsidRDefault="00244917" w:rsidP="00244917">
      <w:pPr>
        <w:jc w:val="both"/>
      </w:pPr>
      <w:r>
        <w:tab/>
        <w:t>Commissioner Hager, Mayor Souza.</w:t>
      </w:r>
    </w:p>
    <w:p w14:paraId="7921B2E2" w14:textId="77777777" w:rsidR="00D36B33" w:rsidRDefault="00D36B33" w:rsidP="00244917">
      <w:pPr>
        <w:jc w:val="both"/>
      </w:pPr>
    </w:p>
    <w:p w14:paraId="1CD88935" w14:textId="77777777" w:rsidR="00244917" w:rsidRDefault="00244917" w:rsidP="00DF43FE">
      <w:pPr>
        <w:jc w:val="both"/>
      </w:pPr>
    </w:p>
    <w:p w14:paraId="3A146888" w14:textId="77777777" w:rsidR="00EC1ACA" w:rsidRDefault="00EC1ACA" w:rsidP="00DF43FE">
      <w:pPr>
        <w:jc w:val="both"/>
      </w:pPr>
      <w:r>
        <w:lastRenderedPageBreak/>
        <w:t>8.</w:t>
      </w:r>
      <w:r>
        <w:tab/>
        <w:t>Consider RMS-CAD upgrade for Herington Police Department.</w:t>
      </w:r>
    </w:p>
    <w:p w14:paraId="3BFAFEAD" w14:textId="77777777" w:rsidR="00EC1ACA" w:rsidRDefault="00EC1ACA" w:rsidP="00DF43FE">
      <w:pPr>
        <w:jc w:val="both"/>
      </w:pPr>
    </w:p>
    <w:p w14:paraId="27090173" w14:textId="77777777" w:rsidR="00EC1ACA" w:rsidRDefault="00EC1ACA" w:rsidP="00DF43FE">
      <w:pPr>
        <w:jc w:val="both"/>
      </w:pPr>
      <w:r>
        <w:tab/>
      </w:r>
    </w:p>
    <w:p w14:paraId="1F896103" w14:textId="77777777" w:rsidR="00EC1ACA" w:rsidRDefault="00EC1ACA" w:rsidP="00EC1ACA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745B6776" w14:textId="77777777" w:rsidR="00EC1ACA" w:rsidRDefault="00EC1ACA" w:rsidP="00EC1ACA">
      <w:pPr>
        <w:jc w:val="both"/>
      </w:pPr>
      <w:r>
        <w:tab/>
        <w:t xml:space="preserve">Commissioner Nistler, Commissioner Jones, Commissioner Stanford, </w:t>
      </w:r>
    </w:p>
    <w:p w14:paraId="719CFC9F" w14:textId="77777777" w:rsidR="00EC1ACA" w:rsidRDefault="00EC1ACA" w:rsidP="00EC1ACA">
      <w:pPr>
        <w:jc w:val="both"/>
      </w:pPr>
      <w:r>
        <w:tab/>
        <w:t>Commissioner Hager, Mayor Souza.</w:t>
      </w:r>
    </w:p>
    <w:p w14:paraId="2E944930" w14:textId="77777777" w:rsidR="00EC1ACA" w:rsidRDefault="00EC1ACA" w:rsidP="00DF43FE">
      <w:pPr>
        <w:jc w:val="both"/>
      </w:pPr>
    </w:p>
    <w:p w14:paraId="09C87FCC" w14:textId="77777777" w:rsidR="00EC1ACA" w:rsidRDefault="00EC1ACA" w:rsidP="00DF43FE">
      <w:pPr>
        <w:jc w:val="both"/>
      </w:pPr>
    </w:p>
    <w:p w14:paraId="6BDB61EA" w14:textId="77777777" w:rsidR="00EC1ACA" w:rsidRDefault="00EC1ACA" w:rsidP="00DF43FE">
      <w:pPr>
        <w:jc w:val="both"/>
      </w:pPr>
    </w:p>
    <w:p w14:paraId="5A483FAC" w14:textId="77777777" w:rsidR="00244917" w:rsidRDefault="005C096D" w:rsidP="00DF43FE">
      <w:pPr>
        <w:jc w:val="both"/>
      </w:pPr>
      <w:r>
        <w:t>9</w:t>
      </w:r>
      <w:r w:rsidR="00244917">
        <w:t>.</w:t>
      </w:r>
      <w:r w:rsidR="00244917">
        <w:tab/>
        <w:t xml:space="preserve">Consider Cereal Malt Beverage License Renewals for Consumption on the Premises for </w:t>
      </w:r>
      <w:r w:rsidR="00244917">
        <w:tab/>
        <w:t>Pizza Hut, The Spot</w:t>
      </w:r>
      <w:r w:rsidR="00624B0F">
        <w:t>, and Uncle Bob’s Bowling Center</w:t>
      </w:r>
      <w:r w:rsidR="00244917">
        <w:t>.</w:t>
      </w:r>
    </w:p>
    <w:p w14:paraId="20BF9875" w14:textId="77777777" w:rsidR="00244917" w:rsidRDefault="00244917" w:rsidP="00DF43FE">
      <w:pPr>
        <w:jc w:val="both"/>
      </w:pPr>
    </w:p>
    <w:p w14:paraId="7148745A" w14:textId="77777777" w:rsidR="00244917" w:rsidRDefault="00244917" w:rsidP="00244917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03A49536" w14:textId="77777777" w:rsidR="00244917" w:rsidRDefault="00244917" w:rsidP="00244917">
      <w:pPr>
        <w:jc w:val="both"/>
      </w:pPr>
      <w:r>
        <w:tab/>
        <w:t xml:space="preserve">Commissioner Nistler, Commissioner Jones, Commissioner Stanford, </w:t>
      </w:r>
    </w:p>
    <w:p w14:paraId="5BFCFD7A" w14:textId="77777777" w:rsidR="00244917" w:rsidRDefault="00244917" w:rsidP="00244917">
      <w:pPr>
        <w:jc w:val="both"/>
      </w:pPr>
      <w:r>
        <w:tab/>
        <w:t>Commissioner Hager, Mayor Souza.</w:t>
      </w:r>
    </w:p>
    <w:p w14:paraId="13950864" w14:textId="77777777" w:rsidR="00244917" w:rsidRDefault="00244917" w:rsidP="00DF43FE">
      <w:pPr>
        <w:jc w:val="both"/>
      </w:pPr>
    </w:p>
    <w:p w14:paraId="576F9A5A" w14:textId="77777777" w:rsidR="00244917" w:rsidRDefault="00244917" w:rsidP="00DF43FE">
      <w:pPr>
        <w:jc w:val="both"/>
      </w:pPr>
    </w:p>
    <w:p w14:paraId="6F81471C" w14:textId="77777777" w:rsidR="00244917" w:rsidRDefault="005C096D" w:rsidP="00DF43FE">
      <w:pPr>
        <w:jc w:val="both"/>
      </w:pPr>
      <w:r>
        <w:t>10.</w:t>
      </w:r>
      <w:r w:rsidR="00244917">
        <w:tab/>
        <w:t xml:space="preserve">Consider Cereal Malt Beverage License Renewals for Packaged Only for Ampride, The Spot </w:t>
      </w:r>
      <w:r w:rsidR="00244917">
        <w:tab/>
        <w:t>and Barnes Food Center.</w:t>
      </w:r>
    </w:p>
    <w:p w14:paraId="4D91E3E6" w14:textId="77777777" w:rsidR="00244917" w:rsidRDefault="00244917" w:rsidP="00DF43FE">
      <w:pPr>
        <w:jc w:val="both"/>
      </w:pPr>
    </w:p>
    <w:p w14:paraId="70E0C997" w14:textId="77777777" w:rsidR="00244917" w:rsidRDefault="00244917" w:rsidP="00244917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7AA29A4A" w14:textId="77777777" w:rsidR="00244917" w:rsidRDefault="00244917" w:rsidP="00244917">
      <w:pPr>
        <w:jc w:val="both"/>
      </w:pPr>
      <w:r>
        <w:tab/>
        <w:t xml:space="preserve">Commissioner Nistler, Commissioner Jones, Commissioner Stanford, </w:t>
      </w:r>
    </w:p>
    <w:p w14:paraId="4B061393" w14:textId="77777777" w:rsidR="00244917" w:rsidRDefault="00244917" w:rsidP="00244917">
      <w:pPr>
        <w:jc w:val="both"/>
      </w:pPr>
      <w:r>
        <w:tab/>
        <w:t>Commissioner Hager, Mayor Souza.</w:t>
      </w:r>
    </w:p>
    <w:p w14:paraId="4329D0A2" w14:textId="77777777" w:rsidR="00244917" w:rsidRDefault="00244917" w:rsidP="00DF43FE">
      <w:pPr>
        <w:jc w:val="both"/>
      </w:pPr>
    </w:p>
    <w:p w14:paraId="3635B5B6" w14:textId="77777777" w:rsidR="00410F69" w:rsidRDefault="00410F69" w:rsidP="00DF43FE">
      <w:pPr>
        <w:jc w:val="both"/>
      </w:pPr>
    </w:p>
    <w:p w14:paraId="4588DF4F" w14:textId="77777777" w:rsidR="00CA1E04" w:rsidRDefault="00410F69" w:rsidP="00DF43FE">
      <w:pPr>
        <w:jc w:val="both"/>
      </w:pPr>
      <w:r>
        <w:t>1</w:t>
      </w:r>
      <w:r w:rsidR="005C096D">
        <w:t>1</w:t>
      </w:r>
      <w:r>
        <w:t>.</w:t>
      </w:r>
      <w:r>
        <w:tab/>
      </w:r>
      <w:r w:rsidR="00566174" w:rsidRPr="00566174">
        <w:t>Consider Resolution # (898)</w:t>
      </w:r>
      <w:r w:rsidRPr="00566174">
        <w:t xml:space="preserve"> to approve Retail Sales Tax.</w:t>
      </w:r>
    </w:p>
    <w:p w14:paraId="2EEBAB86" w14:textId="77777777" w:rsidR="00410F69" w:rsidRDefault="00410F69" w:rsidP="00DF43FE">
      <w:pPr>
        <w:jc w:val="both"/>
      </w:pPr>
    </w:p>
    <w:p w14:paraId="221FF4A5" w14:textId="77777777" w:rsidR="00410F69" w:rsidRDefault="00410F69" w:rsidP="00410F69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   Motion ________</w:t>
      </w:r>
    </w:p>
    <w:p w14:paraId="3EF923ED" w14:textId="77777777" w:rsidR="00410F69" w:rsidRDefault="00410F69" w:rsidP="00410F69">
      <w:pPr>
        <w:jc w:val="both"/>
      </w:pPr>
      <w:r>
        <w:tab/>
        <w:t xml:space="preserve">Commissioner Nistler, Commissioner Jones, Commissioner Stanford, </w:t>
      </w:r>
    </w:p>
    <w:p w14:paraId="76E40799" w14:textId="77777777" w:rsidR="00410F69" w:rsidRDefault="00410F69" w:rsidP="00410F69">
      <w:pPr>
        <w:jc w:val="both"/>
      </w:pPr>
      <w:r>
        <w:tab/>
        <w:t>Commissioner Hager, Mayor Souza.</w:t>
      </w:r>
    </w:p>
    <w:p w14:paraId="250463E2" w14:textId="77777777" w:rsidR="00410F69" w:rsidRDefault="00410F69" w:rsidP="00DF43FE">
      <w:pPr>
        <w:jc w:val="both"/>
      </w:pPr>
    </w:p>
    <w:p w14:paraId="34788CC6" w14:textId="77777777" w:rsidR="00CA1E04" w:rsidRDefault="00CA1E04" w:rsidP="00DF43FE">
      <w:pPr>
        <w:jc w:val="both"/>
      </w:pPr>
    </w:p>
    <w:p w14:paraId="0FBD6033" w14:textId="77777777" w:rsidR="00244917" w:rsidRDefault="00CA1E04" w:rsidP="00DF43FE">
      <w:pPr>
        <w:jc w:val="both"/>
      </w:pPr>
      <w:r>
        <w:t>1</w:t>
      </w:r>
      <w:r w:rsidR="005C096D">
        <w:t>2</w:t>
      </w:r>
      <w:r>
        <w:t>.</w:t>
      </w:r>
      <w:r>
        <w:tab/>
        <w:t>Discussion on the Land Bank</w:t>
      </w:r>
      <w:r w:rsidR="00410F69">
        <w:t>.</w:t>
      </w:r>
    </w:p>
    <w:p w14:paraId="6F2036F4" w14:textId="77777777" w:rsidR="005C096D" w:rsidRDefault="005C096D" w:rsidP="00DF43FE">
      <w:pPr>
        <w:jc w:val="both"/>
      </w:pPr>
    </w:p>
    <w:p w14:paraId="41E911D9" w14:textId="77777777" w:rsidR="005C096D" w:rsidRDefault="005C096D" w:rsidP="00DF43FE">
      <w:pPr>
        <w:jc w:val="both"/>
      </w:pPr>
    </w:p>
    <w:p w14:paraId="255E7831" w14:textId="77777777" w:rsidR="004A5011" w:rsidRDefault="005C096D" w:rsidP="00DF43FE">
      <w:pPr>
        <w:jc w:val="both"/>
      </w:pPr>
      <w:r>
        <w:t>13.</w:t>
      </w:r>
      <w:r>
        <w:tab/>
      </w:r>
      <w:r w:rsidR="004A5011">
        <w:t xml:space="preserve">Executive Session – Non-Elected Personnel K.S.A 75-4319 (b)(1) to protect the rights of </w:t>
      </w:r>
    </w:p>
    <w:p w14:paraId="3435B8C8" w14:textId="77777777" w:rsidR="005C096D" w:rsidRDefault="004A5011" w:rsidP="00DF43FE">
      <w:pPr>
        <w:jc w:val="both"/>
      </w:pPr>
      <w:r>
        <w:tab/>
        <w:t>the individual being discussed.  The open meeting will resume at ______ p.m.</w:t>
      </w:r>
    </w:p>
    <w:p w14:paraId="0BFEA75A" w14:textId="77777777" w:rsidR="00410F69" w:rsidRDefault="004A5011" w:rsidP="00DF43FE">
      <w:pPr>
        <w:jc w:val="both"/>
      </w:pPr>
      <w:r>
        <w:tab/>
      </w:r>
    </w:p>
    <w:p w14:paraId="4366E13E" w14:textId="77777777" w:rsidR="004A5011" w:rsidRDefault="004A5011" w:rsidP="00DF43FE">
      <w:pPr>
        <w:jc w:val="both"/>
      </w:pPr>
    </w:p>
    <w:p w14:paraId="5CDBCE2E" w14:textId="77777777" w:rsidR="004A5011" w:rsidRDefault="004A5011" w:rsidP="00DF43FE">
      <w:pPr>
        <w:jc w:val="both"/>
      </w:pPr>
      <w:r>
        <w:tab/>
        <w:t>Motion _____________</w:t>
      </w:r>
      <w:proofErr w:type="gramStart"/>
      <w:r>
        <w:t>_  Seconded</w:t>
      </w:r>
      <w:proofErr w:type="gramEnd"/>
      <w:r>
        <w:t xml:space="preserve"> _______________  Action ____________</w:t>
      </w:r>
    </w:p>
    <w:p w14:paraId="77819F90" w14:textId="77777777" w:rsidR="004A5011" w:rsidRDefault="004A5011" w:rsidP="004A5011">
      <w:pPr>
        <w:jc w:val="both"/>
      </w:pPr>
      <w:r>
        <w:tab/>
        <w:t xml:space="preserve">Commissioner Nistler, Commissioner Jones, Commissioner Stanford, </w:t>
      </w:r>
    </w:p>
    <w:p w14:paraId="42D343E2" w14:textId="77777777" w:rsidR="004A5011" w:rsidRDefault="004A5011" w:rsidP="004A5011">
      <w:pPr>
        <w:jc w:val="both"/>
      </w:pPr>
      <w:r>
        <w:tab/>
        <w:t>Commissioner Hager, Mayor Souza.</w:t>
      </w:r>
    </w:p>
    <w:p w14:paraId="3DE01695" w14:textId="77777777" w:rsidR="004A5011" w:rsidRDefault="004A5011" w:rsidP="00DF43FE">
      <w:pPr>
        <w:jc w:val="both"/>
      </w:pPr>
    </w:p>
    <w:p w14:paraId="58CF3808" w14:textId="77777777" w:rsidR="004A5011" w:rsidRDefault="004A5011" w:rsidP="00DF43FE">
      <w:pPr>
        <w:jc w:val="both"/>
      </w:pPr>
      <w:r>
        <w:tab/>
      </w:r>
    </w:p>
    <w:p w14:paraId="20A565F2" w14:textId="77777777" w:rsidR="00410F69" w:rsidRDefault="00410F69" w:rsidP="00DF43FE">
      <w:pPr>
        <w:jc w:val="both"/>
      </w:pPr>
    </w:p>
    <w:p w14:paraId="0444C2FE" w14:textId="77777777" w:rsidR="00410F69" w:rsidRDefault="00410F69" w:rsidP="00DF43FE">
      <w:pPr>
        <w:jc w:val="both"/>
      </w:pPr>
      <w:r>
        <w:t>1</w:t>
      </w:r>
      <w:r w:rsidR="004A5011">
        <w:t>4</w:t>
      </w:r>
      <w:r>
        <w:t>.</w:t>
      </w:r>
      <w:r>
        <w:tab/>
        <w:t>City Manager and City Commission Comments.</w:t>
      </w:r>
    </w:p>
    <w:p w14:paraId="5CF94816" w14:textId="77777777" w:rsidR="00410F69" w:rsidRDefault="00410F69" w:rsidP="00DF43FE">
      <w:pPr>
        <w:jc w:val="both"/>
      </w:pPr>
    </w:p>
    <w:p w14:paraId="624F6E93" w14:textId="77777777" w:rsidR="00410F69" w:rsidRDefault="00410F69" w:rsidP="00DF43FE">
      <w:pPr>
        <w:jc w:val="both"/>
      </w:pPr>
    </w:p>
    <w:p w14:paraId="1C51DD8A" w14:textId="77777777" w:rsidR="00410F69" w:rsidRDefault="00410F69" w:rsidP="00DF43FE">
      <w:pPr>
        <w:jc w:val="both"/>
      </w:pPr>
      <w:r>
        <w:t>1</w:t>
      </w:r>
      <w:r w:rsidR="004A5011">
        <w:t>5</w:t>
      </w:r>
      <w:r>
        <w:t>.</w:t>
      </w:r>
      <w:r>
        <w:tab/>
        <w:t>Adjourn.</w:t>
      </w:r>
    </w:p>
    <w:p w14:paraId="0BACAC56" w14:textId="77777777" w:rsidR="00410F69" w:rsidRDefault="00410F69" w:rsidP="00DF43FE">
      <w:pPr>
        <w:jc w:val="both"/>
      </w:pPr>
    </w:p>
    <w:p w14:paraId="7A5C115E" w14:textId="77777777" w:rsidR="00410F69" w:rsidRDefault="00410F69" w:rsidP="00410F69">
      <w:pPr>
        <w:jc w:val="both"/>
      </w:pPr>
      <w:r>
        <w:tab/>
        <w:t>Motion _______________  Seconded ________________   Motion ________</w:t>
      </w:r>
    </w:p>
    <w:p w14:paraId="391330D8" w14:textId="77777777" w:rsidR="00410F69" w:rsidRDefault="00410F69" w:rsidP="00410F69">
      <w:pPr>
        <w:jc w:val="both"/>
      </w:pPr>
      <w:r>
        <w:tab/>
        <w:t xml:space="preserve">Commissioner Nistler, Commissioner Jones, Commissioner Stanford, </w:t>
      </w:r>
    </w:p>
    <w:p w14:paraId="3045A550" w14:textId="77777777" w:rsidR="00410F69" w:rsidRDefault="00410F69" w:rsidP="00410F69">
      <w:pPr>
        <w:jc w:val="both"/>
      </w:pPr>
      <w:r>
        <w:tab/>
        <w:t>Commissioner Hager, Mayor Souza.</w:t>
      </w:r>
    </w:p>
    <w:p w14:paraId="7AE3B58A" w14:textId="77777777" w:rsidR="00410F69" w:rsidRDefault="00410F69" w:rsidP="00DF43FE">
      <w:pPr>
        <w:jc w:val="both"/>
      </w:pPr>
    </w:p>
    <w:p w14:paraId="0CB87A47" w14:textId="77777777" w:rsidR="00CA1E04" w:rsidRDefault="00CA1E04" w:rsidP="00DF43FE">
      <w:pPr>
        <w:jc w:val="both"/>
      </w:pPr>
    </w:p>
    <w:p w14:paraId="1C37B51C" w14:textId="77777777" w:rsidR="007B2B03" w:rsidRDefault="007B2B03" w:rsidP="00DF43FE">
      <w:pPr>
        <w:jc w:val="both"/>
      </w:pPr>
    </w:p>
    <w:sectPr w:rsidR="007B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FE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3DB5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44917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950C2"/>
    <w:rsid w:val="002A218B"/>
    <w:rsid w:val="002B4E53"/>
    <w:rsid w:val="002C2ED6"/>
    <w:rsid w:val="002C555B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4172"/>
    <w:rsid w:val="003C458F"/>
    <w:rsid w:val="003C48F4"/>
    <w:rsid w:val="003C5A63"/>
    <w:rsid w:val="003D137B"/>
    <w:rsid w:val="003D5D2D"/>
    <w:rsid w:val="003F1F1B"/>
    <w:rsid w:val="00406CA0"/>
    <w:rsid w:val="00410F69"/>
    <w:rsid w:val="004156E9"/>
    <w:rsid w:val="004169A2"/>
    <w:rsid w:val="00431ACA"/>
    <w:rsid w:val="004322BE"/>
    <w:rsid w:val="004341C4"/>
    <w:rsid w:val="00455F68"/>
    <w:rsid w:val="0046265D"/>
    <w:rsid w:val="00473BA8"/>
    <w:rsid w:val="00473E14"/>
    <w:rsid w:val="004819F6"/>
    <w:rsid w:val="00486EDC"/>
    <w:rsid w:val="004A5011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1380D"/>
    <w:rsid w:val="00513835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66174"/>
    <w:rsid w:val="00572764"/>
    <w:rsid w:val="00592830"/>
    <w:rsid w:val="00594089"/>
    <w:rsid w:val="00596278"/>
    <w:rsid w:val="005A5DA5"/>
    <w:rsid w:val="005C096D"/>
    <w:rsid w:val="005D12FE"/>
    <w:rsid w:val="005E03F5"/>
    <w:rsid w:val="005E3CA2"/>
    <w:rsid w:val="00600891"/>
    <w:rsid w:val="00621EA0"/>
    <w:rsid w:val="006242AA"/>
    <w:rsid w:val="00624B0F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B2C53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2B03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8F009B"/>
    <w:rsid w:val="00916A63"/>
    <w:rsid w:val="009204BA"/>
    <w:rsid w:val="009218AE"/>
    <w:rsid w:val="00925255"/>
    <w:rsid w:val="00930850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083F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17653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A1E04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36B33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43FE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A3F47"/>
    <w:rsid w:val="00EB4796"/>
    <w:rsid w:val="00EC1ACA"/>
    <w:rsid w:val="00ED2047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BFC6"/>
  <w15:chartTrackingRefBased/>
  <w15:docId w15:val="{DCF15FF1-5F68-4048-BB23-2C684A4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2017-12-05T20:42:00Z</cp:lastPrinted>
  <dcterms:created xsi:type="dcterms:W3CDTF">2017-11-06T17:01:00Z</dcterms:created>
  <dcterms:modified xsi:type="dcterms:W3CDTF">2019-08-27T19:36:00Z</dcterms:modified>
</cp:coreProperties>
</file>