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F8CA6" w14:textId="77777777" w:rsidR="00C2643E" w:rsidRDefault="002060E8" w:rsidP="002060E8">
      <w:pPr>
        <w:jc w:val="center"/>
      </w:pPr>
      <w:bookmarkStart w:id="0" w:name="_GoBack"/>
      <w:bookmarkEnd w:id="0"/>
      <w:r>
        <w:t>City of Herington</w:t>
      </w:r>
    </w:p>
    <w:p w14:paraId="755399BD" w14:textId="77777777" w:rsidR="002060E8" w:rsidRDefault="002060E8" w:rsidP="002060E8">
      <w:pPr>
        <w:jc w:val="center"/>
      </w:pPr>
      <w:r>
        <w:t>Agenda</w:t>
      </w:r>
    </w:p>
    <w:p w14:paraId="233DD4E8" w14:textId="77777777" w:rsidR="002060E8" w:rsidRDefault="002060E8" w:rsidP="002060E8">
      <w:pPr>
        <w:jc w:val="center"/>
      </w:pPr>
      <w:r>
        <w:t>August 15, 2017</w:t>
      </w:r>
    </w:p>
    <w:p w14:paraId="161D9BD4" w14:textId="77777777" w:rsidR="002060E8" w:rsidRDefault="002060E8" w:rsidP="002060E8">
      <w:pPr>
        <w:jc w:val="center"/>
      </w:pPr>
      <w:r>
        <w:t>6:00 p.m.</w:t>
      </w:r>
    </w:p>
    <w:p w14:paraId="08EFDBCD" w14:textId="77777777" w:rsidR="002060E8" w:rsidRDefault="002060E8" w:rsidP="002060E8">
      <w:pPr>
        <w:jc w:val="center"/>
      </w:pPr>
    </w:p>
    <w:p w14:paraId="74CFFB65" w14:textId="77777777" w:rsidR="002060E8" w:rsidRDefault="002060E8" w:rsidP="002060E8">
      <w:pPr>
        <w:jc w:val="center"/>
      </w:pPr>
    </w:p>
    <w:p w14:paraId="69EC4D2C" w14:textId="77777777" w:rsidR="002060E8" w:rsidRDefault="002060E8" w:rsidP="002060E8">
      <w:pPr>
        <w:jc w:val="center"/>
      </w:pPr>
    </w:p>
    <w:p w14:paraId="29597803" w14:textId="77777777" w:rsidR="002060E8" w:rsidRDefault="002060E8" w:rsidP="002060E8">
      <w:pPr>
        <w:jc w:val="both"/>
      </w:pPr>
      <w:r>
        <w:t>1.</w:t>
      </w:r>
      <w:r>
        <w:tab/>
        <w:t>Pledge of Allegiance</w:t>
      </w:r>
    </w:p>
    <w:p w14:paraId="685DDB90" w14:textId="77777777" w:rsidR="002060E8" w:rsidRDefault="002060E8" w:rsidP="002060E8">
      <w:pPr>
        <w:jc w:val="both"/>
      </w:pPr>
    </w:p>
    <w:p w14:paraId="73BD004C" w14:textId="77777777" w:rsidR="002060E8" w:rsidRDefault="002060E8" w:rsidP="002060E8">
      <w:pPr>
        <w:jc w:val="both"/>
      </w:pPr>
    </w:p>
    <w:p w14:paraId="34C14D69" w14:textId="77777777" w:rsidR="002060E8" w:rsidRDefault="002060E8" w:rsidP="00DD68D8">
      <w:pPr>
        <w:ind w:left="720" w:hanging="720"/>
        <w:jc w:val="both"/>
      </w:pPr>
      <w:r>
        <w:t>2</w:t>
      </w:r>
      <w:r w:rsidR="008D7192">
        <w:t>.</w:t>
      </w:r>
      <w:r w:rsidR="008D7192">
        <w:tab/>
        <w:t>Consider Minutes of Meeting</w:t>
      </w:r>
      <w:r w:rsidR="00AE1136">
        <w:t>s</w:t>
      </w:r>
      <w:r w:rsidR="008D7192">
        <w:t xml:space="preserve"> from</w:t>
      </w:r>
      <w:r>
        <w:t xml:space="preserve"> August 1, 2017</w:t>
      </w:r>
      <w:r w:rsidR="00DD68D8">
        <w:t>, Special Meeting August 7, 2017 and Special Meeting August 8, 2017</w:t>
      </w:r>
      <w:r>
        <w:t>.</w:t>
      </w:r>
    </w:p>
    <w:p w14:paraId="76C37AE6" w14:textId="77777777" w:rsidR="002060E8" w:rsidRDefault="002060E8" w:rsidP="002060E8">
      <w:pPr>
        <w:jc w:val="both"/>
      </w:pPr>
    </w:p>
    <w:p w14:paraId="444ECDE1" w14:textId="77777777" w:rsidR="002060E8" w:rsidRDefault="002060E8" w:rsidP="002060E8">
      <w:pPr>
        <w:jc w:val="both"/>
      </w:pPr>
      <w:r>
        <w:tab/>
        <w:t>Motion _____________________ Seconded ___________________ Action ___________</w:t>
      </w:r>
    </w:p>
    <w:p w14:paraId="1E3D0230" w14:textId="77777777" w:rsidR="002060E8" w:rsidRDefault="002060E8" w:rsidP="002060E8">
      <w:pPr>
        <w:jc w:val="both"/>
      </w:pPr>
      <w:r>
        <w:tab/>
      </w:r>
    </w:p>
    <w:p w14:paraId="2589AFED" w14:textId="77777777" w:rsidR="002060E8" w:rsidRDefault="002060E8" w:rsidP="002060E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E2ECB53" w14:textId="77777777" w:rsidR="002060E8" w:rsidRDefault="002060E8" w:rsidP="002060E8">
      <w:pPr>
        <w:jc w:val="both"/>
      </w:pPr>
      <w:r>
        <w:tab/>
        <w:t>Commissioner Hager, Mayor Souza.</w:t>
      </w:r>
    </w:p>
    <w:p w14:paraId="543AF9C8" w14:textId="77777777" w:rsidR="002060E8" w:rsidRDefault="002060E8" w:rsidP="002060E8">
      <w:pPr>
        <w:jc w:val="both"/>
      </w:pPr>
    </w:p>
    <w:p w14:paraId="758D4432" w14:textId="77777777" w:rsidR="002060E8" w:rsidRDefault="002060E8" w:rsidP="002060E8">
      <w:pPr>
        <w:jc w:val="both"/>
      </w:pPr>
      <w:r>
        <w:t>3.</w:t>
      </w:r>
      <w:r>
        <w:tab/>
        <w:t>Discussion and Review of Appropriation Ordinances</w:t>
      </w:r>
      <w:r w:rsidR="009E2C03">
        <w:t xml:space="preserve"> </w:t>
      </w:r>
      <w:r w:rsidR="00845252">
        <w:t>#C0731-17 and #P0728-17</w:t>
      </w:r>
    </w:p>
    <w:p w14:paraId="477E2A80" w14:textId="77777777" w:rsidR="002060E8" w:rsidRDefault="002060E8" w:rsidP="002060E8">
      <w:pPr>
        <w:jc w:val="both"/>
      </w:pPr>
    </w:p>
    <w:p w14:paraId="4E313F8C" w14:textId="77777777" w:rsidR="002060E8" w:rsidRDefault="002060E8" w:rsidP="002060E8">
      <w:pPr>
        <w:jc w:val="both"/>
      </w:pPr>
    </w:p>
    <w:p w14:paraId="525FCFE6" w14:textId="77777777" w:rsidR="002060E8" w:rsidRDefault="002060E8" w:rsidP="002060E8">
      <w:pPr>
        <w:jc w:val="both"/>
      </w:pPr>
      <w:r>
        <w:t>4.</w:t>
      </w:r>
      <w:r>
        <w:tab/>
        <w:t>Public Forum.</w:t>
      </w:r>
    </w:p>
    <w:p w14:paraId="40B795ED" w14:textId="77777777" w:rsidR="002060E8" w:rsidRDefault="002060E8" w:rsidP="002060E8">
      <w:pPr>
        <w:jc w:val="both"/>
      </w:pPr>
    </w:p>
    <w:p w14:paraId="5DFF8A19" w14:textId="77777777" w:rsidR="002060E8" w:rsidRDefault="002060E8" w:rsidP="002060E8">
      <w:pPr>
        <w:jc w:val="both"/>
      </w:pPr>
    </w:p>
    <w:p w14:paraId="2F61DB97" w14:textId="77777777" w:rsidR="002060E8" w:rsidRDefault="002060E8" w:rsidP="002060E8">
      <w:pPr>
        <w:jc w:val="both"/>
      </w:pPr>
      <w:r>
        <w:t>5.</w:t>
      </w:r>
      <w:r>
        <w:tab/>
        <w:t>Additional Agenda Items.</w:t>
      </w:r>
    </w:p>
    <w:p w14:paraId="58320905" w14:textId="77777777" w:rsidR="002060E8" w:rsidRDefault="002060E8" w:rsidP="002060E8">
      <w:pPr>
        <w:jc w:val="both"/>
      </w:pPr>
    </w:p>
    <w:p w14:paraId="1290E481" w14:textId="77777777" w:rsidR="002060E8" w:rsidRDefault="002060E8" w:rsidP="002060E8">
      <w:pPr>
        <w:jc w:val="both"/>
      </w:pPr>
    </w:p>
    <w:p w14:paraId="5B9ADA9D" w14:textId="77777777" w:rsidR="002060E8" w:rsidRDefault="002060E8" w:rsidP="002060E8">
      <w:pPr>
        <w:jc w:val="both"/>
      </w:pPr>
      <w:r>
        <w:t>6.</w:t>
      </w:r>
      <w:r>
        <w:tab/>
        <w:t>Approval of Agenda.</w:t>
      </w:r>
    </w:p>
    <w:p w14:paraId="5EC1AA40" w14:textId="77777777" w:rsidR="002060E8" w:rsidRDefault="002060E8" w:rsidP="002060E8">
      <w:pPr>
        <w:jc w:val="both"/>
      </w:pPr>
    </w:p>
    <w:p w14:paraId="46AD44B2" w14:textId="77777777" w:rsidR="00CC0BEB" w:rsidRDefault="00CC0BEB" w:rsidP="002060E8">
      <w:pPr>
        <w:jc w:val="both"/>
      </w:pPr>
    </w:p>
    <w:p w14:paraId="00314CA4" w14:textId="77777777" w:rsidR="002060E8" w:rsidRDefault="002060E8" w:rsidP="002060E8">
      <w:pPr>
        <w:jc w:val="both"/>
      </w:pPr>
      <w:r>
        <w:tab/>
        <w:t>Motion _____________________ Seconded ___________________ Action ___________</w:t>
      </w:r>
    </w:p>
    <w:p w14:paraId="7E55D93C" w14:textId="77777777" w:rsidR="002060E8" w:rsidRDefault="002060E8" w:rsidP="002060E8">
      <w:pPr>
        <w:jc w:val="both"/>
      </w:pPr>
      <w:r>
        <w:tab/>
      </w:r>
    </w:p>
    <w:p w14:paraId="3E7BD2B4" w14:textId="77777777" w:rsidR="002060E8" w:rsidRDefault="002060E8" w:rsidP="002060E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F4F07A7" w14:textId="77777777" w:rsidR="002060E8" w:rsidRDefault="002060E8" w:rsidP="002060E8">
      <w:pPr>
        <w:jc w:val="both"/>
      </w:pPr>
      <w:r>
        <w:tab/>
        <w:t>Commissioner Hager, Mayor Souza.</w:t>
      </w:r>
    </w:p>
    <w:p w14:paraId="05E5575B" w14:textId="77777777" w:rsidR="002060E8" w:rsidRDefault="002060E8" w:rsidP="002060E8">
      <w:pPr>
        <w:jc w:val="both"/>
      </w:pPr>
    </w:p>
    <w:p w14:paraId="4A54EEB0" w14:textId="77777777" w:rsidR="002A0560" w:rsidRDefault="002A0560" w:rsidP="002060E8">
      <w:pPr>
        <w:jc w:val="both"/>
      </w:pPr>
    </w:p>
    <w:p w14:paraId="3755AB5B" w14:textId="77777777" w:rsidR="002060E8" w:rsidRDefault="00D96B27" w:rsidP="002060E8">
      <w:pPr>
        <w:jc w:val="both"/>
      </w:pPr>
      <w:r>
        <w:t>7.</w:t>
      </w:r>
      <w:r>
        <w:tab/>
        <w:t>Discussion and Review</w:t>
      </w:r>
      <w:r w:rsidR="00CD410B">
        <w:t xml:space="preserve"> of Documents from </w:t>
      </w:r>
      <w:proofErr w:type="spellStart"/>
      <w:r w:rsidR="00CD410B">
        <w:t>Russad</w:t>
      </w:r>
      <w:proofErr w:type="spellEnd"/>
      <w:r w:rsidR="00CD410B">
        <w:t xml:space="preserve"> and Athena </w:t>
      </w:r>
      <w:proofErr w:type="spellStart"/>
      <w:r w:rsidR="00CD410B">
        <w:t>Emmans</w:t>
      </w:r>
      <w:proofErr w:type="spellEnd"/>
      <w:r w:rsidR="00CD410B">
        <w:t>.</w:t>
      </w:r>
    </w:p>
    <w:p w14:paraId="6C9B9E98" w14:textId="77777777" w:rsidR="00D96B27" w:rsidRDefault="00D96B27" w:rsidP="002060E8">
      <w:pPr>
        <w:jc w:val="both"/>
      </w:pPr>
      <w:r>
        <w:tab/>
      </w:r>
    </w:p>
    <w:p w14:paraId="29201393" w14:textId="77777777" w:rsidR="002060E8" w:rsidRDefault="002060E8" w:rsidP="002060E8">
      <w:pPr>
        <w:jc w:val="both"/>
      </w:pPr>
    </w:p>
    <w:p w14:paraId="4E9BA6AC" w14:textId="77777777" w:rsidR="002060E8" w:rsidRDefault="00D96B27" w:rsidP="002060E8">
      <w:pPr>
        <w:jc w:val="both"/>
      </w:pPr>
      <w:r>
        <w:t>8</w:t>
      </w:r>
      <w:r w:rsidR="00FD722B">
        <w:t>.</w:t>
      </w:r>
      <w:r w:rsidR="00FD722B">
        <w:tab/>
        <w:t>Results of Herington Primary Election Held on August 1, 2017.</w:t>
      </w:r>
    </w:p>
    <w:p w14:paraId="4455FE22" w14:textId="77777777" w:rsidR="002060E8" w:rsidRDefault="002060E8" w:rsidP="002060E8">
      <w:pPr>
        <w:jc w:val="both"/>
      </w:pPr>
    </w:p>
    <w:p w14:paraId="32033C8A" w14:textId="77777777" w:rsidR="002060E8" w:rsidRDefault="002060E8" w:rsidP="002060E8">
      <w:pPr>
        <w:jc w:val="both"/>
      </w:pPr>
    </w:p>
    <w:p w14:paraId="413639F9" w14:textId="77777777" w:rsidR="002060E8" w:rsidRDefault="002060E8" w:rsidP="002060E8">
      <w:pPr>
        <w:jc w:val="both"/>
      </w:pPr>
    </w:p>
    <w:p w14:paraId="585AD601" w14:textId="77777777" w:rsidR="002060E8" w:rsidRDefault="002060E8" w:rsidP="002060E8">
      <w:pPr>
        <w:jc w:val="both"/>
      </w:pPr>
    </w:p>
    <w:p w14:paraId="2FD0C852" w14:textId="77777777" w:rsidR="002060E8" w:rsidRDefault="002060E8" w:rsidP="002060E8">
      <w:pPr>
        <w:jc w:val="both"/>
      </w:pPr>
    </w:p>
    <w:p w14:paraId="77A1B11A" w14:textId="77777777" w:rsidR="002060E8" w:rsidRDefault="002060E8" w:rsidP="002060E8">
      <w:pPr>
        <w:jc w:val="both"/>
      </w:pPr>
    </w:p>
    <w:p w14:paraId="11141EF2" w14:textId="77777777" w:rsidR="002060E8" w:rsidRDefault="00D96B27" w:rsidP="002060E8">
      <w:pPr>
        <w:ind w:left="720" w:hanging="720"/>
        <w:jc w:val="both"/>
      </w:pPr>
      <w:r>
        <w:lastRenderedPageBreak/>
        <w:t>9</w:t>
      </w:r>
      <w:r w:rsidR="009E2C03">
        <w:t>.</w:t>
      </w:r>
      <w:r w:rsidR="002060E8">
        <w:t xml:space="preserve"> </w:t>
      </w:r>
      <w:r w:rsidR="002060E8">
        <w:tab/>
        <w:t xml:space="preserve">Executive Session </w:t>
      </w:r>
      <w:r w:rsidR="00014F20">
        <w:t>–</w:t>
      </w:r>
      <w:r w:rsidR="002060E8">
        <w:t xml:space="preserve"> </w:t>
      </w:r>
      <w:r w:rsidR="00014F20">
        <w:t>I move the City Commission recess into executive session</w:t>
      </w:r>
      <w:r w:rsidR="00E779E0">
        <w:t xml:space="preserve"> </w:t>
      </w:r>
      <w:r w:rsidR="00E779E0">
        <w:rPr>
          <w:color w:val="00B050"/>
        </w:rPr>
        <w:t>(SUBJECT</w:t>
      </w:r>
      <w:r w:rsidR="00675664">
        <w:rPr>
          <w:color w:val="00B050"/>
        </w:rPr>
        <w:t>S</w:t>
      </w:r>
      <w:r w:rsidR="00E779E0">
        <w:rPr>
          <w:color w:val="00B050"/>
        </w:rPr>
        <w:t>)</w:t>
      </w:r>
      <w:r w:rsidR="00660B4D">
        <w:rPr>
          <w:color w:val="00B050"/>
        </w:rPr>
        <w:t>;</w:t>
      </w:r>
      <w:r w:rsidR="00E779E0">
        <w:t xml:space="preserve"> to discuss a potential business moving to the Herington Regional Airport</w:t>
      </w:r>
      <w:r w:rsidR="00CC0BEB">
        <w:t>,</w:t>
      </w:r>
      <w:r w:rsidR="00E22B61">
        <w:t xml:space="preserve"> </w:t>
      </w:r>
      <w:r w:rsidR="00E27C64">
        <w:rPr>
          <w:color w:val="4472C4" w:themeColor="accent5"/>
        </w:rPr>
        <w:t>(JUSTIFICATION</w:t>
      </w:r>
      <w:r w:rsidR="00E22B61" w:rsidRPr="00E22B61">
        <w:rPr>
          <w:color w:val="4472C4" w:themeColor="accent5"/>
        </w:rPr>
        <w:t>)</w:t>
      </w:r>
      <w:r w:rsidR="00660B4D">
        <w:rPr>
          <w:color w:val="4472C4" w:themeColor="accent5"/>
        </w:rPr>
        <w:t>,</w:t>
      </w:r>
      <w:r w:rsidR="00E22B61">
        <w:rPr>
          <w:color w:val="4472C4" w:themeColor="accent5"/>
        </w:rPr>
        <w:t xml:space="preserve"> </w:t>
      </w:r>
      <w:r w:rsidR="00E27C64">
        <w:t xml:space="preserve">is </w:t>
      </w:r>
      <w:r w:rsidR="00E22B61">
        <w:t>pursuant to the confidential information r</w:t>
      </w:r>
      <w:r w:rsidR="002060E8">
        <w:t>elating to Financial Affairs or Trade Secrets or Trade Secrets of Corporations, Partnerships, Trusts and Individual Proprietorships</w:t>
      </w:r>
      <w:r w:rsidR="00E22B61">
        <w:t xml:space="preserve"> matters exception, K.S.A</w:t>
      </w:r>
      <w:r w:rsidR="00CC0BEB">
        <w:t>. 75-4319 (b)</w:t>
      </w:r>
      <w:r w:rsidR="00E22B61">
        <w:t>(4). The open meeting will resume in the</w:t>
      </w:r>
      <w:r w:rsidR="00E27C64">
        <w:t xml:space="preserve"> </w:t>
      </w:r>
      <w:r w:rsidR="00FC364C">
        <w:rPr>
          <w:color w:val="FF0000"/>
        </w:rPr>
        <w:t>(PLACE &amp; TIME</w:t>
      </w:r>
      <w:r w:rsidR="00E27C64">
        <w:rPr>
          <w:color w:val="FF0000"/>
        </w:rPr>
        <w:t>)</w:t>
      </w:r>
      <w:r w:rsidR="00E22B61">
        <w:t xml:space="preserve"> City Hall</w:t>
      </w:r>
      <w:r w:rsidR="00660B4D">
        <w:t>,</w:t>
      </w:r>
      <w:r w:rsidR="00E22B61">
        <w:t xml:space="preserve"> Commissio</w:t>
      </w:r>
      <w:r w:rsidR="00E27C64">
        <w:t>n Board Room at ________pm.</w:t>
      </w:r>
    </w:p>
    <w:p w14:paraId="4BF3DDFD" w14:textId="77777777" w:rsidR="002060E8" w:rsidRDefault="002060E8" w:rsidP="002060E8">
      <w:pPr>
        <w:jc w:val="both"/>
      </w:pPr>
    </w:p>
    <w:p w14:paraId="659815F7" w14:textId="77777777" w:rsidR="002060E8" w:rsidRDefault="00E27C64" w:rsidP="00660B4D">
      <w:pPr>
        <w:ind w:firstLine="720"/>
        <w:jc w:val="both"/>
      </w:pPr>
      <w:r>
        <w:t xml:space="preserve">To Include the City Commission and </w:t>
      </w:r>
      <w:r>
        <w:rPr>
          <w:color w:val="00B050"/>
        </w:rPr>
        <w:t>(C</w:t>
      </w:r>
      <w:r w:rsidR="003F4B70">
        <w:rPr>
          <w:color w:val="00B050"/>
        </w:rPr>
        <w:t>OMMISSION DECIDES)</w:t>
      </w:r>
      <w:r w:rsidR="00660B4D">
        <w:t>;</w:t>
      </w:r>
    </w:p>
    <w:p w14:paraId="168F8385" w14:textId="77777777" w:rsidR="002060E8" w:rsidRDefault="002060E8" w:rsidP="002060E8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1AB5302E" w14:textId="77777777" w:rsidR="002060E8" w:rsidRDefault="002060E8" w:rsidP="002060E8">
      <w:pPr>
        <w:pStyle w:val="ListParagraph"/>
        <w:numPr>
          <w:ilvl w:val="0"/>
          <w:numId w:val="1"/>
        </w:numPr>
        <w:jc w:val="both"/>
      </w:pPr>
      <w:r>
        <w:t>City Attorney</w:t>
      </w:r>
      <w:r w:rsidR="00675664">
        <w:t xml:space="preserve"> </w:t>
      </w:r>
      <w:r w:rsidR="00675664">
        <w:rPr>
          <w:color w:val="FF0000"/>
        </w:rPr>
        <w:t>(Required if Attorney/Client Privilege exception is being used.)</w:t>
      </w:r>
    </w:p>
    <w:p w14:paraId="3406044B" w14:textId="77777777" w:rsidR="002060E8" w:rsidRDefault="002060E8" w:rsidP="002060E8">
      <w:pPr>
        <w:pStyle w:val="ListParagraph"/>
        <w:numPr>
          <w:ilvl w:val="0"/>
          <w:numId w:val="1"/>
        </w:numPr>
        <w:jc w:val="both"/>
      </w:pPr>
      <w:r>
        <w:t>______</w:t>
      </w:r>
      <w:r w:rsidR="00660B4D">
        <w:t>___________</w:t>
      </w:r>
      <w:r>
        <w:t>_______</w:t>
      </w:r>
    </w:p>
    <w:p w14:paraId="65DF71D5" w14:textId="77777777" w:rsidR="002060E8" w:rsidRDefault="002060E8" w:rsidP="00660B4D">
      <w:pPr>
        <w:jc w:val="both"/>
      </w:pPr>
    </w:p>
    <w:p w14:paraId="481EE83F" w14:textId="77777777" w:rsidR="002060E8" w:rsidRPr="00CC0BEB" w:rsidRDefault="00FC364C" w:rsidP="00675664">
      <w:pPr>
        <w:ind w:left="720"/>
        <w:jc w:val="both"/>
      </w:pPr>
      <w:r>
        <w:t xml:space="preserve">Do I have a motion to take action on the subject(s) discussed in Executive Session?  </w:t>
      </w:r>
      <w:r>
        <w:rPr>
          <w:color w:val="4472C4" w:themeColor="accent5"/>
        </w:rPr>
        <w:t>(If n</w:t>
      </w:r>
      <w:r w:rsidR="00CC0BEB">
        <w:rPr>
          <w:color w:val="4472C4" w:themeColor="accent5"/>
        </w:rPr>
        <w:t>ot, skip to the next Agenda item.)</w:t>
      </w:r>
    </w:p>
    <w:p w14:paraId="64C099FE" w14:textId="77777777" w:rsidR="00675664" w:rsidRDefault="00675664" w:rsidP="002060E8">
      <w:pPr>
        <w:jc w:val="both"/>
      </w:pPr>
    </w:p>
    <w:p w14:paraId="4BE08EB2" w14:textId="77777777" w:rsidR="002060E8" w:rsidRDefault="002060E8" w:rsidP="002060E8">
      <w:pPr>
        <w:ind w:firstLine="720"/>
        <w:jc w:val="both"/>
      </w:pPr>
      <w:r>
        <w:t>Motion _________________</w:t>
      </w:r>
      <w:r w:rsidR="00660B4D">
        <w:t>____ Seconded</w:t>
      </w:r>
      <w:r>
        <w:t xml:space="preserve"> ________</w:t>
      </w:r>
      <w:r w:rsidR="00660B4D">
        <w:t>____</w:t>
      </w:r>
      <w:r>
        <w:t>________ Action ____________</w:t>
      </w:r>
    </w:p>
    <w:p w14:paraId="00CF3250" w14:textId="77777777" w:rsidR="002060E8" w:rsidRDefault="002060E8" w:rsidP="002060E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7C9CCE7" w14:textId="77777777" w:rsidR="002060E8" w:rsidRDefault="002060E8" w:rsidP="00CC0BEB">
      <w:pPr>
        <w:jc w:val="both"/>
      </w:pPr>
      <w:r>
        <w:tab/>
        <w:t>Commissioner Hager, Mayor Souza.</w:t>
      </w:r>
    </w:p>
    <w:p w14:paraId="03C68959" w14:textId="77777777" w:rsidR="002060E8" w:rsidRDefault="002060E8" w:rsidP="002060E8">
      <w:pPr>
        <w:jc w:val="both"/>
      </w:pPr>
    </w:p>
    <w:p w14:paraId="728FC8A0" w14:textId="77777777" w:rsidR="002060E8" w:rsidRDefault="002060E8" w:rsidP="002060E8">
      <w:pPr>
        <w:jc w:val="both"/>
      </w:pPr>
    </w:p>
    <w:p w14:paraId="1110878B" w14:textId="77777777" w:rsidR="002060E8" w:rsidRDefault="00D96B27" w:rsidP="002060E8">
      <w:pPr>
        <w:jc w:val="both"/>
      </w:pPr>
      <w:r>
        <w:t>10</w:t>
      </w:r>
      <w:r w:rsidR="002060E8">
        <w:t>.</w:t>
      </w:r>
      <w:r w:rsidR="002060E8">
        <w:tab/>
        <w:t>Consider Rural Fire Contracts for 2018.</w:t>
      </w:r>
    </w:p>
    <w:p w14:paraId="422CA076" w14:textId="77777777" w:rsidR="002060E8" w:rsidRDefault="002060E8" w:rsidP="002060E8">
      <w:pPr>
        <w:jc w:val="both"/>
      </w:pPr>
    </w:p>
    <w:p w14:paraId="451494DA" w14:textId="77777777" w:rsidR="002060E8" w:rsidRDefault="002060E8" w:rsidP="002060E8">
      <w:pPr>
        <w:jc w:val="both"/>
      </w:pPr>
    </w:p>
    <w:p w14:paraId="419F3BB3" w14:textId="77777777" w:rsidR="002060E8" w:rsidRDefault="002060E8" w:rsidP="002060E8">
      <w:pPr>
        <w:jc w:val="both"/>
      </w:pPr>
      <w:r>
        <w:tab/>
        <w:t>Motion _____________________ Seconded ___________________ Action _____</w:t>
      </w:r>
      <w:r w:rsidR="00660B4D">
        <w:t>_</w:t>
      </w:r>
      <w:r>
        <w:t>______</w:t>
      </w:r>
    </w:p>
    <w:p w14:paraId="14C206F7" w14:textId="77777777" w:rsidR="002060E8" w:rsidRDefault="002060E8" w:rsidP="002060E8">
      <w:pPr>
        <w:jc w:val="both"/>
      </w:pPr>
      <w:r>
        <w:tab/>
      </w:r>
    </w:p>
    <w:p w14:paraId="7291E966" w14:textId="77777777" w:rsidR="002060E8" w:rsidRDefault="002060E8" w:rsidP="002060E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2B3ECAF" w14:textId="77777777" w:rsidR="002060E8" w:rsidRDefault="002060E8" w:rsidP="002060E8">
      <w:pPr>
        <w:jc w:val="both"/>
      </w:pPr>
      <w:r>
        <w:tab/>
        <w:t>Commissioner Hager, Mayor Souza.</w:t>
      </w:r>
    </w:p>
    <w:p w14:paraId="2B8BCE84" w14:textId="77777777" w:rsidR="00D70A49" w:rsidRDefault="00D70A49" w:rsidP="002060E8">
      <w:pPr>
        <w:jc w:val="both"/>
      </w:pPr>
    </w:p>
    <w:p w14:paraId="2D7E68BC" w14:textId="77777777" w:rsidR="00D70A49" w:rsidRDefault="00D70A49" w:rsidP="002060E8">
      <w:pPr>
        <w:jc w:val="both"/>
      </w:pPr>
    </w:p>
    <w:p w14:paraId="6584B269" w14:textId="77777777" w:rsidR="00D70A49" w:rsidRDefault="00D96B27" w:rsidP="002060E8">
      <w:pPr>
        <w:jc w:val="both"/>
      </w:pPr>
      <w:r>
        <w:t>11</w:t>
      </w:r>
      <w:r w:rsidR="00D70A49">
        <w:t>.</w:t>
      </w:r>
      <w:r w:rsidR="00D70A49">
        <w:tab/>
        <w:t>Consider Ordinance</w:t>
      </w:r>
      <w:r w:rsidR="00A87674">
        <w:t xml:space="preserve"> #</w:t>
      </w:r>
      <w:r w:rsidR="00893131">
        <w:t>1792</w:t>
      </w:r>
      <w:r w:rsidR="00D70A49">
        <w:t xml:space="preserve"> –</w:t>
      </w:r>
      <w:r w:rsidR="00706F51">
        <w:t xml:space="preserve">2017 </w:t>
      </w:r>
      <w:r w:rsidR="00D70A49">
        <w:t>Standard Traffic Ordinance.</w:t>
      </w:r>
    </w:p>
    <w:p w14:paraId="2EBD563D" w14:textId="77777777" w:rsidR="00D70A49" w:rsidRDefault="00D70A49" w:rsidP="002060E8">
      <w:pPr>
        <w:jc w:val="both"/>
      </w:pPr>
      <w:r>
        <w:tab/>
      </w:r>
    </w:p>
    <w:p w14:paraId="30A231CF" w14:textId="77777777" w:rsidR="00D70A49" w:rsidRDefault="002060E8" w:rsidP="00D70A49">
      <w:pPr>
        <w:ind w:firstLine="720"/>
        <w:jc w:val="both"/>
      </w:pPr>
      <w:r>
        <w:t xml:space="preserve"> </w:t>
      </w:r>
      <w:r w:rsidR="00D70A49">
        <w:t>Motion __________</w:t>
      </w:r>
      <w:r w:rsidR="00CC0BEB">
        <w:t>______</w:t>
      </w:r>
      <w:r w:rsidR="00D70A49">
        <w:t>_____ Seconded ___</w:t>
      </w:r>
      <w:r w:rsidR="00CC0BEB">
        <w:t>____</w:t>
      </w:r>
      <w:r w:rsidR="00D70A49">
        <w:t>_____________ Action ____________</w:t>
      </w:r>
    </w:p>
    <w:p w14:paraId="595DAF42" w14:textId="77777777" w:rsidR="00D70A49" w:rsidRDefault="00D70A49" w:rsidP="00D70A49">
      <w:pPr>
        <w:ind w:firstLine="720"/>
        <w:jc w:val="both"/>
      </w:pPr>
    </w:p>
    <w:p w14:paraId="7A1967BE" w14:textId="77777777" w:rsidR="00D70A49" w:rsidRDefault="00D70A49" w:rsidP="00D70A49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BADCC06" w14:textId="77777777" w:rsidR="00D70A49" w:rsidRDefault="00D70A49" w:rsidP="00D70A49">
      <w:pPr>
        <w:jc w:val="both"/>
      </w:pPr>
      <w:r>
        <w:tab/>
      </w:r>
      <w:r w:rsidR="00CD410B">
        <w:t>Commissioner Hager, Mayor Souza.</w:t>
      </w:r>
    </w:p>
    <w:p w14:paraId="1578E084" w14:textId="77777777" w:rsidR="00CC0BEB" w:rsidRDefault="00CC0BEB" w:rsidP="00D70A49">
      <w:pPr>
        <w:jc w:val="both"/>
      </w:pPr>
    </w:p>
    <w:p w14:paraId="5949F5BA" w14:textId="77777777" w:rsidR="00B21333" w:rsidRDefault="00B21333" w:rsidP="00D70A49">
      <w:pPr>
        <w:jc w:val="both"/>
      </w:pPr>
    </w:p>
    <w:p w14:paraId="0564CF3E" w14:textId="77777777" w:rsidR="00D70A49" w:rsidRDefault="00D70A49" w:rsidP="00D70A49">
      <w:pPr>
        <w:jc w:val="both"/>
      </w:pPr>
      <w:r>
        <w:t>1</w:t>
      </w:r>
      <w:r w:rsidR="00D96B27">
        <w:t>2</w:t>
      </w:r>
      <w:r>
        <w:t>.</w:t>
      </w:r>
      <w:r>
        <w:tab/>
        <w:t>Consider Ordinance</w:t>
      </w:r>
      <w:r w:rsidR="00893131">
        <w:t xml:space="preserve"> #1793</w:t>
      </w:r>
      <w:r>
        <w:t xml:space="preserve"> –</w:t>
      </w:r>
      <w:r w:rsidR="00706F51">
        <w:t xml:space="preserve"> 2017</w:t>
      </w:r>
      <w:r>
        <w:t xml:space="preserve"> Uniform Public Offense Code.</w:t>
      </w:r>
    </w:p>
    <w:p w14:paraId="076F3BDE" w14:textId="77777777" w:rsidR="00D70A49" w:rsidRDefault="00D70A49" w:rsidP="00D70A49">
      <w:pPr>
        <w:jc w:val="both"/>
      </w:pPr>
    </w:p>
    <w:p w14:paraId="51586BEB" w14:textId="77777777" w:rsidR="00D70A49" w:rsidRDefault="00D70A49" w:rsidP="00D70A49">
      <w:pPr>
        <w:ind w:firstLine="720"/>
        <w:jc w:val="both"/>
      </w:pPr>
      <w:r>
        <w:t>Motion _________________</w:t>
      </w:r>
      <w:r w:rsidR="00CC0BEB">
        <w:t>_____ Seconded</w:t>
      </w:r>
      <w:r>
        <w:t xml:space="preserve"> _________</w:t>
      </w:r>
      <w:r w:rsidR="00CC0BEB">
        <w:t>___</w:t>
      </w:r>
      <w:r>
        <w:t>_______ Action ____________</w:t>
      </w:r>
    </w:p>
    <w:p w14:paraId="48310005" w14:textId="77777777" w:rsidR="00D70A49" w:rsidRDefault="00D70A49" w:rsidP="00D70A49">
      <w:pPr>
        <w:ind w:firstLine="720"/>
        <w:jc w:val="both"/>
      </w:pPr>
    </w:p>
    <w:p w14:paraId="1ADA9E01" w14:textId="77777777" w:rsidR="00D70A49" w:rsidRDefault="00D70A49" w:rsidP="00D70A49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FEC4C34" w14:textId="77777777" w:rsidR="00D70A49" w:rsidRDefault="00D70A49" w:rsidP="00D70A49">
      <w:pPr>
        <w:jc w:val="both"/>
      </w:pPr>
      <w:r>
        <w:tab/>
        <w:t>Commissioner Hager, Mayor Souza.</w:t>
      </w:r>
    </w:p>
    <w:p w14:paraId="37343770" w14:textId="77777777" w:rsidR="00FD722B" w:rsidRDefault="00FD722B" w:rsidP="00D70A49">
      <w:pPr>
        <w:jc w:val="both"/>
      </w:pPr>
    </w:p>
    <w:p w14:paraId="693FA7A4" w14:textId="77777777" w:rsidR="00FD722B" w:rsidRDefault="00FD722B" w:rsidP="00D70A49">
      <w:pPr>
        <w:jc w:val="both"/>
      </w:pPr>
    </w:p>
    <w:p w14:paraId="4A0F2441" w14:textId="77777777" w:rsidR="00FD722B" w:rsidRDefault="00FD722B" w:rsidP="00D70A49">
      <w:pPr>
        <w:jc w:val="both"/>
      </w:pPr>
      <w:r>
        <w:t>1</w:t>
      </w:r>
      <w:r w:rsidR="00D96B27">
        <w:t>3</w:t>
      </w:r>
      <w:r>
        <w:t>.</w:t>
      </w:r>
      <w:r>
        <w:tab/>
      </w:r>
      <w:r w:rsidR="00422064">
        <w:t>City Manager and City Commissioner Comments</w:t>
      </w:r>
    </w:p>
    <w:p w14:paraId="41EEBE1C" w14:textId="77777777" w:rsidR="00422064" w:rsidRDefault="00422064" w:rsidP="00D70A49">
      <w:pPr>
        <w:jc w:val="both"/>
      </w:pPr>
    </w:p>
    <w:p w14:paraId="7F00129B" w14:textId="77777777" w:rsidR="00422064" w:rsidRDefault="00422064" w:rsidP="00D70A49">
      <w:pPr>
        <w:jc w:val="both"/>
      </w:pPr>
    </w:p>
    <w:p w14:paraId="40D6CDBA" w14:textId="77777777" w:rsidR="00422064" w:rsidRDefault="00D96B27" w:rsidP="00D70A49">
      <w:pPr>
        <w:jc w:val="both"/>
      </w:pPr>
      <w:r>
        <w:t>14</w:t>
      </w:r>
      <w:r w:rsidR="00422064">
        <w:t>.</w:t>
      </w:r>
      <w:r w:rsidR="00422064">
        <w:tab/>
        <w:t>Adjourn</w:t>
      </w:r>
    </w:p>
    <w:p w14:paraId="0B9F3782" w14:textId="77777777" w:rsidR="00422064" w:rsidRDefault="00422064" w:rsidP="00D70A49">
      <w:pPr>
        <w:jc w:val="both"/>
      </w:pPr>
    </w:p>
    <w:p w14:paraId="76212F05" w14:textId="77777777" w:rsidR="00422064" w:rsidRDefault="00422064" w:rsidP="00D70A49">
      <w:pPr>
        <w:jc w:val="both"/>
      </w:pPr>
    </w:p>
    <w:p w14:paraId="7215C6E1" w14:textId="77777777" w:rsidR="00422064" w:rsidRDefault="00422064" w:rsidP="00422064">
      <w:pPr>
        <w:ind w:firstLine="720"/>
        <w:jc w:val="both"/>
      </w:pPr>
      <w:r>
        <w:t>Motion __________________  Seconded ________________ Action ____________</w:t>
      </w:r>
    </w:p>
    <w:p w14:paraId="487B8D84" w14:textId="77777777" w:rsidR="00422064" w:rsidRDefault="00422064" w:rsidP="00422064">
      <w:pPr>
        <w:ind w:firstLine="720"/>
        <w:jc w:val="both"/>
      </w:pPr>
    </w:p>
    <w:p w14:paraId="46F0CA75" w14:textId="77777777" w:rsidR="00422064" w:rsidRDefault="00422064" w:rsidP="00422064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E93CB9D" w14:textId="77777777" w:rsidR="00422064" w:rsidRDefault="00422064" w:rsidP="00422064">
      <w:pPr>
        <w:jc w:val="both"/>
      </w:pPr>
      <w:r>
        <w:tab/>
        <w:t>Commissioner Hager, Mayor Souza.</w:t>
      </w:r>
    </w:p>
    <w:p w14:paraId="26F70919" w14:textId="77777777" w:rsidR="00422064" w:rsidRDefault="00422064" w:rsidP="00422064">
      <w:pPr>
        <w:jc w:val="both"/>
      </w:pPr>
    </w:p>
    <w:p w14:paraId="6E24CD5C" w14:textId="77777777" w:rsidR="00422064" w:rsidRDefault="00422064" w:rsidP="00D70A49">
      <w:pPr>
        <w:jc w:val="both"/>
      </w:pPr>
    </w:p>
    <w:p w14:paraId="14E734FD" w14:textId="77777777" w:rsidR="00D70A49" w:rsidRDefault="00D70A49" w:rsidP="00D70A49">
      <w:pPr>
        <w:jc w:val="both"/>
      </w:pPr>
    </w:p>
    <w:p w14:paraId="04E89D6A" w14:textId="77777777" w:rsidR="002060E8" w:rsidRDefault="002060E8" w:rsidP="002060E8">
      <w:pPr>
        <w:jc w:val="both"/>
      </w:pPr>
    </w:p>
    <w:sectPr w:rsidR="002060E8" w:rsidSect="00E27C64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572C921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8"/>
    <w:rsid w:val="00014875"/>
    <w:rsid w:val="00014F20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60E8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0560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3F4B70"/>
    <w:rsid w:val="00406CA0"/>
    <w:rsid w:val="004156E9"/>
    <w:rsid w:val="004169A2"/>
    <w:rsid w:val="00422064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0B4D"/>
    <w:rsid w:val="00666E89"/>
    <w:rsid w:val="006726C3"/>
    <w:rsid w:val="00675664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06F51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0D59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40A52"/>
    <w:rsid w:val="00845252"/>
    <w:rsid w:val="00866C66"/>
    <w:rsid w:val="00883605"/>
    <w:rsid w:val="00883E69"/>
    <w:rsid w:val="00893131"/>
    <w:rsid w:val="00893F0F"/>
    <w:rsid w:val="0089597A"/>
    <w:rsid w:val="00897907"/>
    <w:rsid w:val="008B1A36"/>
    <w:rsid w:val="008C0436"/>
    <w:rsid w:val="008C76D2"/>
    <w:rsid w:val="008C7E4C"/>
    <w:rsid w:val="008D7192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E2C03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87674"/>
    <w:rsid w:val="00A92B9C"/>
    <w:rsid w:val="00A97544"/>
    <w:rsid w:val="00AA4D3F"/>
    <w:rsid w:val="00AB1C36"/>
    <w:rsid w:val="00AB22C9"/>
    <w:rsid w:val="00AD4B36"/>
    <w:rsid w:val="00AE1136"/>
    <w:rsid w:val="00AF3C2D"/>
    <w:rsid w:val="00B04B90"/>
    <w:rsid w:val="00B04E0F"/>
    <w:rsid w:val="00B07BCE"/>
    <w:rsid w:val="00B114C3"/>
    <w:rsid w:val="00B11FFC"/>
    <w:rsid w:val="00B21333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0BEB"/>
    <w:rsid w:val="00CC66F9"/>
    <w:rsid w:val="00CC67BC"/>
    <w:rsid w:val="00CD410B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70A49"/>
    <w:rsid w:val="00D87B0D"/>
    <w:rsid w:val="00D949A1"/>
    <w:rsid w:val="00D96B27"/>
    <w:rsid w:val="00DA1450"/>
    <w:rsid w:val="00DB028E"/>
    <w:rsid w:val="00DC6C8D"/>
    <w:rsid w:val="00DD68D8"/>
    <w:rsid w:val="00DF2167"/>
    <w:rsid w:val="00E03B56"/>
    <w:rsid w:val="00E17411"/>
    <w:rsid w:val="00E21CF5"/>
    <w:rsid w:val="00E22B61"/>
    <w:rsid w:val="00E27C64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779E0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364C"/>
    <w:rsid w:val="00FC4A43"/>
    <w:rsid w:val="00FD143C"/>
    <w:rsid w:val="00FD2CEC"/>
    <w:rsid w:val="00FD722B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EDB6"/>
  <w15:chartTrackingRefBased/>
  <w15:docId w15:val="{F7F3EE1A-3E5A-4399-8B1E-5994105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2017-08-14T20:27:00Z</cp:lastPrinted>
  <dcterms:created xsi:type="dcterms:W3CDTF">2017-08-09T17:07:00Z</dcterms:created>
  <dcterms:modified xsi:type="dcterms:W3CDTF">2019-08-27T19:32:00Z</dcterms:modified>
</cp:coreProperties>
</file>