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B737" w14:textId="62B8CF78" w:rsidR="00F0122C" w:rsidRDefault="00A34F88">
      <w:bookmarkStart w:id="0" w:name="_GoBack"/>
      <w:bookmarkEnd w:id="0"/>
      <w:r>
        <w:t>Special Meeting Agenda</w:t>
      </w:r>
    </w:p>
    <w:p w14:paraId="66FC07E8" w14:textId="7E5F23B9" w:rsidR="00A34F88" w:rsidRDefault="00A34F88">
      <w:r>
        <w:t>April 17, 2019</w:t>
      </w:r>
    </w:p>
    <w:p w14:paraId="22EA720F" w14:textId="7BA74F15" w:rsidR="00A34F88" w:rsidRDefault="00A34F88">
      <w:r>
        <w:t>9:45 a.m.</w:t>
      </w:r>
    </w:p>
    <w:p w14:paraId="5C91CBA4" w14:textId="603E4BE3" w:rsidR="00A34F88" w:rsidRDefault="00A34F88"/>
    <w:p w14:paraId="3B68F663" w14:textId="77777777" w:rsidR="00A34F88" w:rsidRDefault="00A34F88" w:rsidP="00A34F88">
      <w:pPr>
        <w:jc w:val="both"/>
      </w:pPr>
      <w:r>
        <w:t>Review and approve Resolutions to reassign numbering.</w:t>
      </w:r>
    </w:p>
    <w:p w14:paraId="44C10FD4" w14:textId="77777777" w:rsidR="00A34F88" w:rsidRDefault="00A34F88" w:rsidP="00A34F88">
      <w:pPr>
        <w:jc w:val="both"/>
      </w:pPr>
      <w:r>
        <w:t>Resolution 908 renumber to 909</w:t>
      </w:r>
    </w:p>
    <w:p w14:paraId="3D890604" w14:textId="77777777" w:rsidR="00A34F88" w:rsidRDefault="00A34F88" w:rsidP="00A34F88">
      <w:pPr>
        <w:jc w:val="both"/>
      </w:pPr>
      <w:r>
        <w:t>Resolution 909 renumber to 910</w:t>
      </w:r>
    </w:p>
    <w:p w14:paraId="4CB8A4AA" w14:textId="77777777" w:rsidR="00A34F88" w:rsidRDefault="00A34F88" w:rsidP="00A34F88">
      <w:pPr>
        <w:jc w:val="both"/>
      </w:pPr>
      <w:r>
        <w:t>Resolution 910 renumber to 911</w:t>
      </w:r>
    </w:p>
    <w:p w14:paraId="6291E619" w14:textId="77777777" w:rsidR="00A34F88" w:rsidRDefault="00A34F88" w:rsidP="00A34F88">
      <w:pPr>
        <w:jc w:val="both"/>
      </w:pPr>
      <w:r>
        <w:t>Resolution 911 renumber to 912</w:t>
      </w:r>
    </w:p>
    <w:p w14:paraId="12352CD8" w14:textId="77777777" w:rsidR="00A34F88" w:rsidRDefault="00A34F88" w:rsidP="00A34F88">
      <w:pPr>
        <w:jc w:val="both"/>
      </w:pPr>
      <w:r>
        <w:t>Resolution 912 renumber to 913</w:t>
      </w:r>
    </w:p>
    <w:p w14:paraId="1D061331" w14:textId="77777777" w:rsidR="00A34F88" w:rsidRDefault="00A34F88" w:rsidP="00A34F88">
      <w:pPr>
        <w:jc w:val="both"/>
      </w:pPr>
      <w:r>
        <w:t>Resolution 913 renumber to 914</w:t>
      </w:r>
    </w:p>
    <w:p w14:paraId="0D1B0589" w14:textId="77777777" w:rsidR="00A34F88" w:rsidRDefault="00A34F88" w:rsidP="00A34F88">
      <w:pPr>
        <w:jc w:val="both"/>
      </w:pPr>
      <w:r>
        <w:t>Resolution 914 renumber to 915</w:t>
      </w:r>
    </w:p>
    <w:p w14:paraId="60B01E3A" w14:textId="77777777" w:rsidR="00A34F88" w:rsidRDefault="00A34F88" w:rsidP="00A34F88">
      <w:pPr>
        <w:jc w:val="both"/>
      </w:pPr>
      <w:r>
        <w:t>Resolution 915 renumber to 916</w:t>
      </w:r>
    </w:p>
    <w:p w14:paraId="5F847F85" w14:textId="77777777" w:rsidR="00A34F88" w:rsidRDefault="00A34F88" w:rsidP="00A34F88">
      <w:pPr>
        <w:jc w:val="both"/>
      </w:pPr>
      <w:r>
        <w:t>Resolution 916 renumber to 917</w:t>
      </w:r>
    </w:p>
    <w:p w14:paraId="791CF318" w14:textId="77777777" w:rsidR="00A34F88" w:rsidRDefault="00A34F88" w:rsidP="00A34F88">
      <w:pPr>
        <w:jc w:val="both"/>
      </w:pPr>
      <w:r>
        <w:tab/>
      </w:r>
    </w:p>
    <w:p w14:paraId="50F2203A" w14:textId="6AA2CAFB" w:rsidR="00A34F88" w:rsidRDefault="00A34F88" w:rsidP="00A34F88">
      <w:pPr>
        <w:jc w:val="both"/>
      </w:pPr>
      <w:r>
        <w:t>Motion ___________________    Seconded ____________________</w:t>
      </w:r>
      <w:proofErr w:type="gramStart"/>
      <w:r>
        <w:t>_  Action</w:t>
      </w:r>
      <w:proofErr w:type="gramEnd"/>
      <w:r>
        <w:t xml:space="preserve"> ______________________</w:t>
      </w:r>
    </w:p>
    <w:p w14:paraId="0251FC05" w14:textId="61C8EA6B" w:rsidR="00A34F88" w:rsidRDefault="00A34F88" w:rsidP="00A34F88">
      <w:pPr>
        <w:jc w:val="both"/>
      </w:pPr>
      <w:r>
        <w:tab/>
        <w:t>Commissioner Gares, Commissioner Urbanek, Commissioner Hartman, Commissioner Bell</w:t>
      </w:r>
    </w:p>
    <w:sectPr w:rsidR="00A3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88"/>
    <w:rsid w:val="002E7AC0"/>
    <w:rsid w:val="00A34F88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276B"/>
  <w15:chartTrackingRefBased/>
  <w15:docId w15:val="{71EB8756-9FE3-4FA3-B4B1-6E2C558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cp:lastPrinted>2019-04-17T14:31:00Z</cp:lastPrinted>
  <dcterms:created xsi:type="dcterms:W3CDTF">2019-04-17T14:29:00Z</dcterms:created>
  <dcterms:modified xsi:type="dcterms:W3CDTF">2019-08-29T13:53:00Z</dcterms:modified>
</cp:coreProperties>
</file>