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3F75" w14:textId="77777777" w:rsidR="008C62FD" w:rsidRPr="00DA56A7" w:rsidRDefault="008C62FD" w:rsidP="008C62FD">
      <w:pPr>
        <w:spacing w:after="0"/>
        <w:jc w:val="both"/>
        <w:rPr>
          <w:rFonts w:ascii="Arial" w:hAnsi="Arial" w:cs="Arial"/>
          <w:b/>
        </w:rPr>
      </w:pPr>
      <w:bookmarkStart w:id="0" w:name="_GoBack"/>
      <w:bookmarkEnd w:id="0"/>
      <w:r w:rsidRPr="00DA56A7">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3F1D5A74" w14:textId="77777777" w:rsidR="008C62FD" w:rsidRPr="00DA56A7" w:rsidRDefault="008C62FD" w:rsidP="008C62FD">
      <w:pPr>
        <w:rPr>
          <w:rFonts w:ascii="Arial" w:hAnsi="Arial" w:cs="Arial"/>
        </w:rPr>
      </w:pPr>
    </w:p>
    <w:p w14:paraId="6423F638" w14:textId="77777777" w:rsidR="008C62FD" w:rsidRPr="00DA56A7" w:rsidRDefault="008C62FD" w:rsidP="008C62FD">
      <w:pPr>
        <w:spacing w:after="0"/>
        <w:jc w:val="center"/>
        <w:rPr>
          <w:rFonts w:ascii="Arial" w:hAnsi="Arial" w:cs="Arial"/>
          <w:b/>
        </w:rPr>
      </w:pPr>
      <w:r w:rsidRPr="00DA56A7">
        <w:rPr>
          <w:rFonts w:ascii="Arial" w:hAnsi="Arial" w:cs="Arial"/>
          <w:b/>
        </w:rPr>
        <w:t>Regular Meeting</w:t>
      </w:r>
    </w:p>
    <w:p w14:paraId="52A9B9A1" w14:textId="0C1EB891" w:rsidR="008C62FD" w:rsidRPr="00DA56A7" w:rsidRDefault="008C62FD" w:rsidP="008C62FD">
      <w:pPr>
        <w:spacing w:after="0"/>
        <w:jc w:val="center"/>
        <w:rPr>
          <w:rFonts w:ascii="Arial" w:hAnsi="Arial" w:cs="Arial"/>
          <w:b/>
        </w:rPr>
      </w:pPr>
      <w:r w:rsidRPr="00DA56A7">
        <w:rPr>
          <w:rFonts w:ascii="Arial" w:hAnsi="Arial" w:cs="Arial"/>
          <w:b/>
        </w:rPr>
        <w:t>April 16, 2019</w:t>
      </w:r>
    </w:p>
    <w:p w14:paraId="544335EC" w14:textId="77777777" w:rsidR="008C62FD" w:rsidRPr="00DA56A7" w:rsidRDefault="008C62FD" w:rsidP="008C62FD">
      <w:pPr>
        <w:spacing w:after="0"/>
        <w:jc w:val="center"/>
        <w:rPr>
          <w:rFonts w:ascii="Arial" w:hAnsi="Arial" w:cs="Arial"/>
          <w:b/>
        </w:rPr>
      </w:pPr>
      <w:r w:rsidRPr="00DA56A7">
        <w:rPr>
          <w:rFonts w:ascii="Arial" w:hAnsi="Arial" w:cs="Arial"/>
          <w:b/>
        </w:rPr>
        <w:t>5:30 p.m.</w:t>
      </w:r>
    </w:p>
    <w:p w14:paraId="31786FCF" w14:textId="77777777" w:rsidR="008C62FD" w:rsidRPr="00DA56A7" w:rsidRDefault="008C62FD" w:rsidP="008C62FD">
      <w:pPr>
        <w:spacing w:after="0"/>
        <w:jc w:val="both"/>
        <w:rPr>
          <w:rFonts w:ascii="Arial" w:hAnsi="Arial" w:cs="Arial"/>
        </w:rPr>
      </w:pPr>
      <w:r w:rsidRPr="00DA56A7">
        <w:rPr>
          <w:rFonts w:ascii="Arial" w:hAnsi="Arial" w:cs="Arial"/>
        </w:rPr>
        <w:t>1.</w:t>
      </w:r>
      <w:r w:rsidRPr="00DA56A7">
        <w:rPr>
          <w:rFonts w:ascii="Arial" w:hAnsi="Arial" w:cs="Arial"/>
        </w:rPr>
        <w:tab/>
        <w:t>Pledge of Allegiance</w:t>
      </w:r>
    </w:p>
    <w:p w14:paraId="74662034" w14:textId="77777777" w:rsidR="008C62FD" w:rsidRPr="00DA56A7" w:rsidRDefault="008C62FD" w:rsidP="008C62FD">
      <w:pPr>
        <w:spacing w:after="0"/>
        <w:jc w:val="both"/>
        <w:rPr>
          <w:rFonts w:ascii="Arial" w:hAnsi="Arial" w:cs="Arial"/>
        </w:rPr>
      </w:pPr>
    </w:p>
    <w:p w14:paraId="0CEE5A16" w14:textId="6F42EB56" w:rsidR="008C62FD" w:rsidRPr="00DA56A7" w:rsidRDefault="008C62FD" w:rsidP="008C62FD">
      <w:pPr>
        <w:spacing w:after="0"/>
        <w:jc w:val="both"/>
        <w:rPr>
          <w:rFonts w:ascii="Arial" w:hAnsi="Arial" w:cs="Arial"/>
        </w:rPr>
      </w:pPr>
      <w:r w:rsidRPr="00DA56A7">
        <w:rPr>
          <w:rFonts w:ascii="Arial" w:hAnsi="Arial" w:cs="Arial"/>
        </w:rPr>
        <w:t>2.</w:t>
      </w:r>
      <w:r w:rsidRPr="00DA56A7">
        <w:rPr>
          <w:rFonts w:ascii="Arial" w:hAnsi="Arial" w:cs="Arial"/>
        </w:rPr>
        <w:tab/>
        <w:t>Consider Minutes of the Regular Meeting April 2, 2019.</w:t>
      </w:r>
    </w:p>
    <w:p w14:paraId="2F02C6C0" w14:textId="77777777" w:rsidR="008C62FD" w:rsidRPr="00DA56A7" w:rsidRDefault="008C62FD" w:rsidP="008C62FD">
      <w:pPr>
        <w:spacing w:after="0"/>
        <w:jc w:val="both"/>
        <w:rPr>
          <w:rFonts w:ascii="Arial" w:hAnsi="Arial" w:cs="Arial"/>
        </w:rPr>
      </w:pPr>
    </w:p>
    <w:p w14:paraId="188F758A" w14:textId="77777777" w:rsidR="008C62FD" w:rsidRPr="00DA56A7" w:rsidRDefault="008C62FD" w:rsidP="008C62FD">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529CF50A" w14:textId="77777777" w:rsidR="008C62FD" w:rsidRPr="00DA56A7" w:rsidRDefault="008C62FD" w:rsidP="008C62FD">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6A716C87" w14:textId="77777777" w:rsidR="008C62FD" w:rsidRPr="00DA56A7" w:rsidRDefault="008C62FD" w:rsidP="008C62FD">
      <w:pPr>
        <w:spacing w:after="0" w:line="240" w:lineRule="auto"/>
        <w:ind w:firstLine="720"/>
        <w:jc w:val="both"/>
        <w:rPr>
          <w:rFonts w:ascii="Arial" w:hAnsi="Arial" w:cs="Arial"/>
        </w:rPr>
      </w:pPr>
      <w:r w:rsidRPr="00DA56A7">
        <w:rPr>
          <w:rFonts w:ascii="Arial" w:hAnsi="Arial" w:cs="Arial"/>
        </w:rPr>
        <w:t xml:space="preserve"> Commissioner Bell, Mayor Jones.</w:t>
      </w:r>
    </w:p>
    <w:p w14:paraId="1C5D6677" w14:textId="77777777" w:rsidR="008C62FD" w:rsidRPr="00DA56A7" w:rsidRDefault="008C62FD" w:rsidP="008C62FD">
      <w:pPr>
        <w:spacing w:after="0" w:line="240" w:lineRule="auto"/>
        <w:ind w:firstLine="720"/>
        <w:jc w:val="both"/>
        <w:rPr>
          <w:rFonts w:ascii="Arial" w:hAnsi="Arial" w:cs="Arial"/>
        </w:rPr>
      </w:pPr>
    </w:p>
    <w:p w14:paraId="46309A87" w14:textId="686572FC" w:rsidR="008C62FD" w:rsidRPr="00DA56A7" w:rsidRDefault="008C62FD" w:rsidP="008C62FD">
      <w:pPr>
        <w:spacing w:after="0"/>
        <w:jc w:val="both"/>
        <w:rPr>
          <w:rFonts w:ascii="Arial" w:hAnsi="Arial" w:cs="Arial"/>
        </w:rPr>
      </w:pPr>
      <w:r w:rsidRPr="00DA56A7">
        <w:rPr>
          <w:rFonts w:ascii="Arial" w:hAnsi="Arial" w:cs="Arial"/>
        </w:rPr>
        <w:t>3.</w:t>
      </w:r>
      <w:r w:rsidRPr="00DA56A7">
        <w:rPr>
          <w:rFonts w:ascii="Arial" w:hAnsi="Arial" w:cs="Arial"/>
        </w:rPr>
        <w:tab/>
        <w:t xml:space="preserve">Discuss and Review Appropriation Ordinance </w:t>
      </w:r>
      <w:r w:rsidR="00310C5F" w:rsidRPr="00DA56A7">
        <w:rPr>
          <w:rFonts w:ascii="Arial" w:hAnsi="Arial" w:cs="Arial"/>
        </w:rPr>
        <w:t xml:space="preserve">#C0331-19 and </w:t>
      </w:r>
      <w:r w:rsidRPr="00DA56A7">
        <w:rPr>
          <w:rFonts w:ascii="Arial" w:hAnsi="Arial" w:cs="Arial"/>
        </w:rPr>
        <w:t>#P0405-19</w:t>
      </w:r>
      <w:r w:rsidR="00BC0545" w:rsidRPr="00DA56A7">
        <w:rPr>
          <w:rFonts w:ascii="Arial" w:hAnsi="Arial" w:cs="Arial"/>
        </w:rPr>
        <w:t>.</w:t>
      </w:r>
    </w:p>
    <w:p w14:paraId="51A508D4" w14:textId="77777777" w:rsidR="008C62FD" w:rsidRPr="00DA56A7" w:rsidRDefault="008C62FD" w:rsidP="008C62FD">
      <w:pPr>
        <w:spacing w:after="0"/>
        <w:jc w:val="both"/>
        <w:rPr>
          <w:rFonts w:ascii="Arial" w:hAnsi="Arial" w:cs="Arial"/>
        </w:rPr>
      </w:pPr>
    </w:p>
    <w:p w14:paraId="43509A69" w14:textId="77777777" w:rsidR="008C62FD" w:rsidRPr="00DA56A7" w:rsidRDefault="008C62FD" w:rsidP="008C62FD">
      <w:pPr>
        <w:spacing w:after="0"/>
        <w:jc w:val="both"/>
        <w:rPr>
          <w:rFonts w:ascii="Arial" w:hAnsi="Arial" w:cs="Arial"/>
        </w:rPr>
      </w:pPr>
      <w:r w:rsidRPr="00DA56A7">
        <w:rPr>
          <w:rFonts w:ascii="Arial" w:hAnsi="Arial" w:cs="Arial"/>
        </w:rPr>
        <w:t>4.</w:t>
      </w:r>
      <w:r w:rsidRPr="00DA56A7">
        <w:rPr>
          <w:rFonts w:ascii="Arial" w:hAnsi="Arial" w:cs="Arial"/>
        </w:rPr>
        <w:tab/>
        <w:t>Public Forum.</w:t>
      </w:r>
    </w:p>
    <w:p w14:paraId="06408F7B" w14:textId="77777777" w:rsidR="008C62FD" w:rsidRPr="00DA56A7" w:rsidRDefault="008C62FD" w:rsidP="008C62FD">
      <w:pPr>
        <w:spacing w:after="0"/>
        <w:jc w:val="both"/>
        <w:rPr>
          <w:rFonts w:ascii="Arial" w:hAnsi="Arial" w:cs="Arial"/>
        </w:rPr>
      </w:pPr>
    </w:p>
    <w:p w14:paraId="75CD1348" w14:textId="77777777" w:rsidR="008C62FD" w:rsidRPr="00DA56A7" w:rsidRDefault="008C62FD" w:rsidP="008C62FD">
      <w:pPr>
        <w:spacing w:after="0"/>
        <w:jc w:val="both"/>
        <w:rPr>
          <w:rFonts w:ascii="Arial" w:hAnsi="Arial" w:cs="Arial"/>
        </w:rPr>
      </w:pPr>
    </w:p>
    <w:p w14:paraId="5769BACC" w14:textId="77777777" w:rsidR="008C62FD" w:rsidRPr="00DA56A7" w:rsidRDefault="008C62FD" w:rsidP="008C62FD">
      <w:pPr>
        <w:spacing w:after="0"/>
        <w:jc w:val="both"/>
        <w:rPr>
          <w:rFonts w:ascii="Arial" w:hAnsi="Arial" w:cs="Arial"/>
        </w:rPr>
      </w:pPr>
      <w:r w:rsidRPr="00DA56A7">
        <w:rPr>
          <w:rFonts w:ascii="Arial" w:hAnsi="Arial" w:cs="Arial"/>
        </w:rPr>
        <w:t>5.</w:t>
      </w:r>
      <w:r w:rsidRPr="00DA56A7">
        <w:rPr>
          <w:rFonts w:ascii="Arial" w:hAnsi="Arial" w:cs="Arial"/>
        </w:rPr>
        <w:tab/>
        <w:t>Additional Agenda Items.</w:t>
      </w:r>
    </w:p>
    <w:p w14:paraId="0E3017E0" w14:textId="77777777" w:rsidR="008C62FD" w:rsidRPr="00DA56A7" w:rsidRDefault="008C62FD" w:rsidP="008C62FD">
      <w:pPr>
        <w:spacing w:after="0"/>
        <w:jc w:val="both"/>
        <w:rPr>
          <w:rFonts w:ascii="Arial" w:hAnsi="Arial" w:cs="Arial"/>
        </w:rPr>
      </w:pPr>
    </w:p>
    <w:p w14:paraId="6610B833" w14:textId="77777777" w:rsidR="008C62FD" w:rsidRPr="00DA56A7" w:rsidRDefault="008C62FD" w:rsidP="008C62FD">
      <w:pPr>
        <w:spacing w:after="0"/>
        <w:jc w:val="both"/>
        <w:rPr>
          <w:rFonts w:ascii="Arial" w:hAnsi="Arial" w:cs="Arial"/>
        </w:rPr>
      </w:pPr>
      <w:r w:rsidRPr="00DA56A7">
        <w:rPr>
          <w:rFonts w:ascii="Arial" w:hAnsi="Arial" w:cs="Arial"/>
        </w:rPr>
        <w:t>6.</w:t>
      </w:r>
      <w:r w:rsidRPr="00DA56A7">
        <w:rPr>
          <w:rFonts w:ascii="Arial" w:hAnsi="Arial" w:cs="Arial"/>
        </w:rPr>
        <w:tab/>
        <w:t>Approval of Agenda.</w:t>
      </w:r>
    </w:p>
    <w:p w14:paraId="2A7775D6" w14:textId="77777777" w:rsidR="008C62FD" w:rsidRPr="00DA56A7" w:rsidRDefault="008C62FD" w:rsidP="008C62FD">
      <w:pPr>
        <w:spacing w:after="0"/>
        <w:jc w:val="both"/>
        <w:rPr>
          <w:rFonts w:ascii="Arial" w:hAnsi="Arial" w:cs="Arial"/>
        </w:rPr>
      </w:pPr>
    </w:p>
    <w:p w14:paraId="43F06F81" w14:textId="77777777" w:rsidR="008C62FD" w:rsidRPr="00DA56A7" w:rsidRDefault="008C62FD" w:rsidP="008C62FD">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79F27CC1" w14:textId="77777777" w:rsidR="008C62FD" w:rsidRPr="00DA56A7" w:rsidRDefault="008C62FD" w:rsidP="008C62FD">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66A8F099" w14:textId="77777777" w:rsidR="008C62FD" w:rsidRPr="00DA56A7" w:rsidRDefault="008C62FD" w:rsidP="008C62FD">
      <w:pPr>
        <w:spacing w:after="0" w:line="240" w:lineRule="auto"/>
        <w:ind w:firstLine="720"/>
        <w:jc w:val="both"/>
        <w:rPr>
          <w:rFonts w:ascii="Arial" w:hAnsi="Arial" w:cs="Arial"/>
        </w:rPr>
      </w:pPr>
      <w:r w:rsidRPr="00DA56A7">
        <w:rPr>
          <w:rFonts w:ascii="Arial" w:hAnsi="Arial" w:cs="Arial"/>
        </w:rPr>
        <w:t xml:space="preserve"> Commissioner Bell, Mayor Jones.</w:t>
      </w:r>
    </w:p>
    <w:p w14:paraId="7A22FA6A" w14:textId="77777777" w:rsidR="008C62FD" w:rsidRPr="00DA56A7" w:rsidRDefault="008C62FD" w:rsidP="008C62FD">
      <w:pPr>
        <w:spacing w:after="0"/>
        <w:jc w:val="both"/>
        <w:rPr>
          <w:rFonts w:ascii="Arial" w:hAnsi="Arial" w:cs="Arial"/>
        </w:rPr>
      </w:pPr>
    </w:p>
    <w:p w14:paraId="1404D264" w14:textId="3F9635A9" w:rsidR="00F0122C" w:rsidRPr="00DA56A7" w:rsidRDefault="008C62FD">
      <w:pPr>
        <w:rPr>
          <w:rFonts w:ascii="Arial" w:hAnsi="Arial" w:cs="Arial"/>
        </w:rPr>
      </w:pPr>
      <w:r w:rsidRPr="00DA56A7">
        <w:rPr>
          <w:rFonts w:ascii="Arial" w:hAnsi="Arial" w:cs="Arial"/>
        </w:rPr>
        <w:t>7.</w:t>
      </w:r>
      <w:r w:rsidRPr="00DA56A7">
        <w:rPr>
          <w:rFonts w:ascii="Arial" w:hAnsi="Arial" w:cs="Arial"/>
        </w:rPr>
        <w:tab/>
        <w:t xml:space="preserve">Public Hearing </w:t>
      </w:r>
    </w:p>
    <w:p w14:paraId="00955C1B" w14:textId="51141CD1" w:rsidR="008C62FD" w:rsidRPr="00DA56A7" w:rsidRDefault="008C62FD">
      <w:pPr>
        <w:rPr>
          <w:rFonts w:ascii="Arial" w:hAnsi="Arial" w:cs="Arial"/>
        </w:rPr>
      </w:pPr>
      <w:r w:rsidRPr="00DA56A7">
        <w:rPr>
          <w:rFonts w:ascii="Arial" w:hAnsi="Arial" w:cs="Arial"/>
        </w:rPr>
        <w:tab/>
      </w:r>
      <w:r w:rsidRPr="00DA56A7">
        <w:rPr>
          <w:rFonts w:ascii="Arial" w:hAnsi="Arial" w:cs="Arial"/>
        </w:rPr>
        <w:tab/>
      </w:r>
      <w:r w:rsidR="00655EBD" w:rsidRPr="00DA56A7">
        <w:rPr>
          <w:rFonts w:ascii="Arial" w:hAnsi="Arial" w:cs="Arial"/>
        </w:rPr>
        <w:t>Review of Petition for Vacation of Right of Way Tract</w:t>
      </w:r>
    </w:p>
    <w:p w14:paraId="3EE76565" w14:textId="69210AC4" w:rsidR="00655EBD" w:rsidRPr="00DA56A7" w:rsidRDefault="00655EBD" w:rsidP="00655EBD">
      <w:pPr>
        <w:spacing w:after="0" w:line="240" w:lineRule="auto"/>
        <w:jc w:val="both"/>
        <w:rPr>
          <w:rFonts w:ascii="Arial" w:hAnsi="Arial" w:cs="Arial"/>
        </w:rPr>
      </w:pPr>
      <w:r w:rsidRPr="00DA56A7">
        <w:rPr>
          <w:rFonts w:ascii="Arial" w:hAnsi="Arial" w:cs="Arial"/>
        </w:rPr>
        <w:tab/>
      </w:r>
      <w:r w:rsidRPr="00DA56A7">
        <w:rPr>
          <w:rFonts w:ascii="Arial" w:hAnsi="Arial" w:cs="Arial"/>
        </w:rPr>
        <w:tab/>
      </w:r>
      <w:proofErr w:type="spellStart"/>
      <w:r w:rsidRPr="00DA56A7">
        <w:rPr>
          <w:rFonts w:ascii="Arial" w:hAnsi="Arial" w:cs="Arial"/>
        </w:rPr>
        <w:t>Motion________________</w:t>
      </w:r>
      <w:r w:rsidR="00511780">
        <w:rPr>
          <w:rFonts w:ascii="Arial" w:hAnsi="Arial" w:cs="Arial"/>
        </w:rPr>
        <w:t>S</w:t>
      </w:r>
      <w:r w:rsidRPr="00DA56A7">
        <w:rPr>
          <w:rFonts w:ascii="Arial" w:hAnsi="Arial" w:cs="Arial"/>
        </w:rPr>
        <w:t>econded__________________Action</w:t>
      </w:r>
      <w:proofErr w:type="spellEnd"/>
      <w:r w:rsidRPr="00DA56A7">
        <w:rPr>
          <w:rFonts w:ascii="Arial" w:hAnsi="Arial" w:cs="Arial"/>
        </w:rPr>
        <w:t xml:space="preserve"> ___________</w:t>
      </w:r>
    </w:p>
    <w:p w14:paraId="4E29A237" w14:textId="0E9ABF2B" w:rsidR="00655EBD" w:rsidRPr="00DA56A7" w:rsidRDefault="00655EBD" w:rsidP="00655EBD">
      <w:pPr>
        <w:spacing w:after="0" w:line="240" w:lineRule="auto"/>
        <w:ind w:left="720"/>
        <w:jc w:val="both"/>
        <w:rPr>
          <w:rFonts w:ascii="Arial" w:hAnsi="Arial" w:cs="Arial"/>
        </w:rPr>
      </w:pPr>
      <w:r w:rsidRPr="00DA56A7">
        <w:rPr>
          <w:rFonts w:ascii="Arial" w:hAnsi="Arial" w:cs="Arial"/>
        </w:rPr>
        <w:tab/>
        <w:t xml:space="preserve">Commissioner Gares, Commissioner Urbanek, Commissioner Hartman, </w:t>
      </w:r>
    </w:p>
    <w:p w14:paraId="572AB6E1" w14:textId="1CE6DE95" w:rsidR="00655EBD" w:rsidRPr="00DA56A7" w:rsidRDefault="00655EBD" w:rsidP="00655EBD">
      <w:pPr>
        <w:spacing w:after="0" w:line="240" w:lineRule="auto"/>
        <w:ind w:firstLine="720"/>
        <w:jc w:val="both"/>
        <w:rPr>
          <w:rFonts w:ascii="Arial" w:hAnsi="Arial" w:cs="Arial"/>
        </w:rPr>
      </w:pPr>
      <w:r w:rsidRPr="00DA56A7">
        <w:rPr>
          <w:rFonts w:ascii="Arial" w:hAnsi="Arial" w:cs="Arial"/>
        </w:rPr>
        <w:tab/>
        <w:t xml:space="preserve"> Commissioner Bell, Mayor Jones.</w:t>
      </w:r>
    </w:p>
    <w:p w14:paraId="5FF5B0E6" w14:textId="6F905F4A" w:rsidR="00655EBD" w:rsidRPr="00DA56A7" w:rsidRDefault="00655EBD" w:rsidP="00655EBD">
      <w:pPr>
        <w:spacing w:after="0" w:line="240" w:lineRule="auto"/>
        <w:ind w:firstLine="720"/>
        <w:jc w:val="both"/>
        <w:rPr>
          <w:rFonts w:ascii="Arial" w:hAnsi="Arial" w:cs="Arial"/>
        </w:rPr>
      </w:pPr>
    </w:p>
    <w:p w14:paraId="655948F4" w14:textId="77777777" w:rsidR="007F188E" w:rsidRPr="00DA56A7" w:rsidRDefault="007F188E" w:rsidP="007F188E">
      <w:pPr>
        <w:spacing w:after="0"/>
        <w:jc w:val="both"/>
        <w:rPr>
          <w:rFonts w:ascii="Arial" w:hAnsi="Arial" w:cs="Arial"/>
        </w:rPr>
      </w:pPr>
      <w:r w:rsidRPr="00DA56A7">
        <w:rPr>
          <w:rFonts w:ascii="Arial" w:hAnsi="Arial" w:cs="Arial"/>
        </w:rPr>
        <w:t>8.</w:t>
      </w:r>
      <w:r w:rsidR="00655EBD" w:rsidRPr="00DA56A7">
        <w:rPr>
          <w:rFonts w:ascii="Arial" w:hAnsi="Arial" w:cs="Arial"/>
        </w:rPr>
        <w:tab/>
      </w:r>
      <w:r w:rsidRPr="00DA56A7">
        <w:rPr>
          <w:rFonts w:ascii="Arial" w:hAnsi="Arial" w:cs="Arial"/>
        </w:rPr>
        <w:t>Consider Proclamation – The H.O.P.E. Center</w:t>
      </w:r>
    </w:p>
    <w:p w14:paraId="2D509926" w14:textId="77777777" w:rsidR="007F188E" w:rsidRPr="00DA56A7" w:rsidRDefault="007F188E" w:rsidP="007F188E">
      <w:pPr>
        <w:spacing w:after="0"/>
        <w:jc w:val="both"/>
        <w:rPr>
          <w:rFonts w:ascii="Arial" w:hAnsi="Arial" w:cs="Arial"/>
        </w:rPr>
      </w:pPr>
    </w:p>
    <w:p w14:paraId="08101ED9" w14:textId="77777777" w:rsidR="007F188E" w:rsidRPr="00DA56A7" w:rsidRDefault="007F188E" w:rsidP="007F188E">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6D7C2EB7" w14:textId="77777777" w:rsidR="007F188E" w:rsidRPr="00DA56A7" w:rsidRDefault="007F188E" w:rsidP="007F188E">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5019120C" w14:textId="77777777" w:rsidR="007F188E" w:rsidRPr="00DA56A7" w:rsidRDefault="007F188E" w:rsidP="007F188E">
      <w:pPr>
        <w:spacing w:after="0" w:line="240" w:lineRule="auto"/>
        <w:ind w:firstLine="720"/>
        <w:jc w:val="both"/>
        <w:rPr>
          <w:rFonts w:ascii="Arial" w:hAnsi="Arial" w:cs="Arial"/>
        </w:rPr>
      </w:pPr>
      <w:r w:rsidRPr="00DA56A7">
        <w:rPr>
          <w:rFonts w:ascii="Arial" w:hAnsi="Arial" w:cs="Arial"/>
        </w:rPr>
        <w:t xml:space="preserve"> Commissioner Bell, Mayor Jones.</w:t>
      </w:r>
    </w:p>
    <w:p w14:paraId="10A47DC4" w14:textId="6CD64207" w:rsidR="00655EBD" w:rsidRPr="00DA56A7" w:rsidRDefault="00655EBD" w:rsidP="007F188E">
      <w:pPr>
        <w:rPr>
          <w:rFonts w:ascii="Arial" w:hAnsi="Arial" w:cs="Arial"/>
        </w:rPr>
      </w:pPr>
    </w:p>
    <w:p w14:paraId="72B0076B" w14:textId="7F8DE148" w:rsidR="007F188E" w:rsidRPr="00DA56A7" w:rsidRDefault="007F188E" w:rsidP="007F188E">
      <w:pPr>
        <w:rPr>
          <w:rFonts w:ascii="Arial" w:hAnsi="Arial" w:cs="Arial"/>
        </w:rPr>
      </w:pPr>
      <w:r w:rsidRPr="00DA56A7">
        <w:rPr>
          <w:rFonts w:ascii="Arial" w:hAnsi="Arial" w:cs="Arial"/>
        </w:rPr>
        <w:t>9.</w:t>
      </w:r>
      <w:r w:rsidR="000150A1" w:rsidRPr="00DA56A7">
        <w:rPr>
          <w:rFonts w:ascii="Arial" w:hAnsi="Arial" w:cs="Arial"/>
        </w:rPr>
        <w:tab/>
        <w:t>Consider Proclamation – Arbor Day</w:t>
      </w:r>
    </w:p>
    <w:p w14:paraId="3F54C501" w14:textId="77777777" w:rsidR="000150A1" w:rsidRPr="00DA56A7" w:rsidRDefault="000150A1" w:rsidP="000150A1">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32168C2F" w14:textId="77777777" w:rsidR="000150A1" w:rsidRPr="00DA56A7" w:rsidRDefault="000150A1" w:rsidP="000150A1">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260CB23B" w14:textId="77777777" w:rsidR="000150A1" w:rsidRPr="00DA56A7" w:rsidRDefault="000150A1" w:rsidP="000150A1">
      <w:pPr>
        <w:spacing w:after="0" w:line="240" w:lineRule="auto"/>
        <w:ind w:firstLine="720"/>
        <w:jc w:val="both"/>
        <w:rPr>
          <w:rFonts w:ascii="Arial" w:hAnsi="Arial" w:cs="Arial"/>
        </w:rPr>
      </w:pPr>
      <w:r w:rsidRPr="00DA56A7">
        <w:rPr>
          <w:rFonts w:ascii="Arial" w:hAnsi="Arial" w:cs="Arial"/>
        </w:rPr>
        <w:t xml:space="preserve"> Commissioner Bell, Mayor Jones.</w:t>
      </w:r>
    </w:p>
    <w:p w14:paraId="501E3C07" w14:textId="77777777" w:rsidR="000150A1" w:rsidRPr="00DA56A7" w:rsidRDefault="000150A1" w:rsidP="000150A1">
      <w:pPr>
        <w:rPr>
          <w:rFonts w:ascii="Arial" w:hAnsi="Arial" w:cs="Arial"/>
        </w:rPr>
      </w:pPr>
    </w:p>
    <w:p w14:paraId="2D11DFDE" w14:textId="5C6D488D" w:rsidR="00EA6C68" w:rsidRPr="00DA56A7" w:rsidRDefault="00221E95" w:rsidP="007F188E">
      <w:pPr>
        <w:rPr>
          <w:rFonts w:ascii="Arial" w:hAnsi="Arial" w:cs="Arial"/>
        </w:rPr>
      </w:pPr>
      <w:r w:rsidRPr="00DA56A7">
        <w:rPr>
          <w:rFonts w:ascii="Arial" w:hAnsi="Arial" w:cs="Arial"/>
        </w:rPr>
        <w:t>10.</w:t>
      </w:r>
      <w:r w:rsidRPr="00DA56A7">
        <w:rPr>
          <w:rFonts w:ascii="Arial" w:hAnsi="Arial" w:cs="Arial"/>
        </w:rPr>
        <w:tab/>
      </w:r>
      <w:r w:rsidR="00EA6C68" w:rsidRPr="00DA56A7">
        <w:rPr>
          <w:rFonts w:ascii="Arial" w:hAnsi="Arial" w:cs="Arial"/>
        </w:rPr>
        <w:t>Consider Proclamation – Fair Housing Month</w:t>
      </w:r>
    </w:p>
    <w:p w14:paraId="027C0D0D" w14:textId="77777777" w:rsidR="00EA6C68" w:rsidRPr="00DA56A7" w:rsidRDefault="00EA6C68" w:rsidP="00EA6C68">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6C0D6591" w14:textId="77777777" w:rsidR="00EA6C68" w:rsidRPr="00DA56A7" w:rsidRDefault="00EA6C68" w:rsidP="00EA6C68">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58FE4E35" w14:textId="77777777" w:rsidR="00EA6C68" w:rsidRPr="00DA56A7" w:rsidRDefault="00EA6C68" w:rsidP="00EA6C68">
      <w:pPr>
        <w:spacing w:after="0" w:line="240" w:lineRule="auto"/>
        <w:ind w:firstLine="720"/>
        <w:jc w:val="both"/>
        <w:rPr>
          <w:rFonts w:ascii="Arial" w:hAnsi="Arial" w:cs="Arial"/>
        </w:rPr>
      </w:pPr>
      <w:r w:rsidRPr="00DA56A7">
        <w:rPr>
          <w:rFonts w:ascii="Arial" w:hAnsi="Arial" w:cs="Arial"/>
        </w:rPr>
        <w:t xml:space="preserve"> Commissioner Bell, Mayor Jones.</w:t>
      </w:r>
    </w:p>
    <w:p w14:paraId="5BA20921" w14:textId="77777777" w:rsidR="00EA6C68" w:rsidRPr="00DA56A7" w:rsidRDefault="00EA6C68" w:rsidP="007F188E">
      <w:pPr>
        <w:rPr>
          <w:rFonts w:ascii="Arial" w:hAnsi="Arial" w:cs="Arial"/>
        </w:rPr>
      </w:pPr>
    </w:p>
    <w:p w14:paraId="6C8AFC23" w14:textId="5AC62012" w:rsidR="000150A1" w:rsidRPr="00DA56A7" w:rsidRDefault="00EA6C68" w:rsidP="007F188E">
      <w:pPr>
        <w:rPr>
          <w:rFonts w:ascii="Arial" w:hAnsi="Arial" w:cs="Arial"/>
        </w:rPr>
      </w:pPr>
      <w:r w:rsidRPr="00DA56A7">
        <w:rPr>
          <w:rFonts w:ascii="Arial" w:hAnsi="Arial" w:cs="Arial"/>
        </w:rPr>
        <w:t>11.</w:t>
      </w:r>
      <w:r w:rsidRPr="00DA56A7">
        <w:rPr>
          <w:rFonts w:ascii="Arial" w:hAnsi="Arial" w:cs="Arial"/>
        </w:rPr>
        <w:tab/>
      </w:r>
      <w:r w:rsidR="00221E95" w:rsidRPr="00DA56A7">
        <w:rPr>
          <w:rFonts w:ascii="Arial" w:hAnsi="Arial" w:cs="Arial"/>
        </w:rPr>
        <w:t xml:space="preserve">Consider Re-Appointment of One Member to the Planning Commission term to Expire </w:t>
      </w:r>
      <w:r w:rsidR="00221E95" w:rsidRPr="00DA56A7">
        <w:rPr>
          <w:rFonts w:ascii="Arial" w:hAnsi="Arial" w:cs="Arial"/>
        </w:rPr>
        <w:tab/>
        <w:t>12/31/2021. (Dennis Albrecht)</w:t>
      </w:r>
    </w:p>
    <w:p w14:paraId="49F31CD4" w14:textId="77777777" w:rsidR="00221E95" w:rsidRPr="00DA56A7" w:rsidRDefault="00221E95" w:rsidP="00221E95">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0EA5CD2E" w14:textId="77777777" w:rsidR="00221E95" w:rsidRPr="00DA56A7" w:rsidRDefault="00221E95" w:rsidP="00221E95">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09BD213A" w14:textId="77777777" w:rsidR="00221E95" w:rsidRPr="00DA56A7" w:rsidRDefault="00221E95" w:rsidP="00221E95">
      <w:pPr>
        <w:spacing w:after="0" w:line="240" w:lineRule="auto"/>
        <w:ind w:firstLine="720"/>
        <w:jc w:val="both"/>
        <w:rPr>
          <w:rFonts w:ascii="Arial" w:hAnsi="Arial" w:cs="Arial"/>
        </w:rPr>
      </w:pPr>
      <w:r w:rsidRPr="00DA56A7">
        <w:rPr>
          <w:rFonts w:ascii="Arial" w:hAnsi="Arial" w:cs="Arial"/>
        </w:rPr>
        <w:t xml:space="preserve"> Commissioner Bell, Mayor Jones.</w:t>
      </w:r>
    </w:p>
    <w:p w14:paraId="48E0BBD4" w14:textId="37B0546F" w:rsidR="00221E95" w:rsidRPr="00DA56A7" w:rsidRDefault="00221E95" w:rsidP="007F188E">
      <w:pPr>
        <w:rPr>
          <w:rFonts w:ascii="Arial" w:hAnsi="Arial" w:cs="Arial"/>
        </w:rPr>
      </w:pPr>
    </w:p>
    <w:p w14:paraId="02A4002B" w14:textId="2A796F85" w:rsidR="00221E95" w:rsidRPr="00DA56A7" w:rsidRDefault="00221E95" w:rsidP="007F188E">
      <w:pPr>
        <w:rPr>
          <w:rFonts w:ascii="Arial" w:hAnsi="Arial" w:cs="Arial"/>
        </w:rPr>
      </w:pPr>
      <w:r w:rsidRPr="00DA56A7">
        <w:rPr>
          <w:rFonts w:ascii="Arial" w:hAnsi="Arial" w:cs="Arial"/>
        </w:rPr>
        <w:t>1</w:t>
      </w:r>
      <w:r w:rsidR="00EA6C68" w:rsidRPr="00DA56A7">
        <w:rPr>
          <w:rFonts w:ascii="Arial" w:hAnsi="Arial" w:cs="Arial"/>
        </w:rPr>
        <w:t>2</w:t>
      </w:r>
      <w:r w:rsidRPr="00DA56A7">
        <w:rPr>
          <w:rFonts w:ascii="Arial" w:hAnsi="Arial" w:cs="Arial"/>
        </w:rPr>
        <w:t>.</w:t>
      </w:r>
      <w:r w:rsidRPr="00DA56A7">
        <w:rPr>
          <w:rFonts w:ascii="Arial" w:hAnsi="Arial" w:cs="Arial"/>
        </w:rPr>
        <w:tab/>
        <w:t xml:space="preserve">Consider Appointment of One Member to the Planning Commission term to Expire </w:t>
      </w:r>
      <w:r w:rsidR="003D6728">
        <w:rPr>
          <w:rFonts w:ascii="Arial" w:hAnsi="Arial" w:cs="Arial"/>
        </w:rPr>
        <w:tab/>
      </w:r>
      <w:r w:rsidRPr="00DA56A7">
        <w:rPr>
          <w:rFonts w:ascii="Arial" w:hAnsi="Arial" w:cs="Arial"/>
        </w:rPr>
        <w:t xml:space="preserve">12/31/2021. </w:t>
      </w:r>
      <w:r w:rsidRPr="00DA56A7">
        <w:rPr>
          <w:rFonts w:ascii="Arial" w:hAnsi="Arial" w:cs="Arial"/>
        </w:rPr>
        <w:tab/>
        <w:t>(Janet Wade)</w:t>
      </w:r>
    </w:p>
    <w:p w14:paraId="0321B49C" w14:textId="77777777" w:rsidR="00221E95" w:rsidRPr="00DA56A7" w:rsidRDefault="00221E95" w:rsidP="00221E95">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3F1A693D" w14:textId="77777777" w:rsidR="00221E95" w:rsidRPr="00DA56A7" w:rsidRDefault="00221E95" w:rsidP="00221E95">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73441536" w14:textId="77777777" w:rsidR="00221E95" w:rsidRPr="00DA56A7" w:rsidRDefault="00221E95" w:rsidP="00221E95">
      <w:pPr>
        <w:spacing w:after="0" w:line="240" w:lineRule="auto"/>
        <w:ind w:firstLine="720"/>
        <w:jc w:val="both"/>
        <w:rPr>
          <w:rFonts w:ascii="Arial" w:hAnsi="Arial" w:cs="Arial"/>
        </w:rPr>
      </w:pPr>
      <w:r w:rsidRPr="00DA56A7">
        <w:rPr>
          <w:rFonts w:ascii="Arial" w:hAnsi="Arial" w:cs="Arial"/>
        </w:rPr>
        <w:t xml:space="preserve"> Commissioner Bell, Mayor Jones.</w:t>
      </w:r>
    </w:p>
    <w:p w14:paraId="408FA549" w14:textId="25EBB1A3" w:rsidR="00221E95" w:rsidRPr="00DA56A7" w:rsidRDefault="00221E95" w:rsidP="007F188E">
      <w:pPr>
        <w:rPr>
          <w:rFonts w:ascii="Arial" w:hAnsi="Arial" w:cs="Arial"/>
        </w:rPr>
      </w:pPr>
    </w:p>
    <w:p w14:paraId="25885664" w14:textId="4D8EF949" w:rsidR="00B76539" w:rsidRPr="00DA56A7" w:rsidRDefault="00B76539" w:rsidP="00B76539">
      <w:pPr>
        <w:ind w:left="720" w:hanging="720"/>
        <w:jc w:val="both"/>
        <w:rPr>
          <w:rFonts w:ascii="Arial" w:hAnsi="Arial" w:cs="Arial"/>
        </w:rPr>
      </w:pPr>
      <w:r w:rsidRPr="00DA56A7">
        <w:rPr>
          <w:rFonts w:ascii="Arial" w:hAnsi="Arial" w:cs="Arial"/>
        </w:rPr>
        <w:t>13.</w:t>
      </w:r>
      <w:r w:rsidRPr="00DA56A7">
        <w:rPr>
          <w:rFonts w:ascii="Arial" w:hAnsi="Arial" w:cs="Arial"/>
        </w:rPr>
        <w:tab/>
        <w:t>Consider an Appointment of One Member to the Herington Housing Authority to fill an expired term, term to expire December 31, 2021. (Danielle Stevenson).</w:t>
      </w:r>
    </w:p>
    <w:p w14:paraId="061180C5" w14:textId="77777777" w:rsidR="00B76539" w:rsidRPr="00DA56A7" w:rsidRDefault="00B76539" w:rsidP="00B76539">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6885C720" w14:textId="77777777" w:rsidR="00B76539" w:rsidRPr="00DA56A7" w:rsidRDefault="00B76539" w:rsidP="00B76539">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6F35145A" w14:textId="6EAE5729" w:rsidR="00B76539" w:rsidRPr="00DA56A7" w:rsidRDefault="00B76539" w:rsidP="00B76539">
      <w:pPr>
        <w:spacing w:after="0" w:line="240" w:lineRule="auto"/>
        <w:ind w:firstLine="720"/>
        <w:jc w:val="both"/>
        <w:rPr>
          <w:rFonts w:ascii="Arial" w:hAnsi="Arial" w:cs="Arial"/>
        </w:rPr>
      </w:pPr>
      <w:r w:rsidRPr="00DA56A7">
        <w:rPr>
          <w:rFonts w:ascii="Arial" w:hAnsi="Arial" w:cs="Arial"/>
        </w:rPr>
        <w:t xml:space="preserve"> Commissioner Bell, Mayor Jones.</w:t>
      </w:r>
    </w:p>
    <w:p w14:paraId="3152BB4D" w14:textId="77777777" w:rsidR="00474D35" w:rsidRPr="00DA56A7" w:rsidRDefault="00474D35" w:rsidP="00B76539">
      <w:pPr>
        <w:spacing w:after="0" w:line="240" w:lineRule="auto"/>
        <w:ind w:firstLine="720"/>
        <w:jc w:val="both"/>
        <w:rPr>
          <w:rFonts w:ascii="Arial" w:hAnsi="Arial" w:cs="Arial"/>
        </w:rPr>
      </w:pPr>
    </w:p>
    <w:p w14:paraId="4D765702" w14:textId="2800AFC0" w:rsidR="00B76539" w:rsidRPr="00DA56A7" w:rsidRDefault="00A12ED3" w:rsidP="007F188E">
      <w:pPr>
        <w:rPr>
          <w:rFonts w:ascii="Arial" w:hAnsi="Arial" w:cs="Arial"/>
        </w:rPr>
      </w:pPr>
      <w:r w:rsidRPr="00DA56A7">
        <w:rPr>
          <w:rFonts w:ascii="Arial" w:hAnsi="Arial" w:cs="Arial"/>
        </w:rPr>
        <w:t>1</w:t>
      </w:r>
      <w:r w:rsidR="00DA56A7" w:rsidRPr="00DA56A7">
        <w:rPr>
          <w:rFonts w:ascii="Arial" w:hAnsi="Arial" w:cs="Arial"/>
        </w:rPr>
        <w:t>4</w:t>
      </w:r>
      <w:r w:rsidRPr="00DA56A7">
        <w:rPr>
          <w:rFonts w:ascii="Arial" w:hAnsi="Arial" w:cs="Arial"/>
        </w:rPr>
        <w:t>.</w:t>
      </w:r>
      <w:r w:rsidRPr="00DA56A7">
        <w:rPr>
          <w:rFonts w:ascii="Arial" w:hAnsi="Arial" w:cs="Arial"/>
        </w:rPr>
        <w:tab/>
        <w:t xml:space="preserve">Consider Street Closure </w:t>
      </w:r>
      <w:r w:rsidR="00EA7254">
        <w:rPr>
          <w:rFonts w:ascii="Arial" w:hAnsi="Arial" w:cs="Arial"/>
        </w:rPr>
        <w:t>for</w:t>
      </w:r>
      <w:r w:rsidRPr="00DA56A7">
        <w:rPr>
          <w:rFonts w:ascii="Arial" w:hAnsi="Arial" w:cs="Arial"/>
        </w:rPr>
        <w:t xml:space="preserve"> Throttle Jockeys and All School Reunion.  May 24, 2019 </w:t>
      </w:r>
      <w:r w:rsidR="002A26EA">
        <w:rPr>
          <w:rFonts w:ascii="Arial" w:hAnsi="Arial" w:cs="Arial"/>
        </w:rPr>
        <w:tab/>
      </w:r>
      <w:r w:rsidRPr="00DA56A7">
        <w:rPr>
          <w:rFonts w:ascii="Arial" w:hAnsi="Arial" w:cs="Arial"/>
        </w:rPr>
        <w:t xml:space="preserve">6:30 p.m. to 11:30 p.m. Close One Block of Broadway from Walnut to Day Street.  May </w:t>
      </w:r>
      <w:r w:rsidR="002A26EA">
        <w:rPr>
          <w:rFonts w:ascii="Arial" w:hAnsi="Arial" w:cs="Arial"/>
        </w:rPr>
        <w:tab/>
      </w:r>
      <w:r w:rsidRPr="00DA56A7">
        <w:rPr>
          <w:rFonts w:ascii="Arial" w:hAnsi="Arial" w:cs="Arial"/>
        </w:rPr>
        <w:t xml:space="preserve">25, 2019 6:30 a.m. to 1:00 p.m. from Day Street to the Middle of North Broadway leaving </w:t>
      </w:r>
      <w:r w:rsidR="002A26EA">
        <w:rPr>
          <w:rFonts w:ascii="Arial" w:hAnsi="Arial" w:cs="Arial"/>
        </w:rPr>
        <w:tab/>
      </w:r>
      <w:r w:rsidRPr="00DA56A7">
        <w:rPr>
          <w:rFonts w:ascii="Arial" w:hAnsi="Arial" w:cs="Arial"/>
        </w:rPr>
        <w:t>B</w:t>
      </w:r>
      <w:r w:rsidR="002A26EA">
        <w:rPr>
          <w:rFonts w:ascii="Arial" w:hAnsi="Arial" w:cs="Arial"/>
        </w:rPr>
        <w:t>ar</w:t>
      </w:r>
      <w:r w:rsidRPr="00DA56A7">
        <w:rPr>
          <w:rFonts w:ascii="Arial" w:hAnsi="Arial" w:cs="Arial"/>
        </w:rPr>
        <w:t xml:space="preserve">nes drive open. Close Day Street ½ Block West of Broadway to 1 block East. Close </w:t>
      </w:r>
      <w:r w:rsidR="002A26EA">
        <w:rPr>
          <w:rFonts w:ascii="Arial" w:hAnsi="Arial" w:cs="Arial"/>
        </w:rPr>
        <w:tab/>
      </w:r>
      <w:r w:rsidRPr="00DA56A7">
        <w:rPr>
          <w:rFonts w:ascii="Arial" w:hAnsi="Arial" w:cs="Arial"/>
        </w:rPr>
        <w:t xml:space="preserve">Walnut 1 Block West of Broadway to 1 Block East. Close Main 1 block West of </w:t>
      </w:r>
      <w:r w:rsidR="002A26EA">
        <w:rPr>
          <w:rFonts w:ascii="Arial" w:hAnsi="Arial" w:cs="Arial"/>
        </w:rPr>
        <w:tab/>
      </w:r>
      <w:r w:rsidRPr="00DA56A7">
        <w:rPr>
          <w:rFonts w:ascii="Arial" w:hAnsi="Arial" w:cs="Arial"/>
        </w:rPr>
        <w:t xml:space="preserve">Broadway to ½ Block East. Leaving Bank and Post Office open also leaving some </w:t>
      </w:r>
      <w:r w:rsidR="002A26EA">
        <w:rPr>
          <w:rFonts w:ascii="Arial" w:hAnsi="Arial" w:cs="Arial"/>
        </w:rPr>
        <w:tab/>
      </w:r>
      <w:r w:rsidRPr="00DA56A7">
        <w:rPr>
          <w:rFonts w:ascii="Arial" w:hAnsi="Arial" w:cs="Arial"/>
        </w:rPr>
        <w:t xml:space="preserve">parking open in front of the Flowers </w:t>
      </w:r>
      <w:proofErr w:type="gramStart"/>
      <w:r w:rsidRPr="00DA56A7">
        <w:rPr>
          <w:rFonts w:ascii="Arial" w:hAnsi="Arial" w:cs="Arial"/>
        </w:rPr>
        <w:t>By</w:t>
      </w:r>
      <w:proofErr w:type="gramEnd"/>
      <w:r w:rsidRPr="00DA56A7">
        <w:rPr>
          <w:rFonts w:ascii="Arial" w:hAnsi="Arial" w:cs="Arial"/>
        </w:rPr>
        <w:t xml:space="preserve"> Vikki.  </w:t>
      </w:r>
    </w:p>
    <w:p w14:paraId="3DE85040" w14:textId="77777777" w:rsidR="00A12ED3" w:rsidRPr="00DA56A7" w:rsidRDefault="00A12ED3" w:rsidP="00A12ED3">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145B6E36" w14:textId="77777777" w:rsidR="00A12ED3" w:rsidRPr="00DA56A7" w:rsidRDefault="00A12ED3" w:rsidP="00A12ED3">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29FC19F" w14:textId="77777777" w:rsidR="00A12ED3" w:rsidRPr="00DA56A7" w:rsidRDefault="00A12ED3" w:rsidP="00A12ED3">
      <w:pPr>
        <w:spacing w:after="0" w:line="240" w:lineRule="auto"/>
        <w:ind w:firstLine="720"/>
        <w:jc w:val="both"/>
        <w:rPr>
          <w:rFonts w:ascii="Arial" w:hAnsi="Arial" w:cs="Arial"/>
        </w:rPr>
      </w:pPr>
      <w:r w:rsidRPr="00DA56A7">
        <w:rPr>
          <w:rFonts w:ascii="Arial" w:hAnsi="Arial" w:cs="Arial"/>
        </w:rPr>
        <w:t xml:space="preserve"> Commissioner Bell, Mayor Jones.</w:t>
      </w:r>
    </w:p>
    <w:p w14:paraId="1877F1C7" w14:textId="77777777" w:rsidR="00DA56A7" w:rsidRPr="00DA56A7" w:rsidRDefault="00DA56A7" w:rsidP="007F188E">
      <w:pPr>
        <w:rPr>
          <w:rFonts w:ascii="Arial" w:hAnsi="Arial" w:cs="Arial"/>
        </w:rPr>
      </w:pPr>
    </w:p>
    <w:p w14:paraId="312B8020" w14:textId="67B7FD29" w:rsidR="00380546" w:rsidRPr="00DA56A7" w:rsidRDefault="00380546" w:rsidP="007F188E">
      <w:pPr>
        <w:rPr>
          <w:rFonts w:ascii="Arial" w:hAnsi="Arial" w:cs="Arial"/>
        </w:rPr>
      </w:pPr>
      <w:r w:rsidRPr="00DA56A7">
        <w:rPr>
          <w:rFonts w:ascii="Arial" w:hAnsi="Arial" w:cs="Arial"/>
        </w:rPr>
        <w:t>1</w:t>
      </w:r>
      <w:r w:rsidR="00DA56A7" w:rsidRPr="00DA56A7">
        <w:rPr>
          <w:rFonts w:ascii="Arial" w:hAnsi="Arial" w:cs="Arial"/>
        </w:rPr>
        <w:t>5</w:t>
      </w:r>
      <w:r w:rsidRPr="00DA56A7">
        <w:rPr>
          <w:rFonts w:ascii="Arial" w:hAnsi="Arial" w:cs="Arial"/>
        </w:rPr>
        <w:t>.</w:t>
      </w:r>
      <w:r w:rsidRPr="00DA56A7">
        <w:rPr>
          <w:rFonts w:ascii="Arial" w:hAnsi="Arial" w:cs="Arial"/>
        </w:rPr>
        <w:tab/>
        <w:t>Consider CVB Budget Revision</w:t>
      </w:r>
      <w:r w:rsidRPr="00DA56A7">
        <w:rPr>
          <w:rFonts w:ascii="Arial" w:hAnsi="Arial" w:cs="Arial"/>
        </w:rPr>
        <w:tab/>
      </w:r>
      <w:r w:rsidRPr="00DA56A7">
        <w:rPr>
          <w:rFonts w:ascii="Arial" w:hAnsi="Arial" w:cs="Arial"/>
        </w:rPr>
        <w:tab/>
      </w:r>
    </w:p>
    <w:p w14:paraId="42E9020D" w14:textId="77777777" w:rsidR="00380546" w:rsidRPr="00DA56A7" w:rsidRDefault="00380546" w:rsidP="0038054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00009720" w14:textId="77777777" w:rsidR="00380546" w:rsidRPr="00DA56A7" w:rsidRDefault="00380546" w:rsidP="0038054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31B25768" w14:textId="77777777" w:rsidR="00380546" w:rsidRPr="00DA56A7" w:rsidRDefault="00380546" w:rsidP="00380546">
      <w:pPr>
        <w:spacing w:after="0" w:line="240" w:lineRule="auto"/>
        <w:ind w:firstLine="720"/>
        <w:jc w:val="both"/>
        <w:rPr>
          <w:rFonts w:ascii="Arial" w:hAnsi="Arial" w:cs="Arial"/>
        </w:rPr>
      </w:pPr>
      <w:r w:rsidRPr="00DA56A7">
        <w:rPr>
          <w:rFonts w:ascii="Arial" w:hAnsi="Arial" w:cs="Arial"/>
        </w:rPr>
        <w:t xml:space="preserve"> Commissioner Bell, Mayor Jones.</w:t>
      </w:r>
    </w:p>
    <w:p w14:paraId="21CFEDC7" w14:textId="77777777" w:rsidR="00380546" w:rsidRPr="00DA56A7" w:rsidRDefault="00380546" w:rsidP="00380546">
      <w:pPr>
        <w:rPr>
          <w:rFonts w:ascii="Arial" w:hAnsi="Arial" w:cs="Arial"/>
        </w:rPr>
      </w:pPr>
    </w:p>
    <w:p w14:paraId="1D95075B" w14:textId="77777777" w:rsidR="003B6EBF" w:rsidRDefault="003B6EBF" w:rsidP="00742439">
      <w:pPr>
        <w:rPr>
          <w:rFonts w:ascii="Arial" w:hAnsi="Arial" w:cs="Arial"/>
        </w:rPr>
      </w:pPr>
    </w:p>
    <w:p w14:paraId="5390B7A3" w14:textId="700C2930" w:rsidR="00F11E24" w:rsidRPr="00DA56A7" w:rsidRDefault="00742439" w:rsidP="00742439">
      <w:pPr>
        <w:rPr>
          <w:rFonts w:ascii="Arial" w:hAnsi="Arial" w:cs="Arial"/>
        </w:rPr>
      </w:pPr>
      <w:r w:rsidRPr="00DA56A7">
        <w:rPr>
          <w:rFonts w:ascii="Arial" w:hAnsi="Arial" w:cs="Arial"/>
        </w:rPr>
        <w:lastRenderedPageBreak/>
        <w:t>1</w:t>
      </w:r>
      <w:r w:rsidR="00DA56A7" w:rsidRPr="00DA56A7">
        <w:rPr>
          <w:rFonts w:ascii="Arial" w:hAnsi="Arial" w:cs="Arial"/>
        </w:rPr>
        <w:t>6</w:t>
      </w:r>
      <w:r w:rsidRPr="00DA56A7">
        <w:rPr>
          <w:rFonts w:ascii="Arial" w:hAnsi="Arial" w:cs="Arial"/>
        </w:rPr>
        <w:t>.</w:t>
      </w:r>
      <w:r w:rsidRPr="00DA56A7">
        <w:rPr>
          <w:rFonts w:ascii="Arial" w:hAnsi="Arial" w:cs="Arial"/>
        </w:rPr>
        <w:tab/>
      </w:r>
      <w:r w:rsidR="00F11E24" w:rsidRPr="00DA56A7">
        <w:rPr>
          <w:rFonts w:ascii="Arial" w:hAnsi="Arial" w:cs="Arial"/>
        </w:rPr>
        <w:t>Distressed Property Hearing – 5 West Walnut</w:t>
      </w:r>
    </w:p>
    <w:p w14:paraId="7E835C66" w14:textId="77777777" w:rsidR="00742439" w:rsidRPr="00DA56A7" w:rsidRDefault="000150A1" w:rsidP="00742439">
      <w:pPr>
        <w:spacing w:after="0" w:line="240" w:lineRule="auto"/>
        <w:jc w:val="both"/>
        <w:rPr>
          <w:rFonts w:ascii="Arial" w:hAnsi="Arial" w:cs="Arial"/>
        </w:rPr>
      </w:pPr>
      <w:r w:rsidRPr="00DA56A7">
        <w:rPr>
          <w:rFonts w:ascii="Arial" w:hAnsi="Arial" w:cs="Arial"/>
        </w:rPr>
        <w:tab/>
      </w:r>
      <w:r w:rsidR="00742439" w:rsidRPr="00DA56A7">
        <w:rPr>
          <w:rFonts w:ascii="Arial" w:hAnsi="Arial" w:cs="Arial"/>
        </w:rPr>
        <w:t>Motion ___________________ Seconded __________________ Action _____________</w:t>
      </w:r>
    </w:p>
    <w:p w14:paraId="107CAB85" w14:textId="77777777" w:rsidR="00742439" w:rsidRPr="00DA56A7" w:rsidRDefault="00742439" w:rsidP="00742439">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9CCC78A" w14:textId="77777777" w:rsidR="00742439" w:rsidRPr="00DA56A7" w:rsidRDefault="00742439" w:rsidP="00742439">
      <w:pPr>
        <w:spacing w:after="0" w:line="240" w:lineRule="auto"/>
        <w:ind w:firstLine="720"/>
        <w:jc w:val="both"/>
        <w:rPr>
          <w:rFonts w:ascii="Arial" w:hAnsi="Arial" w:cs="Arial"/>
        </w:rPr>
      </w:pPr>
      <w:r w:rsidRPr="00DA56A7">
        <w:rPr>
          <w:rFonts w:ascii="Arial" w:hAnsi="Arial" w:cs="Arial"/>
        </w:rPr>
        <w:t xml:space="preserve"> Commissioner Bell, Mayor Jones.</w:t>
      </w:r>
    </w:p>
    <w:p w14:paraId="723D1990" w14:textId="2D0AA0F9" w:rsidR="00EA6C68" w:rsidRPr="00DA56A7" w:rsidRDefault="00EA6C68" w:rsidP="00655EBD">
      <w:pPr>
        <w:spacing w:after="0" w:line="240" w:lineRule="auto"/>
        <w:ind w:firstLine="720"/>
        <w:jc w:val="both"/>
        <w:rPr>
          <w:rFonts w:ascii="Arial" w:hAnsi="Arial" w:cs="Arial"/>
        </w:rPr>
      </w:pPr>
    </w:p>
    <w:p w14:paraId="2F7ADE6E" w14:textId="6F6FFAB0" w:rsidR="00EA6C68" w:rsidRPr="00DA56A7" w:rsidRDefault="00EA6C68" w:rsidP="00655EBD">
      <w:pPr>
        <w:spacing w:after="0" w:line="240" w:lineRule="auto"/>
        <w:ind w:firstLine="720"/>
        <w:jc w:val="both"/>
        <w:rPr>
          <w:rFonts w:ascii="Arial" w:hAnsi="Arial" w:cs="Arial"/>
        </w:rPr>
      </w:pPr>
    </w:p>
    <w:p w14:paraId="5CE36255" w14:textId="24583E0A" w:rsidR="009D0DFF" w:rsidRPr="00DA56A7" w:rsidRDefault="009D0DFF" w:rsidP="0010709D">
      <w:pPr>
        <w:rPr>
          <w:rFonts w:ascii="Arial" w:hAnsi="Arial" w:cs="Arial"/>
        </w:rPr>
      </w:pPr>
      <w:r w:rsidRPr="00DA56A7">
        <w:rPr>
          <w:rFonts w:ascii="Arial" w:hAnsi="Arial" w:cs="Arial"/>
        </w:rPr>
        <w:t>1</w:t>
      </w:r>
      <w:r w:rsidR="00DA56A7" w:rsidRPr="00DA56A7">
        <w:rPr>
          <w:rFonts w:ascii="Arial" w:hAnsi="Arial" w:cs="Arial"/>
        </w:rPr>
        <w:t>7</w:t>
      </w:r>
      <w:r w:rsidRPr="00DA56A7">
        <w:rPr>
          <w:rFonts w:ascii="Arial" w:hAnsi="Arial" w:cs="Arial"/>
        </w:rPr>
        <w:t>.</w:t>
      </w:r>
      <w:r w:rsidRPr="00DA56A7">
        <w:rPr>
          <w:rFonts w:ascii="Arial" w:hAnsi="Arial" w:cs="Arial"/>
        </w:rPr>
        <w:tab/>
        <w:t xml:space="preserve">Approval of Street Sweeper </w:t>
      </w:r>
      <w:r w:rsidR="00C068BB" w:rsidRPr="00DA56A7">
        <w:rPr>
          <w:rFonts w:ascii="Arial" w:hAnsi="Arial" w:cs="Arial"/>
        </w:rPr>
        <w:t>Lease Purchase</w:t>
      </w:r>
      <w:r w:rsidR="00EA7254">
        <w:rPr>
          <w:rFonts w:ascii="Arial" w:hAnsi="Arial" w:cs="Arial"/>
        </w:rPr>
        <w:t xml:space="preserve"> in the amount of</w:t>
      </w:r>
      <w:r w:rsidR="00C068BB" w:rsidRPr="00DA56A7">
        <w:rPr>
          <w:rFonts w:ascii="Arial" w:hAnsi="Arial" w:cs="Arial"/>
        </w:rPr>
        <w:t xml:space="preserve"> $215,000.00.</w:t>
      </w:r>
    </w:p>
    <w:p w14:paraId="28362240" w14:textId="77777777" w:rsidR="00C068BB" w:rsidRPr="00DA56A7" w:rsidRDefault="00C068BB" w:rsidP="00C068BB">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3FCCBDE7" w14:textId="77777777" w:rsidR="00C068BB" w:rsidRPr="00DA56A7" w:rsidRDefault="00C068BB" w:rsidP="00C068BB">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2C9E19CA" w14:textId="77777777" w:rsidR="00C068BB" w:rsidRPr="00DA56A7" w:rsidRDefault="00C068BB" w:rsidP="00C068BB">
      <w:pPr>
        <w:spacing w:after="0" w:line="240" w:lineRule="auto"/>
        <w:ind w:firstLine="720"/>
        <w:jc w:val="both"/>
        <w:rPr>
          <w:rFonts w:ascii="Arial" w:hAnsi="Arial" w:cs="Arial"/>
        </w:rPr>
      </w:pPr>
      <w:r w:rsidRPr="00DA56A7">
        <w:rPr>
          <w:rFonts w:ascii="Arial" w:hAnsi="Arial" w:cs="Arial"/>
        </w:rPr>
        <w:t xml:space="preserve"> Commissioner Bell, Mayor Jones.</w:t>
      </w:r>
    </w:p>
    <w:p w14:paraId="0A89B055" w14:textId="5F3E685F" w:rsidR="00C068BB" w:rsidRPr="00DA56A7" w:rsidRDefault="00C068BB" w:rsidP="0010709D">
      <w:pPr>
        <w:rPr>
          <w:rFonts w:ascii="Arial" w:hAnsi="Arial" w:cs="Arial"/>
        </w:rPr>
      </w:pPr>
    </w:p>
    <w:p w14:paraId="08CBE5C0" w14:textId="7C10D662" w:rsidR="00EF0F56" w:rsidRPr="00DA56A7" w:rsidRDefault="00DA56A7" w:rsidP="0010709D">
      <w:pPr>
        <w:rPr>
          <w:rFonts w:ascii="Arial" w:hAnsi="Arial" w:cs="Arial"/>
        </w:rPr>
      </w:pPr>
      <w:r w:rsidRPr="00DA56A7">
        <w:rPr>
          <w:rFonts w:ascii="Arial" w:hAnsi="Arial" w:cs="Arial"/>
        </w:rPr>
        <w:t>1</w:t>
      </w:r>
      <w:r w:rsidR="00EA7254">
        <w:rPr>
          <w:rFonts w:ascii="Arial" w:hAnsi="Arial" w:cs="Arial"/>
        </w:rPr>
        <w:t>8</w:t>
      </w:r>
      <w:r w:rsidR="00742439" w:rsidRPr="00DA56A7">
        <w:rPr>
          <w:rFonts w:ascii="Arial" w:hAnsi="Arial" w:cs="Arial"/>
        </w:rPr>
        <w:t>.</w:t>
      </w:r>
      <w:r w:rsidR="00742439" w:rsidRPr="00DA56A7">
        <w:rPr>
          <w:rFonts w:ascii="Arial" w:hAnsi="Arial" w:cs="Arial"/>
        </w:rPr>
        <w:tab/>
      </w:r>
      <w:bookmarkStart w:id="1" w:name="_Hlk5953753"/>
      <w:r w:rsidR="00A8170E">
        <w:rPr>
          <w:rFonts w:ascii="Arial" w:hAnsi="Arial" w:cs="Arial"/>
        </w:rPr>
        <w:t xml:space="preserve">Consider A Resolution Providing For The Issuance Of Taxable Temporary Improvement </w:t>
      </w:r>
      <w:r w:rsidR="00A8170E">
        <w:rPr>
          <w:rFonts w:ascii="Arial" w:hAnsi="Arial" w:cs="Arial"/>
        </w:rPr>
        <w:tab/>
        <w:t xml:space="preserve">Notes of the City Of Herington, Kansas, In The Total Principal Amount Of $500,000, As </w:t>
      </w:r>
      <w:r w:rsidR="00A8170E">
        <w:rPr>
          <w:rFonts w:ascii="Arial" w:hAnsi="Arial" w:cs="Arial"/>
        </w:rPr>
        <w:tab/>
        <w:t xml:space="preserve">Heretofore Authorized By Ordinance No 1797 (As Amended And Restated By Ordinance </w:t>
      </w:r>
      <w:r w:rsidR="00A8170E">
        <w:rPr>
          <w:rFonts w:ascii="Arial" w:hAnsi="Arial" w:cs="Arial"/>
        </w:rPr>
        <w:tab/>
        <w:t xml:space="preserve">No. 1810) of The City, In Order To Provide Funds For The Temporary Financing Of The </w:t>
      </w:r>
      <w:r w:rsidR="00A8170E">
        <w:rPr>
          <w:rFonts w:ascii="Arial" w:hAnsi="Arial" w:cs="Arial"/>
        </w:rPr>
        <w:tab/>
        <w:t xml:space="preserve">Costs of Construction Of Certain Internal Improvements In The City Authorized By Said </w:t>
      </w:r>
      <w:r w:rsidR="00A8170E">
        <w:rPr>
          <w:rFonts w:ascii="Arial" w:hAnsi="Arial" w:cs="Arial"/>
        </w:rPr>
        <w:tab/>
        <w:t xml:space="preserve">Ordinance; And Providing The Terms, Details, Form And Conditions of Said Taxable </w:t>
      </w:r>
      <w:r w:rsidR="00A8170E">
        <w:rPr>
          <w:rFonts w:ascii="Arial" w:hAnsi="Arial" w:cs="Arial"/>
        </w:rPr>
        <w:tab/>
        <w:t>Temporary Improvement Notes.</w:t>
      </w:r>
    </w:p>
    <w:bookmarkEnd w:id="1"/>
    <w:p w14:paraId="159F035C" w14:textId="7847E8EC" w:rsidR="008D510F" w:rsidRPr="00DA56A7" w:rsidRDefault="008D510F" w:rsidP="008D510F">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1050AC41" w14:textId="77777777" w:rsidR="008D510F" w:rsidRPr="00DA56A7" w:rsidRDefault="008D510F" w:rsidP="008D510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01ECE633" w14:textId="77777777" w:rsidR="008D510F" w:rsidRPr="00DA56A7" w:rsidRDefault="008D510F" w:rsidP="008D510F">
      <w:pPr>
        <w:spacing w:after="0" w:line="240" w:lineRule="auto"/>
        <w:ind w:firstLine="720"/>
        <w:jc w:val="both"/>
        <w:rPr>
          <w:rFonts w:ascii="Arial" w:hAnsi="Arial" w:cs="Arial"/>
        </w:rPr>
      </w:pPr>
      <w:r w:rsidRPr="00DA56A7">
        <w:rPr>
          <w:rFonts w:ascii="Arial" w:hAnsi="Arial" w:cs="Arial"/>
        </w:rPr>
        <w:t xml:space="preserve"> Commissioner Bell, Mayor Jones.</w:t>
      </w:r>
    </w:p>
    <w:p w14:paraId="44615854" w14:textId="1139A848" w:rsidR="00EF0F56" w:rsidRPr="00DA56A7" w:rsidRDefault="00EF0F56" w:rsidP="00EA6C68">
      <w:pPr>
        <w:rPr>
          <w:rFonts w:ascii="Arial" w:hAnsi="Arial" w:cs="Arial"/>
        </w:rPr>
      </w:pPr>
    </w:p>
    <w:p w14:paraId="6BF9881A" w14:textId="7D2E0581" w:rsidR="00EF0F56" w:rsidRPr="00DA56A7" w:rsidRDefault="00EA7254" w:rsidP="00EA6C68">
      <w:pPr>
        <w:rPr>
          <w:rFonts w:ascii="Arial" w:hAnsi="Arial" w:cs="Arial"/>
        </w:rPr>
      </w:pPr>
      <w:r>
        <w:rPr>
          <w:rFonts w:ascii="Arial" w:hAnsi="Arial" w:cs="Arial"/>
        </w:rPr>
        <w:t>19</w:t>
      </w:r>
      <w:r w:rsidR="00EF0F56" w:rsidRPr="00DA56A7">
        <w:rPr>
          <w:rFonts w:ascii="Arial" w:hAnsi="Arial" w:cs="Arial"/>
        </w:rPr>
        <w:t>.</w:t>
      </w:r>
      <w:r w:rsidR="00EF0F56" w:rsidRPr="00DA56A7">
        <w:rPr>
          <w:rFonts w:ascii="Arial" w:hAnsi="Arial" w:cs="Arial"/>
        </w:rPr>
        <w:tab/>
      </w:r>
      <w:r w:rsidR="00360F01" w:rsidRPr="00DA56A7">
        <w:rPr>
          <w:rFonts w:ascii="Arial" w:hAnsi="Arial" w:cs="Arial"/>
        </w:rPr>
        <w:t xml:space="preserve">Consider </w:t>
      </w:r>
      <w:r w:rsidR="002A3095">
        <w:rPr>
          <w:rFonts w:ascii="Arial" w:hAnsi="Arial" w:cs="Arial"/>
        </w:rPr>
        <w:t>Distressed Property Resolution</w:t>
      </w:r>
      <w:r w:rsidR="00DA56A7" w:rsidRPr="00DA56A7">
        <w:rPr>
          <w:rFonts w:ascii="Arial" w:hAnsi="Arial" w:cs="Arial"/>
        </w:rPr>
        <w:t xml:space="preserve"> </w:t>
      </w:r>
      <w:r w:rsidR="00360F01" w:rsidRPr="00DA56A7">
        <w:rPr>
          <w:rFonts w:ascii="Arial" w:hAnsi="Arial" w:cs="Arial"/>
        </w:rPr>
        <w:t xml:space="preserve">– </w:t>
      </w:r>
      <w:r>
        <w:rPr>
          <w:rFonts w:ascii="Arial" w:hAnsi="Arial" w:cs="Arial"/>
        </w:rPr>
        <w:t>210 North B</w:t>
      </w:r>
    </w:p>
    <w:p w14:paraId="6029295E" w14:textId="77777777" w:rsidR="008D510F" w:rsidRPr="00DA56A7" w:rsidRDefault="008D510F" w:rsidP="008D510F">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2624EF70" w14:textId="77777777" w:rsidR="008D510F" w:rsidRPr="00DA56A7" w:rsidRDefault="008D510F" w:rsidP="008D510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720271ED" w14:textId="77777777" w:rsidR="008D510F" w:rsidRPr="00DA56A7" w:rsidRDefault="008D510F" w:rsidP="008D510F">
      <w:pPr>
        <w:spacing w:after="0" w:line="240" w:lineRule="auto"/>
        <w:ind w:firstLine="720"/>
        <w:jc w:val="both"/>
        <w:rPr>
          <w:rFonts w:ascii="Arial" w:hAnsi="Arial" w:cs="Arial"/>
        </w:rPr>
      </w:pPr>
      <w:r w:rsidRPr="00DA56A7">
        <w:rPr>
          <w:rFonts w:ascii="Arial" w:hAnsi="Arial" w:cs="Arial"/>
        </w:rPr>
        <w:t xml:space="preserve"> Commissioner Bell, Mayor Jones.</w:t>
      </w:r>
    </w:p>
    <w:p w14:paraId="6A865A4C" w14:textId="77777777" w:rsidR="00EF0F56" w:rsidRPr="00DA56A7" w:rsidRDefault="00EF0F56" w:rsidP="00EA6C68">
      <w:pPr>
        <w:rPr>
          <w:rFonts w:ascii="Arial" w:hAnsi="Arial" w:cs="Arial"/>
        </w:rPr>
      </w:pPr>
    </w:p>
    <w:p w14:paraId="6D0FE29E" w14:textId="40AC6702" w:rsidR="008D510F" w:rsidRPr="00DA56A7" w:rsidRDefault="00474D35" w:rsidP="008D510F">
      <w:pPr>
        <w:rPr>
          <w:rFonts w:ascii="Arial" w:hAnsi="Arial" w:cs="Arial"/>
        </w:rPr>
      </w:pPr>
      <w:r w:rsidRPr="00DA56A7">
        <w:rPr>
          <w:rFonts w:ascii="Arial" w:hAnsi="Arial" w:cs="Arial"/>
        </w:rPr>
        <w:t>2</w:t>
      </w:r>
      <w:r w:rsidR="00DA56A7">
        <w:rPr>
          <w:rFonts w:ascii="Arial" w:hAnsi="Arial" w:cs="Arial"/>
        </w:rPr>
        <w:t>1</w:t>
      </w:r>
      <w:r w:rsidRPr="00DA56A7">
        <w:rPr>
          <w:rFonts w:ascii="Arial" w:hAnsi="Arial" w:cs="Arial"/>
        </w:rPr>
        <w:t>.</w:t>
      </w:r>
      <w:r w:rsidR="00EA6C68" w:rsidRPr="00DA56A7">
        <w:rPr>
          <w:rFonts w:ascii="Arial" w:hAnsi="Arial" w:cs="Arial"/>
        </w:rPr>
        <w:tab/>
      </w:r>
      <w:r w:rsidR="008D510F" w:rsidRPr="00DA56A7">
        <w:rPr>
          <w:rFonts w:ascii="Arial" w:hAnsi="Arial" w:cs="Arial"/>
        </w:rPr>
        <w:t xml:space="preserve">Consider </w:t>
      </w:r>
      <w:r w:rsidR="002A3095">
        <w:rPr>
          <w:rFonts w:ascii="Arial" w:hAnsi="Arial" w:cs="Arial"/>
        </w:rPr>
        <w:t>Distressed Property Resolution</w:t>
      </w:r>
      <w:r w:rsidR="002A3095" w:rsidRPr="00DA56A7">
        <w:rPr>
          <w:rFonts w:ascii="Arial" w:hAnsi="Arial" w:cs="Arial"/>
        </w:rPr>
        <w:t xml:space="preserve"> </w:t>
      </w:r>
      <w:r w:rsidR="008D510F" w:rsidRPr="00DA56A7">
        <w:rPr>
          <w:rFonts w:ascii="Arial" w:hAnsi="Arial" w:cs="Arial"/>
        </w:rPr>
        <w:t>– 21</w:t>
      </w:r>
      <w:r w:rsidR="00EA7254">
        <w:rPr>
          <w:rFonts w:ascii="Arial" w:hAnsi="Arial" w:cs="Arial"/>
        </w:rPr>
        <w:t>4</w:t>
      </w:r>
      <w:r w:rsidR="008D510F" w:rsidRPr="00DA56A7">
        <w:rPr>
          <w:rFonts w:ascii="Arial" w:hAnsi="Arial" w:cs="Arial"/>
        </w:rPr>
        <w:t xml:space="preserve"> North B</w:t>
      </w:r>
    </w:p>
    <w:p w14:paraId="1575BF83" w14:textId="77777777" w:rsidR="008D510F" w:rsidRPr="00DA56A7" w:rsidRDefault="008D510F" w:rsidP="008D510F">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6140BEA8" w14:textId="77777777" w:rsidR="008D510F" w:rsidRPr="00DA56A7" w:rsidRDefault="008D510F" w:rsidP="008D510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0BDF2A78" w14:textId="77777777" w:rsidR="008D510F" w:rsidRPr="00DA56A7" w:rsidRDefault="008D510F" w:rsidP="008D510F">
      <w:pPr>
        <w:spacing w:after="0" w:line="240" w:lineRule="auto"/>
        <w:ind w:firstLine="720"/>
        <w:jc w:val="both"/>
        <w:rPr>
          <w:rFonts w:ascii="Arial" w:hAnsi="Arial" w:cs="Arial"/>
        </w:rPr>
      </w:pPr>
      <w:r w:rsidRPr="00DA56A7">
        <w:rPr>
          <w:rFonts w:ascii="Arial" w:hAnsi="Arial" w:cs="Arial"/>
        </w:rPr>
        <w:t xml:space="preserve"> Commissioner Bell, Mayor Jones.</w:t>
      </w:r>
    </w:p>
    <w:p w14:paraId="707CADC6" w14:textId="03D57244" w:rsidR="008D510F" w:rsidRDefault="008D510F" w:rsidP="008D510F">
      <w:pPr>
        <w:spacing w:after="0" w:line="240" w:lineRule="auto"/>
        <w:jc w:val="both"/>
        <w:rPr>
          <w:rFonts w:ascii="Arial" w:hAnsi="Arial" w:cs="Arial"/>
        </w:rPr>
      </w:pPr>
    </w:p>
    <w:p w14:paraId="2E8D5633" w14:textId="77777777" w:rsidR="00D319DE" w:rsidRPr="00DA56A7" w:rsidRDefault="00D319DE" w:rsidP="008D510F">
      <w:pPr>
        <w:spacing w:after="0" w:line="240" w:lineRule="auto"/>
        <w:jc w:val="both"/>
        <w:rPr>
          <w:rFonts w:ascii="Arial" w:hAnsi="Arial" w:cs="Arial"/>
        </w:rPr>
      </w:pPr>
    </w:p>
    <w:p w14:paraId="13ABF007" w14:textId="2232E991" w:rsidR="00EA7254" w:rsidRDefault="008D510F" w:rsidP="00EA7254">
      <w:pPr>
        <w:rPr>
          <w:rFonts w:ascii="Arial" w:hAnsi="Arial" w:cs="Arial"/>
        </w:rPr>
      </w:pPr>
      <w:r w:rsidRPr="00DA56A7">
        <w:rPr>
          <w:rFonts w:ascii="Arial" w:hAnsi="Arial" w:cs="Arial"/>
        </w:rPr>
        <w:t>2</w:t>
      </w:r>
      <w:r w:rsidR="00DA56A7">
        <w:rPr>
          <w:rFonts w:ascii="Arial" w:hAnsi="Arial" w:cs="Arial"/>
        </w:rPr>
        <w:t>2</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xml:space="preserve">– </w:t>
      </w:r>
      <w:r w:rsidR="00EA7254">
        <w:rPr>
          <w:rFonts w:ascii="Arial" w:hAnsi="Arial" w:cs="Arial"/>
        </w:rPr>
        <w:t>114 North 2</w:t>
      </w:r>
      <w:r w:rsidR="00EA7254" w:rsidRPr="00EA7254">
        <w:rPr>
          <w:rFonts w:ascii="Arial" w:hAnsi="Arial" w:cs="Arial"/>
          <w:vertAlign w:val="superscript"/>
        </w:rPr>
        <w:t>nd</w:t>
      </w:r>
    </w:p>
    <w:p w14:paraId="5FD2670D" w14:textId="6FDD91E5" w:rsidR="008D510F" w:rsidRPr="00DA56A7" w:rsidRDefault="008D510F" w:rsidP="00EA7254">
      <w:pPr>
        <w:rPr>
          <w:rFonts w:ascii="Arial" w:hAnsi="Arial" w:cs="Arial"/>
        </w:rPr>
      </w:pPr>
      <w:r w:rsidRPr="00DA56A7">
        <w:rPr>
          <w:rFonts w:ascii="Arial" w:hAnsi="Arial" w:cs="Arial"/>
        </w:rPr>
        <w:tab/>
        <w:t>Motion _________________ Seconded __________________ Action _____________</w:t>
      </w:r>
    </w:p>
    <w:p w14:paraId="25C85263" w14:textId="77777777" w:rsidR="008D510F" w:rsidRPr="00DA56A7" w:rsidRDefault="008D510F" w:rsidP="008D510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10D72B0" w14:textId="77777777" w:rsidR="008D510F" w:rsidRPr="00DA56A7" w:rsidRDefault="008D510F" w:rsidP="008D510F">
      <w:pPr>
        <w:spacing w:after="0" w:line="240" w:lineRule="auto"/>
        <w:ind w:firstLine="720"/>
        <w:jc w:val="both"/>
        <w:rPr>
          <w:rFonts w:ascii="Arial" w:hAnsi="Arial" w:cs="Arial"/>
        </w:rPr>
      </w:pPr>
      <w:r w:rsidRPr="00DA56A7">
        <w:rPr>
          <w:rFonts w:ascii="Arial" w:hAnsi="Arial" w:cs="Arial"/>
        </w:rPr>
        <w:t xml:space="preserve"> Commissioner Bell, Mayor Jones.</w:t>
      </w:r>
    </w:p>
    <w:p w14:paraId="5F419875" w14:textId="77777777" w:rsidR="000E7CC1" w:rsidRDefault="000E7CC1" w:rsidP="008D510F">
      <w:pPr>
        <w:rPr>
          <w:rFonts w:ascii="Arial" w:hAnsi="Arial" w:cs="Arial"/>
        </w:rPr>
      </w:pPr>
    </w:p>
    <w:p w14:paraId="55238920" w14:textId="759B3B5F" w:rsidR="008D510F" w:rsidRPr="00DA56A7" w:rsidRDefault="008D510F" w:rsidP="008D510F">
      <w:pPr>
        <w:rPr>
          <w:rFonts w:ascii="Arial" w:hAnsi="Arial" w:cs="Arial"/>
        </w:rPr>
      </w:pPr>
      <w:r w:rsidRPr="00DA56A7">
        <w:rPr>
          <w:rFonts w:ascii="Arial" w:hAnsi="Arial" w:cs="Arial"/>
        </w:rPr>
        <w:t>2</w:t>
      </w:r>
      <w:r w:rsidR="00DA56A7">
        <w:rPr>
          <w:rFonts w:ascii="Arial" w:hAnsi="Arial" w:cs="Arial"/>
        </w:rPr>
        <w:t>3</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xml:space="preserve">– </w:t>
      </w:r>
      <w:r w:rsidR="00AA3066" w:rsidRPr="00DA56A7">
        <w:rPr>
          <w:rFonts w:ascii="Arial" w:hAnsi="Arial" w:cs="Arial"/>
        </w:rPr>
        <w:t>222 West Main</w:t>
      </w:r>
    </w:p>
    <w:p w14:paraId="4F508690" w14:textId="77777777" w:rsidR="008D510F" w:rsidRPr="00DA56A7" w:rsidRDefault="008D510F" w:rsidP="008D510F">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5F471867" w14:textId="77777777" w:rsidR="008D510F" w:rsidRPr="00DA56A7" w:rsidRDefault="008D510F" w:rsidP="008D510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45801C4E" w14:textId="77777777" w:rsidR="008D510F" w:rsidRPr="00DA56A7" w:rsidRDefault="008D510F" w:rsidP="008D510F">
      <w:pPr>
        <w:spacing w:after="0" w:line="240" w:lineRule="auto"/>
        <w:ind w:firstLine="720"/>
        <w:jc w:val="both"/>
        <w:rPr>
          <w:rFonts w:ascii="Arial" w:hAnsi="Arial" w:cs="Arial"/>
        </w:rPr>
      </w:pPr>
      <w:r w:rsidRPr="00DA56A7">
        <w:rPr>
          <w:rFonts w:ascii="Arial" w:hAnsi="Arial" w:cs="Arial"/>
        </w:rPr>
        <w:t xml:space="preserve"> Commissioner Bell, Mayor Jones.</w:t>
      </w:r>
    </w:p>
    <w:p w14:paraId="39EC6D4D" w14:textId="77777777" w:rsidR="00AA3066" w:rsidRPr="00DA56A7" w:rsidRDefault="00AA3066" w:rsidP="008D510F">
      <w:pPr>
        <w:rPr>
          <w:rFonts w:ascii="Arial" w:hAnsi="Arial" w:cs="Arial"/>
        </w:rPr>
      </w:pPr>
    </w:p>
    <w:p w14:paraId="7676E9E0" w14:textId="2B4416FC" w:rsidR="00AA3066" w:rsidRPr="00DA56A7" w:rsidRDefault="00AA3066" w:rsidP="00AA3066">
      <w:pPr>
        <w:rPr>
          <w:rFonts w:ascii="Arial" w:hAnsi="Arial" w:cs="Arial"/>
        </w:rPr>
      </w:pPr>
      <w:r w:rsidRPr="00DA56A7">
        <w:rPr>
          <w:rFonts w:ascii="Arial" w:hAnsi="Arial" w:cs="Arial"/>
        </w:rPr>
        <w:t>2</w:t>
      </w:r>
      <w:r w:rsidR="00DA56A7">
        <w:rPr>
          <w:rFonts w:ascii="Arial" w:hAnsi="Arial" w:cs="Arial"/>
        </w:rPr>
        <w:t>4</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810 West Day</w:t>
      </w:r>
    </w:p>
    <w:p w14:paraId="4AF724F8" w14:textId="77777777" w:rsidR="00AA3066" w:rsidRPr="00DA56A7" w:rsidRDefault="00AA3066" w:rsidP="00AA306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06521BD5" w14:textId="77777777" w:rsidR="00AA3066" w:rsidRPr="00DA56A7" w:rsidRDefault="00AA3066" w:rsidP="00AA306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70276C6" w14:textId="77777777" w:rsidR="00AA3066" w:rsidRPr="00DA56A7" w:rsidRDefault="00AA3066" w:rsidP="00AA3066">
      <w:pPr>
        <w:spacing w:after="0" w:line="240" w:lineRule="auto"/>
        <w:ind w:firstLine="720"/>
        <w:jc w:val="both"/>
        <w:rPr>
          <w:rFonts w:ascii="Arial" w:hAnsi="Arial" w:cs="Arial"/>
        </w:rPr>
      </w:pPr>
      <w:r w:rsidRPr="00DA56A7">
        <w:rPr>
          <w:rFonts w:ascii="Arial" w:hAnsi="Arial" w:cs="Arial"/>
        </w:rPr>
        <w:t xml:space="preserve"> Commissioner Bell, Mayor Jones.</w:t>
      </w:r>
    </w:p>
    <w:p w14:paraId="64254D3A" w14:textId="01DBA405" w:rsidR="00474D35" w:rsidRPr="00DA56A7" w:rsidRDefault="00474D35" w:rsidP="008D510F">
      <w:pPr>
        <w:rPr>
          <w:rFonts w:ascii="Arial" w:hAnsi="Arial" w:cs="Arial"/>
        </w:rPr>
      </w:pPr>
      <w:r w:rsidRPr="00DA56A7">
        <w:rPr>
          <w:rFonts w:ascii="Arial" w:hAnsi="Arial" w:cs="Arial"/>
        </w:rPr>
        <w:t xml:space="preserve"> </w:t>
      </w:r>
    </w:p>
    <w:p w14:paraId="689386BE" w14:textId="225B465C" w:rsidR="00AA3066" w:rsidRPr="00DA56A7" w:rsidRDefault="00AA3066" w:rsidP="00AA3066">
      <w:pPr>
        <w:rPr>
          <w:rFonts w:ascii="Arial" w:hAnsi="Arial" w:cs="Arial"/>
        </w:rPr>
      </w:pPr>
      <w:r w:rsidRPr="00DA56A7">
        <w:rPr>
          <w:rFonts w:ascii="Arial" w:hAnsi="Arial" w:cs="Arial"/>
        </w:rPr>
        <w:t>2</w:t>
      </w:r>
      <w:r w:rsidR="002A3095">
        <w:rPr>
          <w:rFonts w:ascii="Arial" w:hAnsi="Arial" w:cs="Arial"/>
        </w:rPr>
        <w:t>5</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812 West Day</w:t>
      </w:r>
    </w:p>
    <w:p w14:paraId="7EA5170A" w14:textId="77777777" w:rsidR="00AA3066" w:rsidRPr="00DA56A7" w:rsidRDefault="00AA3066" w:rsidP="00AA306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1E71C9AE" w14:textId="77777777" w:rsidR="00AA3066" w:rsidRPr="00DA56A7" w:rsidRDefault="00AA3066" w:rsidP="00AA306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0E52D32F" w14:textId="77777777" w:rsidR="00AA3066" w:rsidRPr="00DA56A7" w:rsidRDefault="00AA3066" w:rsidP="00AA3066">
      <w:pPr>
        <w:spacing w:after="0" w:line="240" w:lineRule="auto"/>
        <w:ind w:firstLine="720"/>
        <w:jc w:val="both"/>
        <w:rPr>
          <w:rFonts w:ascii="Arial" w:hAnsi="Arial" w:cs="Arial"/>
        </w:rPr>
      </w:pPr>
      <w:r w:rsidRPr="00DA56A7">
        <w:rPr>
          <w:rFonts w:ascii="Arial" w:hAnsi="Arial" w:cs="Arial"/>
        </w:rPr>
        <w:t xml:space="preserve"> Commissioner Bell, Mayor Jones.</w:t>
      </w:r>
    </w:p>
    <w:p w14:paraId="622FF8D4" w14:textId="2B26CA3B" w:rsidR="00AA3066" w:rsidRPr="00DA56A7" w:rsidRDefault="00AA3066" w:rsidP="008D510F">
      <w:pPr>
        <w:rPr>
          <w:rFonts w:ascii="Arial" w:hAnsi="Arial" w:cs="Arial"/>
        </w:rPr>
      </w:pPr>
    </w:p>
    <w:p w14:paraId="79AD9250" w14:textId="7C2BE195" w:rsidR="00AA3066" w:rsidRPr="00DA56A7" w:rsidRDefault="00AA3066" w:rsidP="00AA3066">
      <w:pPr>
        <w:rPr>
          <w:rFonts w:ascii="Arial" w:hAnsi="Arial" w:cs="Arial"/>
        </w:rPr>
      </w:pPr>
      <w:r w:rsidRPr="00DA56A7">
        <w:rPr>
          <w:rFonts w:ascii="Arial" w:hAnsi="Arial" w:cs="Arial"/>
        </w:rPr>
        <w:t>2</w:t>
      </w:r>
      <w:r w:rsidR="002A3095">
        <w:rPr>
          <w:rFonts w:ascii="Arial" w:hAnsi="Arial" w:cs="Arial"/>
        </w:rPr>
        <w:t>6</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105 South 9th</w:t>
      </w:r>
    </w:p>
    <w:p w14:paraId="12D2F6C9" w14:textId="77777777" w:rsidR="00AA3066" w:rsidRPr="00DA56A7" w:rsidRDefault="00AA3066" w:rsidP="00AA306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425229E7" w14:textId="77777777" w:rsidR="00AA3066" w:rsidRPr="00DA56A7" w:rsidRDefault="00AA3066" w:rsidP="00AA306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651E5530" w14:textId="77777777" w:rsidR="00AA3066" w:rsidRPr="00DA56A7" w:rsidRDefault="00AA3066" w:rsidP="00AA3066">
      <w:pPr>
        <w:spacing w:after="0" w:line="240" w:lineRule="auto"/>
        <w:ind w:firstLine="720"/>
        <w:jc w:val="both"/>
        <w:rPr>
          <w:rFonts w:ascii="Arial" w:hAnsi="Arial" w:cs="Arial"/>
        </w:rPr>
      </w:pPr>
      <w:r w:rsidRPr="00DA56A7">
        <w:rPr>
          <w:rFonts w:ascii="Arial" w:hAnsi="Arial" w:cs="Arial"/>
        </w:rPr>
        <w:t xml:space="preserve"> Commissioner Bell, Mayor Jones.</w:t>
      </w:r>
    </w:p>
    <w:p w14:paraId="0A29003F" w14:textId="64ADE2BD" w:rsidR="00AA3066" w:rsidRPr="00DA56A7" w:rsidRDefault="00AA3066" w:rsidP="008D510F">
      <w:pPr>
        <w:rPr>
          <w:rFonts w:ascii="Arial" w:hAnsi="Arial" w:cs="Arial"/>
        </w:rPr>
      </w:pPr>
    </w:p>
    <w:p w14:paraId="054EEAE2" w14:textId="494EF626" w:rsidR="00AA3066" w:rsidRPr="00DA56A7" w:rsidRDefault="00AA3066" w:rsidP="00AA3066">
      <w:pPr>
        <w:rPr>
          <w:rFonts w:ascii="Arial" w:hAnsi="Arial" w:cs="Arial"/>
        </w:rPr>
      </w:pPr>
      <w:r w:rsidRPr="00DA56A7">
        <w:rPr>
          <w:rFonts w:ascii="Arial" w:hAnsi="Arial" w:cs="Arial"/>
        </w:rPr>
        <w:t>2</w:t>
      </w:r>
      <w:r w:rsidR="002A3095">
        <w:rPr>
          <w:rFonts w:ascii="Arial" w:hAnsi="Arial" w:cs="Arial"/>
        </w:rPr>
        <w:t>7</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xml:space="preserve">– </w:t>
      </w:r>
      <w:r w:rsidR="00EA7254">
        <w:rPr>
          <w:rFonts w:ascii="Arial" w:hAnsi="Arial" w:cs="Arial"/>
        </w:rPr>
        <w:t>117 North 12th</w:t>
      </w:r>
    </w:p>
    <w:p w14:paraId="3F959D3E" w14:textId="77777777" w:rsidR="00AA3066" w:rsidRPr="00DA56A7" w:rsidRDefault="00AA3066" w:rsidP="00AA306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69BE35C1" w14:textId="77777777" w:rsidR="00AA3066" w:rsidRPr="00DA56A7" w:rsidRDefault="00AA3066" w:rsidP="00AA306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41210BF9" w14:textId="77777777" w:rsidR="00AA3066" w:rsidRPr="00DA56A7" w:rsidRDefault="00AA3066" w:rsidP="00AA3066">
      <w:pPr>
        <w:spacing w:after="0" w:line="240" w:lineRule="auto"/>
        <w:ind w:firstLine="720"/>
        <w:jc w:val="both"/>
        <w:rPr>
          <w:rFonts w:ascii="Arial" w:hAnsi="Arial" w:cs="Arial"/>
        </w:rPr>
      </w:pPr>
      <w:r w:rsidRPr="00DA56A7">
        <w:rPr>
          <w:rFonts w:ascii="Arial" w:hAnsi="Arial" w:cs="Arial"/>
        </w:rPr>
        <w:t xml:space="preserve"> Commissioner Bell, Mayor Jones.</w:t>
      </w:r>
    </w:p>
    <w:p w14:paraId="7DE058B4" w14:textId="11AFB997" w:rsidR="00AA3066" w:rsidRPr="00DA56A7" w:rsidRDefault="00AA3066" w:rsidP="008D510F">
      <w:pPr>
        <w:rPr>
          <w:rFonts w:ascii="Arial" w:hAnsi="Arial" w:cs="Arial"/>
        </w:rPr>
      </w:pPr>
    </w:p>
    <w:p w14:paraId="72CA646F" w14:textId="2003E8BC" w:rsidR="00AA3066" w:rsidRPr="00DA56A7" w:rsidRDefault="00AA3066" w:rsidP="00AA3066">
      <w:pPr>
        <w:rPr>
          <w:rFonts w:ascii="Arial" w:hAnsi="Arial" w:cs="Arial"/>
        </w:rPr>
      </w:pPr>
      <w:r w:rsidRPr="00DA56A7">
        <w:rPr>
          <w:rFonts w:ascii="Arial" w:hAnsi="Arial" w:cs="Arial"/>
        </w:rPr>
        <w:t>2</w:t>
      </w:r>
      <w:r w:rsidR="002A3095">
        <w:rPr>
          <w:rFonts w:ascii="Arial" w:hAnsi="Arial" w:cs="Arial"/>
        </w:rPr>
        <w:t>8</w:t>
      </w:r>
      <w:r w:rsidRPr="00DA56A7">
        <w:rPr>
          <w:rFonts w:ascii="Arial" w:hAnsi="Arial" w:cs="Arial"/>
        </w:rPr>
        <w:t>.</w:t>
      </w:r>
      <w:r w:rsidRPr="00DA56A7">
        <w:rPr>
          <w:rFonts w:ascii="Arial" w:hAnsi="Arial" w:cs="Arial"/>
        </w:rPr>
        <w:tab/>
        <w:t xml:space="preserve">Consider </w:t>
      </w:r>
      <w:r w:rsidR="002A3095">
        <w:rPr>
          <w:rFonts w:ascii="Arial" w:hAnsi="Arial" w:cs="Arial"/>
        </w:rPr>
        <w:t>Distressed Property Resolution</w:t>
      </w:r>
      <w:r w:rsidR="002A3095" w:rsidRPr="00DA56A7">
        <w:rPr>
          <w:rFonts w:ascii="Arial" w:hAnsi="Arial" w:cs="Arial"/>
        </w:rPr>
        <w:t xml:space="preserve"> </w:t>
      </w:r>
      <w:r w:rsidRPr="00DA56A7">
        <w:rPr>
          <w:rFonts w:ascii="Arial" w:hAnsi="Arial" w:cs="Arial"/>
        </w:rPr>
        <w:t xml:space="preserve">– </w:t>
      </w:r>
      <w:r w:rsidR="00EA7254">
        <w:rPr>
          <w:rFonts w:ascii="Arial" w:hAnsi="Arial" w:cs="Arial"/>
        </w:rPr>
        <w:t>205 West Trapp</w:t>
      </w:r>
    </w:p>
    <w:p w14:paraId="597BDF39" w14:textId="77777777" w:rsidR="00AA3066" w:rsidRPr="00DA56A7" w:rsidRDefault="00AA3066" w:rsidP="00AA3066">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002F72F0" w14:textId="77777777" w:rsidR="00AA3066" w:rsidRPr="00DA56A7" w:rsidRDefault="00AA3066" w:rsidP="00AA3066">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45016BE5" w14:textId="51E49A63" w:rsidR="00AA3066" w:rsidRDefault="00AA3066" w:rsidP="00655EBD">
      <w:pPr>
        <w:spacing w:after="0" w:line="240" w:lineRule="auto"/>
        <w:ind w:firstLine="720"/>
        <w:jc w:val="both"/>
        <w:rPr>
          <w:rFonts w:ascii="Arial" w:hAnsi="Arial" w:cs="Arial"/>
        </w:rPr>
      </w:pPr>
      <w:r w:rsidRPr="00DA56A7">
        <w:rPr>
          <w:rFonts w:ascii="Arial" w:hAnsi="Arial" w:cs="Arial"/>
        </w:rPr>
        <w:t xml:space="preserve"> Commissioner Bell, Mayor Jones.</w:t>
      </w:r>
    </w:p>
    <w:p w14:paraId="4A0398AA" w14:textId="07047D4A" w:rsidR="002A3095" w:rsidRDefault="002A3095" w:rsidP="00655EBD">
      <w:pPr>
        <w:spacing w:after="0" w:line="240" w:lineRule="auto"/>
        <w:ind w:firstLine="720"/>
        <w:jc w:val="both"/>
        <w:rPr>
          <w:rFonts w:ascii="Arial" w:hAnsi="Arial" w:cs="Arial"/>
        </w:rPr>
      </w:pPr>
    </w:p>
    <w:p w14:paraId="0A2A6C88" w14:textId="77777777" w:rsidR="00AA3066" w:rsidRPr="00DA56A7" w:rsidRDefault="00AA3066" w:rsidP="00655EBD">
      <w:pPr>
        <w:spacing w:after="0" w:line="240" w:lineRule="auto"/>
        <w:ind w:firstLine="720"/>
        <w:jc w:val="both"/>
        <w:rPr>
          <w:rFonts w:ascii="Arial" w:hAnsi="Arial" w:cs="Arial"/>
        </w:rPr>
      </w:pPr>
    </w:p>
    <w:p w14:paraId="5524056B" w14:textId="1195D3EB" w:rsidR="00742439" w:rsidRPr="00DA56A7" w:rsidRDefault="00AA3066" w:rsidP="00AA3066">
      <w:pPr>
        <w:rPr>
          <w:rFonts w:ascii="Arial" w:hAnsi="Arial" w:cs="Arial"/>
        </w:rPr>
      </w:pPr>
      <w:r w:rsidRPr="00DA56A7">
        <w:rPr>
          <w:rFonts w:ascii="Arial" w:hAnsi="Arial" w:cs="Arial"/>
        </w:rPr>
        <w:t>2</w:t>
      </w:r>
      <w:r w:rsidR="002A3095">
        <w:rPr>
          <w:rFonts w:ascii="Arial" w:hAnsi="Arial" w:cs="Arial"/>
        </w:rPr>
        <w:t>9</w:t>
      </w:r>
      <w:r w:rsidRPr="00DA56A7">
        <w:rPr>
          <w:rFonts w:ascii="Arial" w:hAnsi="Arial" w:cs="Arial"/>
        </w:rPr>
        <w:t>.</w:t>
      </w:r>
      <w:r w:rsidRPr="00DA56A7">
        <w:rPr>
          <w:rFonts w:ascii="Arial" w:hAnsi="Arial" w:cs="Arial"/>
        </w:rPr>
        <w:tab/>
      </w:r>
      <w:r w:rsidR="00D91FC9" w:rsidRPr="00DA56A7">
        <w:rPr>
          <w:rFonts w:ascii="Arial" w:hAnsi="Arial" w:cs="Arial"/>
        </w:rPr>
        <w:t>City Manager and City Commission Comments</w:t>
      </w:r>
    </w:p>
    <w:p w14:paraId="4DD85FDD" w14:textId="77777777" w:rsidR="002A3095" w:rsidRDefault="002A3095" w:rsidP="00AA3066">
      <w:pPr>
        <w:rPr>
          <w:rFonts w:ascii="Arial" w:hAnsi="Arial" w:cs="Arial"/>
        </w:rPr>
      </w:pPr>
    </w:p>
    <w:p w14:paraId="33BD5210" w14:textId="108B5F6C" w:rsidR="00D91FC9" w:rsidRPr="00DA56A7" w:rsidRDefault="002A3095" w:rsidP="00AA3066">
      <w:pPr>
        <w:rPr>
          <w:rFonts w:ascii="Arial" w:hAnsi="Arial" w:cs="Arial"/>
        </w:rPr>
      </w:pPr>
      <w:r>
        <w:rPr>
          <w:rFonts w:ascii="Arial" w:hAnsi="Arial" w:cs="Arial"/>
        </w:rPr>
        <w:t>30.</w:t>
      </w:r>
      <w:r w:rsidR="00AA3066" w:rsidRPr="00DA56A7">
        <w:rPr>
          <w:rFonts w:ascii="Arial" w:hAnsi="Arial" w:cs="Arial"/>
        </w:rPr>
        <w:tab/>
      </w:r>
      <w:r w:rsidR="00D91FC9" w:rsidRPr="00DA56A7">
        <w:rPr>
          <w:rFonts w:ascii="Arial" w:hAnsi="Arial" w:cs="Arial"/>
        </w:rPr>
        <w:t>Adjourn.</w:t>
      </w:r>
    </w:p>
    <w:p w14:paraId="41E4BD71" w14:textId="7F4467FF" w:rsidR="00D91FC9" w:rsidRPr="00DA56A7" w:rsidRDefault="00D91FC9" w:rsidP="00655EBD">
      <w:pPr>
        <w:spacing w:after="0" w:line="240" w:lineRule="auto"/>
        <w:ind w:firstLine="720"/>
        <w:jc w:val="both"/>
        <w:rPr>
          <w:rFonts w:ascii="Arial" w:hAnsi="Arial" w:cs="Arial"/>
        </w:rPr>
      </w:pPr>
    </w:p>
    <w:p w14:paraId="5B74B378" w14:textId="60795FBA" w:rsidR="00D91FC9" w:rsidRPr="00DA56A7" w:rsidRDefault="00D91FC9" w:rsidP="00D91FC9">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2715FA1B" w14:textId="77777777" w:rsidR="00D91FC9" w:rsidRPr="00DA56A7" w:rsidRDefault="00D91FC9" w:rsidP="00D91FC9">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128ACC9" w14:textId="77777777" w:rsidR="00D91FC9" w:rsidRPr="00DA56A7" w:rsidRDefault="00D91FC9" w:rsidP="00D91FC9">
      <w:pPr>
        <w:spacing w:after="0" w:line="240" w:lineRule="auto"/>
        <w:ind w:firstLine="720"/>
        <w:jc w:val="both"/>
        <w:rPr>
          <w:rFonts w:ascii="Arial" w:hAnsi="Arial" w:cs="Arial"/>
        </w:rPr>
      </w:pPr>
      <w:r w:rsidRPr="00DA56A7">
        <w:rPr>
          <w:rFonts w:ascii="Arial" w:hAnsi="Arial" w:cs="Arial"/>
        </w:rPr>
        <w:t xml:space="preserve"> Commissioner Bell, Mayor Jones.</w:t>
      </w:r>
    </w:p>
    <w:p w14:paraId="7E569A91" w14:textId="77777777" w:rsidR="00D91FC9" w:rsidRPr="00DA56A7" w:rsidRDefault="00D91FC9" w:rsidP="00655EBD">
      <w:pPr>
        <w:spacing w:after="0" w:line="240" w:lineRule="auto"/>
        <w:ind w:firstLine="720"/>
        <w:jc w:val="both"/>
        <w:rPr>
          <w:rFonts w:ascii="Arial" w:hAnsi="Arial" w:cs="Arial"/>
        </w:rPr>
      </w:pPr>
    </w:p>
    <w:sectPr w:rsidR="00D91FC9" w:rsidRPr="00DA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FD"/>
    <w:rsid w:val="000150A1"/>
    <w:rsid w:val="000A7D44"/>
    <w:rsid w:val="000E7CC1"/>
    <w:rsid w:val="0010709D"/>
    <w:rsid w:val="001B1DD3"/>
    <w:rsid w:val="00221E95"/>
    <w:rsid w:val="002A26EA"/>
    <w:rsid w:val="002A3095"/>
    <w:rsid w:val="002A7C17"/>
    <w:rsid w:val="002D079F"/>
    <w:rsid w:val="00310C5F"/>
    <w:rsid w:val="00360F01"/>
    <w:rsid w:val="00380546"/>
    <w:rsid w:val="003B6EBF"/>
    <w:rsid w:val="003D6728"/>
    <w:rsid w:val="00474D35"/>
    <w:rsid w:val="00511780"/>
    <w:rsid w:val="00655EBD"/>
    <w:rsid w:val="006904CE"/>
    <w:rsid w:val="00742439"/>
    <w:rsid w:val="007F188E"/>
    <w:rsid w:val="008C62FD"/>
    <w:rsid w:val="008D510F"/>
    <w:rsid w:val="009C2D43"/>
    <w:rsid w:val="009D0DFF"/>
    <w:rsid w:val="00A12ED3"/>
    <w:rsid w:val="00A8170E"/>
    <w:rsid w:val="00AA3066"/>
    <w:rsid w:val="00B76539"/>
    <w:rsid w:val="00BC0545"/>
    <w:rsid w:val="00C068BB"/>
    <w:rsid w:val="00D319DE"/>
    <w:rsid w:val="00D91FC9"/>
    <w:rsid w:val="00DA56A7"/>
    <w:rsid w:val="00EA6C68"/>
    <w:rsid w:val="00EA7254"/>
    <w:rsid w:val="00EF0F56"/>
    <w:rsid w:val="00F0122C"/>
    <w:rsid w:val="00F11E24"/>
    <w:rsid w:val="00FC74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1A22"/>
  <w15:chartTrackingRefBased/>
  <w15:docId w15:val="{0B8ECA7B-7839-41CE-ADFA-5F544490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2FD"/>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1085</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2019-04-15T12:03:00Z</cp:lastPrinted>
  <dcterms:created xsi:type="dcterms:W3CDTF">2019-04-08T17:07:00Z</dcterms:created>
  <dcterms:modified xsi:type="dcterms:W3CDTF">2019-08-29T13:53:00Z</dcterms:modified>
</cp:coreProperties>
</file>