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13362" w14:textId="77777777" w:rsidR="00DA6716" w:rsidRPr="00EC369C" w:rsidRDefault="00EC369C" w:rsidP="00EC369C">
      <w:pPr>
        <w:spacing w:after="0"/>
        <w:jc w:val="center"/>
        <w:rPr>
          <w:rFonts w:ascii="Times New Roman" w:hAnsi="Times New Roman" w:cs="Times New Roman"/>
          <w:b/>
        </w:rPr>
      </w:pPr>
      <w:bookmarkStart w:id="0" w:name="_GoBack"/>
      <w:bookmarkEnd w:id="0"/>
      <w:r w:rsidRPr="00EC369C">
        <w:rPr>
          <w:rFonts w:ascii="Times New Roman" w:hAnsi="Times New Roman" w:cs="Times New Roman"/>
          <w:b/>
        </w:rPr>
        <w:t>REGULAR MEETING</w:t>
      </w:r>
    </w:p>
    <w:p w14:paraId="2E3D1D41" w14:textId="77777777" w:rsidR="00EC369C" w:rsidRPr="00EC369C" w:rsidRDefault="00EC369C" w:rsidP="00EC369C">
      <w:pPr>
        <w:spacing w:after="0"/>
        <w:jc w:val="center"/>
        <w:rPr>
          <w:rFonts w:ascii="Times New Roman" w:hAnsi="Times New Roman" w:cs="Times New Roman"/>
          <w:b/>
        </w:rPr>
      </w:pPr>
      <w:r w:rsidRPr="00EC369C">
        <w:rPr>
          <w:rFonts w:ascii="Times New Roman" w:hAnsi="Times New Roman" w:cs="Times New Roman"/>
          <w:b/>
        </w:rPr>
        <w:t>October 4, 2016</w:t>
      </w:r>
    </w:p>
    <w:p w14:paraId="79981A9B" w14:textId="77777777" w:rsidR="00EC369C" w:rsidRDefault="00EC369C" w:rsidP="00EC369C">
      <w:pPr>
        <w:spacing w:after="0"/>
        <w:rPr>
          <w:rFonts w:ascii="Times New Roman" w:hAnsi="Times New Roman" w:cs="Times New Roman"/>
        </w:rPr>
      </w:pPr>
    </w:p>
    <w:p w14:paraId="5B419DE6" w14:textId="77777777" w:rsidR="00874DD8" w:rsidRDefault="00874DD8" w:rsidP="00EC369C">
      <w:pPr>
        <w:spacing w:after="0"/>
        <w:rPr>
          <w:rFonts w:ascii="Times New Roman" w:hAnsi="Times New Roman" w:cs="Times New Roman"/>
        </w:rPr>
      </w:pPr>
    </w:p>
    <w:p w14:paraId="7F53687A" w14:textId="77777777" w:rsidR="00EC369C" w:rsidRDefault="00EC369C" w:rsidP="00EC369C">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Michelle Stanford, Commissioner Mark Hager</w:t>
      </w:r>
      <w:r w:rsidR="00206F89">
        <w:rPr>
          <w:rFonts w:ascii="Times New Roman" w:hAnsi="Times New Roman" w:cs="Times New Roman"/>
        </w:rPr>
        <w:t>, Commissioner Dave Jones,</w:t>
      </w:r>
      <w:r>
        <w:rPr>
          <w:rFonts w:ascii="Times New Roman" w:hAnsi="Times New Roman" w:cs="Times New Roman"/>
        </w:rPr>
        <w:t xml:space="preserve"> City Manager Ed Patton, City Attorney Brad Jantz, and City Clerk Debra Wendt.  Commissioner Kitty Walter was absent.</w:t>
      </w:r>
    </w:p>
    <w:p w14:paraId="3DDC0E0D" w14:textId="77777777" w:rsidR="00EC369C" w:rsidRDefault="00EC369C" w:rsidP="00EC369C">
      <w:pPr>
        <w:spacing w:after="0"/>
        <w:jc w:val="both"/>
        <w:rPr>
          <w:rFonts w:ascii="Times New Roman" w:hAnsi="Times New Roman" w:cs="Times New Roman"/>
        </w:rPr>
      </w:pPr>
    </w:p>
    <w:p w14:paraId="3E13DAC5" w14:textId="77777777" w:rsidR="00EC369C" w:rsidRDefault="00EC369C" w:rsidP="00EC369C">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Jones, seconded by Commissioner Hager, to approve the minutes of the meeting of September 20, 2016.  Motion carried, all voting, “Aye.”  Appropriation Ordinance #P0825-16 was discussed and reviewed.  No one spoke at the public forum.</w:t>
      </w:r>
    </w:p>
    <w:p w14:paraId="1ABC8D70" w14:textId="77777777" w:rsidR="00EC369C" w:rsidRDefault="00EC369C" w:rsidP="00EC369C">
      <w:pPr>
        <w:spacing w:after="0"/>
        <w:jc w:val="both"/>
        <w:rPr>
          <w:rFonts w:ascii="Times New Roman" w:hAnsi="Times New Roman" w:cs="Times New Roman"/>
        </w:rPr>
      </w:pPr>
    </w:p>
    <w:p w14:paraId="4E8ABB4F" w14:textId="77777777" w:rsidR="00EC369C" w:rsidRDefault="00EC369C" w:rsidP="00EC369C">
      <w:pPr>
        <w:spacing w:after="0"/>
        <w:jc w:val="both"/>
        <w:rPr>
          <w:rFonts w:ascii="Times New Roman" w:hAnsi="Times New Roman" w:cs="Times New Roman"/>
        </w:rPr>
      </w:pPr>
      <w:r>
        <w:rPr>
          <w:rFonts w:ascii="Times New Roman" w:hAnsi="Times New Roman" w:cs="Times New Roman"/>
        </w:rPr>
        <w:t>There were several changes to the agenda.  Michelle removed #9, discussion of the Lake Board.  She said she would like to have the full Commission present when this is discussed.  Ed replaced #9 with a report from Buck Driggs on the water plant project, and added #9A, mower for the airport, 9B</w:t>
      </w:r>
      <w:r w:rsidR="00841050">
        <w:rPr>
          <w:rFonts w:ascii="Times New Roman" w:hAnsi="Times New Roman" w:cs="Times New Roman"/>
        </w:rPr>
        <w:t>, a letter agreement to finalize, and #9C, authorize the signing of an FAA airport grant prepared by Lochner.  Mayor Souza added an additional executive session</w:t>
      </w:r>
      <w:r w:rsidR="00304C9B">
        <w:rPr>
          <w:rFonts w:ascii="Times New Roman" w:hAnsi="Times New Roman" w:cs="Times New Roman"/>
        </w:rPr>
        <w:t>, non-elected personnel,</w:t>
      </w:r>
      <w:r w:rsidR="00841050">
        <w:rPr>
          <w:rFonts w:ascii="Times New Roman" w:hAnsi="Times New Roman" w:cs="Times New Roman"/>
        </w:rPr>
        <w:t xml:space="preserve"> for 20 minutes as #11A.  A motion was made by Commissioner Jones, seconded by Mayor Souza, to approve the agenda, with the aforementioned changes.  Motion carried, all voting, “Aye.”</w:t>
      </w:r>
    </w:p>
    <w:p w14:paraId="3B409353" w14:textId="77777777" w:rsidR="00841050" w:rsidRDefault="00841050" w:rsidP="00EC369C">
      <w:pPr>
        <w:spacing w:after="0"/>
        <w:jc w:val="both"/>
        <w:rPr>
          <w:rFonts w:ascii="Times New Roman" w:hAnsi="Times New Roman" w:cs="Times New Roman"/>
        </w:rPr>
      </w:pPr>
    </w:p>
    <w:p w14:paraId="3760B7E3" w14:textId="77777777" w:rsidR="00841050" w:rsidRDefault="00841050" w:rsidP="00EC369C">
      <w:pPr>
        <w:spacing w:after="0"/>
        <w:jc w:val="both"/>
        <w:rPr>
          <w:rFonts w:ascii="Times New Roman" w:hAnsi="Times New Roman" w:cs="Times New Roman"/>
        </w:rPr>
      </w:pPr>
      <w:r>
        <w:rPr>
          <w:rFonts w:ascii="Times New Roman" w:hAnsi="Times New Roman" w:cs="Times New Roman"/>
        </w:rPr>
        <w:t>Deb Odell was present to discuss dog fines.  She recently was fined $295 for a dog running at large.  She felt this is outrageous, and asked the Commission to do something with the fees.  Kat explained that this new ordinance was passed in April of this year to ensure that people keep their dogs contained.  Deb said that her dogs are now contained in her back yard.  Michelle said that the i</w:t>
      </w:r>
      <w:r w:rsidR="00874DD8">
        <w:rPr>
          <w:rFonts w:ascii="Times New Roman" w:hAnsi="Times New Roman" w:cs="Times New Roman"/>
        </w:rPr>
        <w:t>ntent of the ordinance was to reset</w:t>
      </w:r>
      <w:r>
        <w:rPr>
          <w:rFonts w:ascii="Times New Roman" w:hAnsi="Times New Roman" w:cs="Times New Roman"/>
        </w:rPr>
        <w:t xml:space="preserve"> the time for the fine increasing each time the dogs are picked up to si</w:t>
      </w:r>
      <w:r w:rsidR="00874DD8">
        <w:rPr>
          <w:rFonts w:ascii="Times New Roman" w:hAnsi="Times New Roman" w:cs="Times New Roman"/>
        </w:rPr>
        <w:t>x months, but the ordinance pass</w:t>
      </w:r>
      <w:r>
        <w:rPr>
          <w:rFonts w:ascii="Times New Roman" w:hAnsi="Times New Roman" w:cs="Times New Roman"/>
        </w:rPr>
        <w:t xml:space="preserve">ed without a time frame included.  She felt that this needs to be fixed, but not the fines.  Deb stated that she is very responsible for </w:t>
      </w:r>
      <w:r w:rsidR="00874DD8">
        <w:rPr>
          <w:rFonts w:ascii="Times New Roman" w:hAnsi="Times New Roman" w:cs="Times New Roman"/>
        </w:rPr>
        <w:t>her pets, but that there are ch</w:t>
      </w:r>
      <w:r>
        <w:rPr>
          <w:rFonts w:ascii="Times New Roman" w:hAnsi="Times New Roman" w:cs="Times New Roman"/>
        </w:rPr>
        <w:t>ildren in the road and she is concerned for their safety</w:t>
      </w:r>
      <w:r w:rsidR="00874DD8">
        <w:rPr>
          <w:rFonts w:ascii="Times New Roman" w:hAnsi="Times New Roman" w:cs="Times New Roman"/>
        </w:rPr>
        <w:t xml:space="preserve">.  Mark said that all of the Commissioners are </w:t>
      </w:r>
      <w:r w:rsidR="002C75BA">
        <w:rPr>
          <w:rFonts w:ascii="Times New Roman" w:hAnsi="Times New Roman" w:cs="Times New Roman"/>
        </w:rPr>
        <w:t>dog owners, so this a</w:t>
      </w:r>
      <w:r w:rsidR="00874DD8">
        <w:rPr>
          <w:rFonts w:ascii="Times New Roman" w:hAnsi="Times New Roman" w:cs="Times New Roman"/>
        </w:rPr>
        <w:t xml:space="preserve">ffects them too.  He added that increasing the fines has helped the dogs running at large situation, as there are people keeping their dogs in that never did before.  Lois Whitebread asked what happens to the dogs that are not picked up by their owners at the Veterinary Clinic, and she was told that they are put up for adoption </w:t>
      </w:r>
      <w:r w:rsidR="00206F89">
        <w:rPr>
          <w:rFonts w:ascii="Times New Roman" w:hAnsi="Times New Roman" w:cs="Times New Roman"/>
        </w:rPr>
        <w:t>after 72 hours.  The Commission</w:t>
      </w:r>
      <w:r w:rsidR="00874DD8">
        <w:rPr>
          <w:rFonts w:ascii="Times New Roman" w:hAnsi="Times New Roman" w:cs="Times New Roman"/>
        </w:rPr>
        <w:t xml:space="preserve"> will look at amending the</w:t>
      </w:r>
      <w:r w:rsidR="00005C8D">
        <w:rPr>
          <w:rFonts w:ascii="Times New Roman" w:hAnsi="Times New Roman" w:cs="Times New Roman"/>
        </w:rPr>
        <w:t xml:space="preserve"> dog ordinance to allow a reset</w:t>
      </w:r>
      <w:r w:rsidR="00874DD8">
        <w:rPr>
          <w:rFonts w:ascii="Times New Roman" w:hAnsi="Times New Roman" w:cs="Times New Roman"/>
        </w:rPr>
        <w:t xml:space="preserve"> </w:t>
      </w:r>
      <w:r w:rsidR="00005C8D">
        <w:rPr>
          <w:rFonts w:ascii="Times New Roman" w:hAnsi="Times New Roman" w:cs="Times New Roman"/>
        </w:rPr>
        <w:t>p</w:t>
      </w:r>
      <w:r w:rsidR="00874DD8">
        <w:rPr>
          <w:rFonts w:ascii="Times New Roman" w:hAnsi="Times New Roman" w:cs="Times New Roman"/>
        </w:rPr>
        <w:t>eriod of every six months for taking tallies of a dog owner’s infractions.</w:t>
      </w:r>
    </w:p>
    <w:p w14:paraId="147B460D" w14:textId="77777777" w:rsidR="00874DD8" w:rsidRDefault="00874DD8" w:rsidP="00EC369C">
      <w:pPr>
        <w:spacing w:after="0"/>
        <w:jc w:val="both"/>
        <w:rPr>
          <w:rFonts w:ascii="Times New Roman" w:hAnsi="Times New Roman" w:cs="Times New Roman"/>
        </w:rPr>
      </w:pPr>
    </w:p>
    <w:p w14:paraId="583B183E" w14:textId="77777777" w:rsidR="00874DD8" w:rsidRDefault="00874DD8" w:rsidP="00EC369C">
      <w:pPr>
        <w:spacing w:after="0"/>
        <w:jc w:val="both"/>
        <w:rPr>
          <w:rFonts w:ascii="Times New Roman" w:hAnsi="Times New Roman" w:cs="Times New Roman"/>
        </w:rPr>
      </w:pPr>
      <w:r>
        <w:rPr>
          <w:rFonts w:ascii="Times New Roman" w:hAnsi="Times New Roman" w:cs="Times New Roman"/>
        </w:rPr>
        <w:t>Brad presented a Charter Ordinance dealing with elections that would comply with the new state laws.  City Commissioners would be elected every year, with the same 2-2-1 rotation, beginning in November, 2017, with the Commissioners taking office on the second Monday in January.  The elections will be nonpartisan,</w:t>
      </w:r>
      <w:r w:rsidR="00206F89">
        <w:rPr>
          <w:rFonts w:ascii="Times New Roman" w:hAnsi="Times New Roman" w:cs="Times New Roman"/>
        </w:rPr>
        <w:t xml:space="preserve"> and candidates can either</w:t>
      </w:r>
      <w:r>
        <w:rPr>
          <w:rFonts w:ascii="Times New Roman" w:hAnsi="Times New Roman" w:cs="Times New Roman"/>
        </w:rPr>
        <w:t xml:space="preserve"> file by paying a fee or providing a petition signed by 5% of the qualified electors of the City.  Ed said that he talked to the County Clerk about the cost of ballots, software, and having elections every year.  He will also check with the Hospital and USD </w:t>
      </w:r>
      <w:r w:rsidR="00F810C7">
        <w:rPr>
          <w:rFonts w:ascii="Times New Roman" w:hAnsi="Times New Roman" w:cs="Times New Roman"/>
        </w:rPr>
        <w:t>#</w:t>
      </w:r>
      <w:r>
        <w:rPr>
          <w:rFonts w:ascii="Times New Roman" w:hAnsi="Times New Roman" w:cs="Times New Roman"/>
        </w:rPr>
        <w:t>487 to see what they are going to do.</w:t>
      </w:r>
    </w:p>
    <w:p w14:paraId="6E1DF337" w14:textId="77777777" w:rsidR="00874DD8" w:rsidRDefault="00874DD8" w:rsidP="00EC369C">
      <w:pPr>
        <w:spacing w:after="0"/>
        <w:jc w:val="both"/>
        <w:rPr>
          <w:rFonts w:ascii="Times New Roman" w:hAnsi="Times New Roman" w:cs="Times New Roman"/>
        </w:rPr>
      </w:pPr>
    </w:p>
    <w:p w14:paraId="0E086604" w14:textId="77777777" w:rsidR="00874DD8" w:rsidRDefault="00874DD8" w:rsidP="00EC369C">
      <w:pPr>
        <w:spacing w:after="0"/>
        <w:jc w:val="both"/>
        <w:rPr>
          <w:rFonts w:ascii="Times New Roman" w:hAnsi="Times New Roman" w:cs="Times New Roman"/>
        </w:rPr>
      </w:pPr>
    </w:p>
    <w:p w14:paraId="733E639E" w14:textId="77777777" w:rsidR="00874DD8" w:rsidRDefault="00874DD8" w:rsidP="00EC369C">
      <w:pPr>
        <w:spacing w:after="0"/>
        <w:jc w:val="both"/>
        <w:rPr>
          <w:rFonts w:ascii="Times New Roman" w:hAnsi="Times New Roman" w:cs="Times New Roman"/>
        </w:rPr>
      </w:pPr>
    </w:p>
    <w:p w14:paraId="3B809F22" w14:textId="77777777" w:rsidR="00874DD8" w:rsidRDefault="00874DD8" w:rsidP="00EC369C">
      <w:pPr>
        <w:spacing w:after="0"/>
        <w:jc w:val="both"/>
        <w:rPr>
          <w:rFonts w:ascii="Times New Roman" w:hAnsi="Times New Roman" w:cs="Times New Roman"/>
        </w:rPr>
      </w:pPr>
    </w:p>
    <w:p w14:paraId="5065A335" w14:textId="77777777" w:rsidR="00874DD8" w:rsidRDefault="00874DD8" w:rsidP="00EC369C">
      <w:pPr>
        <w:spacing w:after="0"/>
        <w:jc w:val="both"/>
        <w:rPr>
          <w:rFonts w:ascii="Times New Roman" w:hAnsi="Times New Roman" w:cs="Times New Roman"/>
        </w:rPr>
      </w:pPr>
    </w:p>
    <w:p w14:paraId="66330982" w14:textId="77777777" w:rsidR="00874DD8" w:rsidRPr="00874DD8" w:rsidRDefault="00874DD8" w:rsidP="00874DD8">
      <w:pPr>
        <w:spacing w:after="0"/>
        <w:jc w:val="center"/>
        <w:rPr>
          <w:rFonts w:ascii="Times New Roman" w:hAnsi="Times New Roman" w:cs="Times New Roman"/>
          <w:b/>
        </w:rPr>
      </w:pPr>
      <w:r w:rsidRPr="00874DD8">
        <w:rPr>
          <w:rFonts w:ascii="Times New Roman" w:hAnsi="Times New Roman" w:cs="Times New Roman"/>
          <w:b/>
        </w:rPr>
        <w:t>CHARTER ORDINANCE NO. 27</w:t>
      </w:r>
    </w:p>
    <w:p w14:paraId="4F00B796" w14:textId="77777777" w:rsidR="00874DD8" w:rsidRDefault="00874DD8" w:rsidP="00EC369C">
      <w:pPr>
        <w:spacing w:after="0"/>
        <w:jc w:val="both"/>
        <w:rPr>
          <w:rFonts w:ascii="Times New Roman" w:hAnsi="Times New Roman" w:cs="Times New Roman"/>
        </w:rPr>
      </w:pPr>
    </w:p>
    <w:p w14:paraId="698FDCE4" w14:textId="77777777" w:rsidR="00874DD8" w:rsidRDefault="00874DD8" w:rsidP="00EC369C">
      <w:pPr>
        <w:spacing w:after="0"/>
        <w:jc w:val="both"/>
        <w:rPr>
          <w:rFonts w:ascii="Times New Roman" w:hAnsi="Times New Roman" w:cs="Times New Roman"/>
          <w:b/>
        </w:rPr>
      </w:pPr>
      <w:r w:rsidRPr="00874DD8">
        <w:rPr>
          <w:rFonts w:ascii="Times New Roman" w:hAnsi="Times New Roman" w:cs="Times New Roman"/>
          <w:b/>
        </w:rPr>
        <w:t>AN ORDINANCE EXEMPTING THE CITY OF HERINGTON, KANSAS FROM THE PROVISIONS OF K.S.A. 14-1204, RELATING TO THE ELECTION OF COMMISSIONERS, THE</w:t>
      </w:r>
      <w:r w:rsidR="00206F89">
        <w:rPr>
          <w:rFonts w:ascii="Times New Roman" w:hAnsi="Times New Roman" w:cs="Times New Roman"/>
          <w:b/>
        </w:rPr>
        <w:t>IR TERMS OF OFFICE, TRANSITIONS</w:t>
      </w:r>
      <w:r w:rsidRPr="00874DD8">
        <w:rPr>
          <w:rFonts w:ascii="Times New Roman" w:hAnsi="Times New Roman" w:cs="Times New Roman"/>
          <w:b/>
        </w:rPr>
        <w:t xml:space="preserve"> TO NOVEMBER ELECTIONS, AND NOMINATION PETITIONS; AND, PROVIDING SUBSTITUTE AND ADDIT</w:t>
      </w:r>
      <w:r w:rsidR="00206F89">
        <w:rPr>
          <w:rFonts w:ascii="Times New Roman" w:hAnsi="Times New Roman" w:cs="Times New Roman"/>
          <w:b/>
        </w:rPr>
        <w:t>IONAL PROVISIONS ON THE SAME SUB</w:t>
      </w:r>
      <w:r w:rsidRPr="00874DD8">
        <w:rPr>
          <w:rFonts w:ascii="Times New Roman" w:hAnsi="Times New Roman" w:cs="Times New Roman"/>
          <w:b/>
        </w:rPr>
        <w:t>JECT; AND REPEALING ANY OTHER PARTS OF EXISTING CHARTER ORDINANCES INCONSISTENT HEREWITH.</w:t>
      </w:r>
    </w:p>
    <w:p w14:paraId="4F1A0A24" w14:textId="77777777" w:rsidR="00206F89" w:rsidRDefault="00206F89" w:rsidP="00EC369C">
      <w:pPr>
        <w:spacing w:after="0"/>
        <w:jc w:val="both"/>
        <w:rPr>
          <w:rFonts w:ascii="Times New Roman" w:hAnsi="Times New Roman" w:cs="Times New Roman"/>
          <w:b/>
        </w:rPr>
      </w:pPr>
    </w:p>
    <w:p w14:paraId="3503F5D3" w14:textId="77777777" w:rsidR="00206F89" w:rsidRDefault="00206F89" w:rsidP="00EC369C">
      <w:pPr>
        <w:spacing w:after="0"/>
        <w:jc w:val="both"/>
        <w:rPr>
          <w:rFonts w:ascii="Times New Roman" w:hAnsi="Times New Roman" w:cs="Times New Roman"/>
        </w:rPr>
      </w:pPr>
      <w:r w:rsidRPr="00206F89">
        <w:rPr>
          <w:rFonts w:ascii="Times New Roman" w:hAnsi="Times New Roman" w:cs="Times New Roman"/>
        </w:rPr>
        <w:t xml:space="preserve">A </w:t>
      </w:r>
      <w:r>
        <w:rPr>
          <w:rFonts w:ascii="Times New Roman" w:hAnsi="Times New Roman" w:cs="Times New Roman"/>
        </w:rPr>
        <w:t>motion was made by Commissioner Stanford, seconded by Commissioner Jones, to adopt Charter Ordinance No. 27.  The vote was as follows:</w:t>
      </w:r>
    </w:p>
    <w:p w14:paraId="73FA64F5" w14:textId="77777777" w:rsidR="00206F89" w:rsidRDefault="00206F89" w:rsidP="00EC369C">
      <w:pPr>
        <w:spacing w:after="0"/>
        <w:jc w:val="both"/>
        <w:rPr>
          <w:rFonts w:ascii="Times New Roman" w:hAnsi="Times New Roman" w:cs="Times New Roman"/>
        </w:rPr>
      </w:pPr>
      <w:r>
        <w:rPr>
          <w:rFonts w:ascii="Times New Roman" w:hAnsi="Times New Roman" w:cs="Times New Roman"/>
        </w:rPr>
        <w:tab/>
        <w:t>Ayes:</w:t>
      </w:r>
      <w:r>
        <w:rPr>
          <w:rFonts w:ascii="Times New Roman" w:hAnsi="Times New Roman" w:cs="Times New Roman"/>
        </w:rPr>
        <w:tab/>
      </w:r>
      <w:r>
        <w:rPr>
          <w:rFonts w:ascii="Times New Roman" w:hAnsi="Times New Roman" w:cs="Times New Roman"/>
        </w:rPr>
        <w:tab/>
        <w:t>Mayor Souza, Commissioners Stanford, Hager, and Jones.</w:t>
      </w:r>
    </w:p>
    <w:p w14:paraId="68000BE1" w14:textId="77777777" w:rsidR="00206F89" w:rsidRDefault="00206F89" w:rsidP="00EC369C">
      <w:pPr>
        <w:spacing w:after="0"/>
        <w:jc w:val="both"/>
        <w:rPr>
          <w:rFonts w:ascii="Times New Roman" w:hAnsi="Times New Roman" w:cs="Times New Roman"/>
        </w:rPr>
      </w:pPr>
      <w:r>
        <w:rPr>
          <w:rFonts w:ascii="Times New Roman" w:hAnsi="Times New Roman" w:cs="Times New Roman"/>
        </w:rPr>
        <w:tab/>
        <w:t>Nays:</w:t>
      </w:r>
      <w:r>
        <w:rPr>
          <w:rFonts w:ascii="Times New Roman" w:hAnsi="Times New Roman" w:cs="Times New Roman"/>
        </w:rPr>
        <w:tab/>
      </w:r>
      <w:r>
        <w:rPr>
          <w:rFonts w:ascii="Times New Roman" w:hAnsi="Times New Roman" w:cs="Times New Roman"/>
        </w:rPr>
        <w:tab/>
        <w:t>None.  Motion carried.</w:t>
      </w:r>
    </w:p>
    <w:p w14:paraId="64D4A0C3" w14:textId="77777777" w:rsidR="00206F89" w:rsidRDefault="00206F89" w:rsidP="00EC369C">
      <w:pPr>
        <w:spacing w:after="0"/>
        <w:jc w:val="both"/>
        <w:rPr>
          <w:rFonts w:ascii="Times New Roman" w:hAnsi="Times New Roman" w:cs="Times New Roman"/>
        </w:rPr>
      </w:pPr>
      <w:r>
        <w:rPr>
          <w:rFonts w:ascii="Times New Roman" w:hAnsi="Times New Roman" w:cs="Times New Roman"/>
        </w:rPr>
        <w:t>The Charter Ordinance will take effect 61 days after the final publication, unless a sufficient petition for a referendum is filed.</w:t>
      </w:r>
    </w:p>
    <w:p w14:paraId="4C283381" w14:textId="77777777" w:rsidR="00206F89" w:rsidRDefault="00206F89" w:rsidP="00EC369C">
      <w:pPr>
        <w:spacing w:after="0"/>
        <w:jc w:val="both"/>
        <w:rPr>
          <w:rFonts w:ascii="Times New Roman" w:hAnsi="Times New Roman" w:cs="Times New Roman"/>
        </w:rPr>
      </w:pPr>
    </w:p>
    <w:p w14:paraId="3D4CAD76" w14:textId="77777777" w:rsidR="00206F89" w:rsidRDefault="00DC0A92" w:rsidP="00EC369C">
      <w:pPr>
        <w:spacing w:after="0"/>
        <w:jc w:val="both"/>
        <w:rPr>
          <w:rFonts w:ascii="Times New Roman" w:hAnsi="Times New Roman" w:cs="Times New Roman"/>
        </w:rPr>
      </w:pPr>
      <w:r>
        <w:rPr>
          <w:rFonts w:ascii="Times New Roman" w:hAnsi="Times New Roman" w:cs="Times New Roman"/>
        </w:rPr>
        <w:t>Buck Driggs gave an update on the preliminary report for the water plant project.  He has added ozone conversion and a 2,000 KW generator to the application.  Ed added that if the application is approved, we do not have to accept all of the items that are included—we can’t add things later, but we can cut things out.  Buck answered several questions, and said we have a good shot at getting some grant money.  Ed said we are looking into adding our sewer and water loans into the financing to save some interest.  The Commission directed Buck to re-submit the application, with the additions.</w:t>
      </w:r>
    </w:p>
    <w:p w14:paraId="41A75A4A" w14:textId="77777777" w:rsidR="00DC0A92" w:rsidRDefault="00DC0A92" w:rsidP="00EC369C">
      <w:pPr>
        <w:spacing w:after="0"/>
        <w:jc w:val="both"/>
        <w:rPr>
          <w:rFonts w:ascii="Times New Roman" w:hAnsi="Times New Roman" w:cs="Times New Roman"/>
        </w:rPr>
      </w:pPr>
    </w:p>
    <w:p w14:paraId="4C3F9B3B" w14:textId="77777777" w:rsidR="00023B16" w:rsidRDefault="00023B16" w:rsidP="00EC369C">
      <w:pPr>
        <w:spacing w:after="0"/>
        <w:jc w:val="both"/>
        <w:rPr>
          <w:rFonts w:ascii="Times New Roman" w:hAnsi="Times New Roman" w:cs="Times New Roman"/>
        </w:rPr>
      </w:pPr>
      <w:r>
        <w:rPr>
          <w:rFonts w:ascii="Times New Roman" w:hAnsi="Times New Roman" w:cs="Times New Roman"/>
        </w:rPr>
        <w:t xml:space="preserve">Ed presented a proposal for a brush hog for the airport.  He said that there is money in the airport fund, and we would be getting a year-end clearance price.  One machine was priced at $10,700, and the other at $13,400.  Ed explained the differences in the two, and said that he recommends the larger one.  Mark </w:t>
      </w:r>
      <w:r w:rsidR="00013871">
        <w:rPr>
          <w:rFonts w:ascii="Times New Roman" w:hAnsi="Times New Roman" w:cs="Times New Roman"/>
        </w:rPr>
        <w:t>questioned the $3,000 price difference for three extra feet.  After discussion, a motion was made by Commissioner Stanford, seconded by Commissioner Jones, to purchase a Land Pride RCM3615 brush cutter for a cost of $13,400 from Kan Equip Inc.  Motion carried, all voting, “Aye.</w:t>
      </w:r>
      <w:r w:rsidR="00BA22DB">
        <w:rPr>
          <w:rFonts w:ascii="Times New Roman" w:hAnsi="Times New Roman" w:cs="Times New Roman"/>
        </w:rPr>
        <w:t>”</w:t>
      </w:r>
    </w:p>
    <w:p w14:paraId="3F32F1D0" w14:textId="77777777" w:rsidR="00BA22DB" w:rsidRDefault="00BA22DB" w:rsidP="00EC369C">
      <w:pPr>
        <w:spacing w:after="0"/>
        <w:jc w:val="both"/>
        <w:rPr>
          <w:rFonts w:ascii="Times New Roman" w:hAnsi="Times New Roman" w:cs="Times New Roman"/>
        </w:rPr>
      </w:pPr>
    </w:p>
    <w:p w14:paraId="20738810" w14:textId="77777777" w:rsidR="00BA22DB" w:rsidRDefault="00BA22DB" w:rsidP="00EC369C">
      <w:pPr>
        <w:spacing w:after="0"/>
        <w:jc w:val="both"/>
        <w:rPr>
          <w:rFonts w:ascii="Times New Roman" w:hAnsi="Times New Roman" w:cs="Times New Roman"/>
        </w:rPr>
      </w:pPr>
      <w:r>
        <w:rPr>
          <w:rFonts w:ascii="Times New Roman" w:hAnsi="Times New Roman" w:cs="Times New Roman"/>
        </w:rPr>
        <w:t>Ed presented an agreement with Tower Point Capital for purchase of our cell tower.  A</w:t>
      </w:r>
      <w:r w:rsidR="00F810C7">
        <w:rPr>
          <w:rFonts w:ascii="Times New Roman" w:hAnsi="Times New Roman" w:cs="Times New Roman"/>
        </w:rPr>
        <w:t xml:space="preserve"> motion was made by Commissioner</w:t>
      </w:r>
      <w:r>
        <w:rPr>
          <w:rFonts w:ascii="Times New Roman" w:hAnsi="Times New Roman" w:cs="Times New Roman"/>
        </w:rPr>
        <w:t xml:space="preserve"> Stanford, seconded by Mayor Souza, to authorize the Mayor to sign the agreement.  Motion carried, all voting, “Aye.”  Kat explained that the company is purchasing our cell tower for a $104,000 lump sum payment, we will receive 50% of any additional revenue generated, and there is an accelerated increase clause.</w:t>
      </w:r>
    </w:p>
    <w:p w14:paraId="0B379CF1" w14:textId="77777777" w:rsidR="00BA22DB" w:rsidRDefault="00BA22DB" w:rsidP="00EC369C">
      <w:pPr>
        <w:spacing w:after="0"/>
        <w:jc w:val="both"/>
        <w:rPr>
          <w:rFonts w:ascii="Times New Roman" w:hAnsi="Times New Roman" w:cs="Times New Roman"/>
        </w:rPr>
      </w:pPr>
    </w:p>
    <w:p w14:paraId="6F8C75D5" w14:textId="77777777" w:rsidR="00BA22DB" w:rsidRDefault="00BA22DB" w:rsidP="00EC369C">
      <w:pPr>
        <w:spacing w:after="0"/>
        <w:jc w:val="both"/>
        <w:rPr>
          <w:rFonts w:ascii="Times New Roman" w:hAnsi="Times New Roman" w:cs="Times New Roman"/>
        </w:rPr>
      </w:pPr>
      <w:r>
        <w:rPr>
          <w:rFonts w:ascii="Times New Roman" w:hAnsi="Times New Roman" w:cs="Times New Roman"/>
        </w:rPr>
        <w:t>The FAA grant paperwork has been completed by Lochner.  A motion was made by Commissioner Stanford, seconded by Commissioner Hager, to authorize the Mayor t</w:t>
      </w:r>
      <w:r w:rsidR="00F810C7">
        <w:rPr>
          <w:rFonts w:ascii="Times New Roman" w:hAnsi="Times New Roman" w:cs="Times New Roman"/>
        </w:rPr>
        <w:t>o sign airport grant #AIP</w:t>
      </w:r>
      <w:r>
        <w:rPr>
          <w:rFonts w:ascii="Times New Roman" w:hAnsi="Times New Roman" w:cs="Times New Roman"/>
        </w:rPr>
        <w:t>3-20-0029-008-2016.  Motion carried, all voting, “Aye.”</w:t>
      </w:r>
    </w:p>
    <w:p w14:paraId="7A9153A0" w14:textId="77777777" w:rsidR="00BA22DB" w:rsidRDefault="00BA22DB" w:rsidP="00EC369C">
      <w:pPr>
        <w:spacing w:after="0"/>
        <w:jc w:val="both"/>
        <w:rPr>
          <w:rFonts w:ascii="Times New Roman" w:hAnsi="Times New Roman" w:cs="Times New Roman"/>
        </w:rPr>
      </w:pPr>
    </w:p>
    <w:p w14:paraId="34422D04" w14:textId="77777777" w:rsidR="00BA22DB" w:rsidRDefault="00BA22DB" w:rsidP="00EC369C">
      <w:pPr>
        <w:spacing w:after="0"/>
        <w:jc w:val="both"/>
        <w:rPr>
          <w:rFonts w:ascii="Times New Roman" w:hAnsi="Times New Roman" w:cs="Times New Roman"/>
        </w:rPr>
      </w:pPr>
      <w:r>
        <w:rPr>
          <w:rFonts w:ascii="Times New Roman" w:hAnsi="Times New Roman" w:cs="Times New Roman"/>
        </w:rPr>
        <w:t xml:space="preserve">The 2015 audit was reviewed, and it meets statutory requirements.  </w:t>
      </w:r>
    </w:p>
    <w:p w14:paraId="69C5D116" w14:textId="77777777" w:rsidR="00BA22DB" w:rsidRDefault="00BA22DB" w:rsidP="00EC369C">
      <w:pPr>
        <w:spacing w:after="0"/>
        <w:jc w:val="both"/>
        <w:rPr>
          <w:rFonts w:ascii="Times New Roman" w:hAnsi="Times New Roman" w:cs="Times New Roman"/>
        </w:rPr>
      </w:pPr>
    </w:p>
    <w:p w14:paraId="64F322A4" w14:textId="77777777" w:rsidR="00BA22DB" w:rsidRDefault="00BA22DB" w:rsidP="00EC369C">
      <w:pPr>
        <w:spacing w:after="0"/>
        <w:jc w:val="both"/>
        <w:rPr>
          <w:rFonts w:ascii="Times New Roman" w:hAnsi="Times New Roman" w:cs="Times New Roman"/>
        </w:rPr>
      </w:pPr>
      <w:r>
        <w:rPr>
          <w:rFonts w:ascii="Times New Roman" w:hAnsi="Times New Roman" w:cs="Times New Roman"/>
        </w:rPr>
        <w:t xml:space="preserve">At 7:00 p.m. a motion was made by Mayor Souza, seconded by Commissioner Hager, for the City Commission, City Manager, and City Attorney to go into executive session, K.S.A. 75-4319(b)(1), non-elected personnel, for 20 minutes.  Motion carried, all voting, “Aye.”  At </w:t>
      </w:r>
      <w:r w:rsidR="00F810C7">
        <w:rPr>
          <w:rFonts w:ascii="Times New Roman" w:hAnsi="Times New Roman" w:cs="Times New Roman"/>
        </w:rPr>
        <w:t>7:2</w:t>
      </w:r>
      <w:r>
        <w:rPr>
          <w:rFonts w:ascii="Times New Roman" w:hAnsi="Times New Roman" w:cs="Times New Roman"/>
        </w:rPr>
        <w:t>2 p.m. the meeting was back in regular session.  No action was taken.</w:t>
      </w:r>
    </w:p>
    <w:p w14:paraId="5E84CBC3" w14:textId="77777777" w:rsidR="00F810C7" w:rsidRDefault="00F810C7" w:rsidP="00EC369C">
      <w:pPr>
        <w:spacing w:after="0"/>
        <w:jc w:val="both"/>
        <w:rPr>
          <w:rFonts w:ascii="Times New Roman" w:hAnsi="Times New Roman" w:cs="Times New Roman"/>
        </w:rPr>
      </w:pPr>
      <w:r>
        <w:rPr>
          <w:rFonts w:ascii="Times New Roman" w:hAnsi="Times New Roman" w:cs="Times New Roman"/>
        </w:rPr>
        <w:lastRenderedPageBreak/>
        <w:t>At 7:23 p.m. a motion was made by Mayor Souza, seconded by Commissioner Hager, for the City Commission and City Attorney to go into executive</w:t>
      </w:r>
      <w:r w:rsidR="00070A60">
        <w:rPr>
          <w:rFonts w:ascii="Times New Roman" w:hAnsi="Times New Roman" w:cs="Times New Roman"/>
        </w:rPr>
        <w:t xml:space="preserve"> session for 20 minutes to discuss</w:t>
      </w:r>
      <w:r>
        <w:rPr>
          <w:rFonts w:ascii="Times New Roman" w:hAnsi="Times New Roman" w:cs="Times New Roman"/>
        </w:rPr>
        <w:t xml:space="preserve"> non-elected personnel, with the ability to call Ed Patton into the session.  Motion carried, all voting, “Aye.</w:t>
      </w:r>
      <w:r w:rsidR="00070A60">
        <w:rPr>
          <w:rFonts w:ascii="Times New Roman" w:hAnsi="Times New Roman" w:cs="Times New Roman"/>
        </w:rPr>
        <w:t>”</w:t>
      </w:r>
      <w:r>
        <w:rPr>
          <w:rFonts w:ascii="Times New Roman" w:hAnsi="Times New Roman" w:cs="Times New Roman"/>
        </w:rPr>
        <w:t xml:space="preserve">  At 7:32 p.m. Ed was asked to join the executive session.  At 7:43 p.m. the </w:t>
      </w:r>
      <w:r w:rsidR="006C6F1E">
        <w:rPr>
          <w:rFonts w:ascii="Times New Roman" w:hAnsi="Times New Roman" w:cs="Times New Roman"/>
        </w:rPr>
        <w:t xml:space="preserve">meeting was back in regular session.  </w:t>
      </w:r>
      <w:r w:rsidR="002A57AC">
        <w:rPr>
          <w:rFonts w:ascii="Times New Roman" w:hAnsi="Times New Roman" w:cs="Times New Roman"/>
        </w:rPr>
        <w:t>No action was taken.</w:t>
      </w:r>
    </w:p>
    <w:p w14:paraId="2789DE0B" w14:textId="77777777" w:rsidR="002A57AC" w:rsidRDefault="002A57AC" w:rsidP="00EC369C">
      <w:pPr>
        <w:spacing w:after="0"/>
        <w:jc w:val="both"/>
        <w:rPr>
          <w:rFonts w:ascii="Times New Roman" w:hAnsi="Times New Roman" w:cs="Times New Roman"/>
        </w:rPr>
      </w:pPr>
    </w:p>
    <w:p w14:paraId="6F181C8B" w14:textId="77777777" w:rsidR="002A57AC" w:rsidRDefault="002A57AC" w:rsidP="00EC369C">
      <w:pPr>
        <w:spacing w:after="0"/>
        <w:jc w:val="both"/>
        <w:rPr>
          <w:rFonts w:ascii="Times New Roman" w:hAnsi="Times New Roman" w:cs="Times New Roman"/>
        </w:rPr>
      </w:pPr>
      <w:r>
        <w:rPr>
          <w:rFonts w:ascii="Times New Roman" w:hAnsi="Times New Roman" w:cs="Times New Roman"/>
        </w:rPr>
        <w:t xml:space="preserve">Ed said that his report should be on the web page tomorrow.  He also said he met with an alternative health insurance company.  He felt they have good ideas and take a different tactic.  We will not be able to change companies this year, but he will gather more information and look at it for next year.  Ed also had some information and pictures of potential street projects, said he talked to the Vice-President of Sales and Operations of a company that is interested in locating here, and reported that we are leasing a generator for the airport so that the wells can be tested.  He also mentioned that there have not been any injuries lately, and that a </w:t>
      </w:r>
      <w:r w:rsidR="00070A60">
        <w:rPr>
          <w:rFonts w:ascii="Times New Roman" w:hAnsi="Times New Roman" w:cs="Times New Roman"/>
        </w:rPr>
        <w:t>“</w:t>
      </w:r>
      <w:r>
        <w:rPr>
          <w:rFonts w:ascii="Times New Roman" w:hAnsi="Times New Roman" w:cs="Times New Roman"/>
        </w:rPr>
        <w:t>shake up” in one department may be coming.  Ed said he is looking at a mower for the lake, that the old docks and the fogger will be advertised on Purple Wave, and that he and Russ have been going over the ordinances.  He is also putting together a “clean town ordinance with teeth</w:t>
      </w:r>
      <w:r w:rsidR="007B7A1C">
        <w:rPr>
          <w:rFonts w:ascii="Times New Roman" w:hAnsi="Times New Roman" w:cs="Times New Roman"/>
        </w:rPr>
        <w:t>” and working on the downtown ADA projects.  Kat asked if the hospital has been making their payments, and she was told that they are.</w:t>
      </w:r>
    </w:p>
    <w:p w14:paraId="0B0BE474" w14:textId="77777777" w:rsidR="007B7A1C" w:rsidRDefault="007B7A1C" w:rsidP="00EC369C">
      <w:pPr>
        <w:spacing w:after="0"/>
        <w:jc w:val="both"/>
        <w:rPr>
          <w:rFonts w:ascii="Times New Roman" w:hAnsi="Times New Roman" w:cs="Times New Roman"/>
        </w:rPr>
      </w:pPr>
    </w:p>
    <w:p w14:paraId="6247F59A" w14:textId="77777777" w:rsidR="007B7A1C" w:rsidRDefault="007B7A1C" w:rsidP="00EC369C">
      <w:pPr>
        <w:spacing w:after="0"/>
        <w:jc w:val="both"/>
        <w:rPr>
          <w:rFonts w:ascii="Times New Roman" w:hAnsi="Times New Roman" w:cs="Times New Roman"/>
        </w:rPr>
      </w:pPr>
      <w:r>
        <w:rPr>
          <w:rFonts w:ascii="Times New Roman" w:hAnsi="Times New Roman" w:cs="Times New Roman"/>
        </w:rPr>
        <w:t>Dave asked what department the recently purchased mower was for, and commented on several houses in town that are being fixed up and painted, especially the one at 708 West Walnut.  Michelle apologized to the Police Department, administration office, and citizens that have been affected by the dog ordinance not having the 6 months time limit included, and she said Halloween would be observed on October 31</w:t>
      </w:r>
      <w:r w:rsidRPr="007B7A1C">
        <w:rPr>
          <w:rFonts w:ascii="Times New Roman" w:hAnsi="Times New Roman" w:cs="Times New Roman"/>
          <w:vertAlign w:val="superscript"/>
        </w:rPr>
        <w:t>st</w:t>
      </w:r>
      <w:r>
        <w:rPr>
          <w:rFonts w:ascii="Times New Roman" w:hAnsi="Times New Roman" w:cs="Times New Roman"/>
        </w:rPr>
        <w:t xml:space="preserve">.  Mark said that </w:t>
      </w:r>
      <w:r w:rsidR="002C75BA">
        <w:rPr>
          <w:rFonts w:ascii="Times New Roman" w:hAnsi="Times New Roman" w:cs="Times New Roman"/>
        </w:rPr>
        <w:t>rock is needed at B Street and East Walnut, and that code enforcement is doing a good job.  Kat said that the 45 mph speed limit signs are up on North D Street.</w:t>
      </w:r>
    </w:p>
    <w:p w14:paraId="7DA60F60" w14:textId="77777777" w:rsidR="002C75BA" w:rsidRDefault="002C75BA" w:rsidP="00EC369C">
      <w:pPr>
        <w:spacing w:after="0"/>
        <w:jc w:val="both"/>
        <w:rPr>
          <w:rFonts w:ascii="Times New Roman" w:hAnsi="Times New Roman" w:cs="Times New Roman"/>
        </w:rPr>
      </w:pPr>
    </w:p>
    <w:p w14:paraId="66A8CE6F" w14:textId="77777777" w:rsidR="002C75BA" w:rsidRDefault="002C75BA" w:rsidP="00EC369C">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adjourn the meeting.  Motion carried, all voting, “Aye.”</w:t>
      </w:r>
    </w:p>
    <w:p w14:paraId="75045C33" w14:textId="77777777" w:rsidR="002C75BA" w:rsidRDefault="002C75BA" w:rsidP="00EC369C">
      <w:pPr>
        <w:spacing w:after="0"/>
        <w:jc w:val="both"/>
        <w:rPr>
          <w:rFonts w:ascii="Times New Roman" w:hAnsi="Times New Roman" w:cs="Times New Roman"/>
        </w:rPr>
      </w:pPr>
    </w:p>
    <w:p w14:paraId="4352159A" w14:textId="77777777" w:rsidR="002C75BA" w:rsidRDefault="002C75BA" w:rsidP="00EC369C">
      <w:pPr>
        <w:spacing w:after="0"/>
        <w:jc w:val="both"/>
        <w:rPr>
          <w:rFonts w:ascii="Times New Roman" w:hAnsi="Times New Roman" w:cs="Times New Roman"/>
        </w:rPr>
      </w:pPr>
      <w:r>
        <w:rPr>
          <w:rFonts w:ascii="Times New Roman" w:hAnsi="Times New Roman" w:cs="Times New Roman"/>
        </w:rPr>
        <w:t xml:space="preserve">Also present at the meeting were </w:t>
      </w:r>
      <w:r w:rsidR="00363C78">
        <w:rPr>
          <w:rFonts w:ascii="Times New Roman" w:hAnsi="Times New Roman" w:cs="Times New Roman"/>
        </w:rPr>
        <w:t>Buck Driggs, Rick Freeman, Deb Odell, Lois Whitebread, Natasha Barnett, Gloria Boomer, Ken Walters, and J.R. Sparke.</w:t>
      </w:r>
    </w:p>
    <w:p w14:paraId="3F137F33" w14:textId="77777777" w:rsidR="00363C78" w:rsidRDefault="00363C78" w:rsidP="00EC369C">
      <w:pPr>
        <w:spacing w:after="0"/>
        <w:jc w:val="both"/>
        <w:rPr>
          <w:rFonts w:ascii="Times New Roman" w:hAnsi="Times New Roman" w:cs="Times New Roman"/>
        </w:rPr>
      </w:pPr>
    </w:p>
    <w:p w14:paraId="6A03A197" w14:textId="77777777" w:rsidR="00363C78" w:rsidRDefault="00363C78" w:rsidP="00EC369C">
      <w:pPr>
        <w:spacing w:after="0"/>
        <w:jc w:val="both"/>
        <w:rPr>
          <w:rFonts w:ascii="Times New Roman" w:hAnsi="Times New Roman" w:cs="Times New Roman"/>
        </w:rPr>
      </w:pPr>
    </w:p>
    <w:p w14:paraId="285B046F" w14:textId="77777777" w:rsidR="00363C78" w:rsidRDefault="00790BD5" w:rsidP="00EC369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46C5E35A" w14:textId="77777777" w:rsidR="00363C78" w:rsidRDefault="00363C78" w:rsidP="00EC369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City Clerk     </w:t>
      </w:r>
    </w:p>
    <w:p w14:paraId="30AFC30C" w14:textId="77777777" w:rsidR="00BA22DB" w:rsidRDefault="00BA22DB" w:rsidP="00EC369C">
      <w:pPr>
        <w:spacing w:after="0"/>
        <w:jc w:val="both"/>
        <w:rPr>
          <w:rFonts w:ascii="Times New Roman" w:hAnsi="Times New Roman" w:cs="Times New Roman"/>
        </w:rPr>
      </w:pPr>
    </w:p>
    <w:p w14:paraId="61DA648C" w14:textId="77777777" w:rsidR="00BA22DB" w:rsidRDefault="00BA22DB" w:rsidP="00EC369C">
      <w:pPr>
        <w:spacing w:after="0"/>
        <w:jc w:val="both"/>
        <w:rPr>
          <w:rFonts w:ascii="Times New Roman" w:hAnsi="Times New Roman" w:cs="Times New Roman"/>
        </w:rPr>
      </w:pPr>
    </w:p>
    <w:p w14:paraId="125029C0" w14:textId="77777777" w:rsidR="00013871" w:rsidRDefault="00013871" w:rsidP="00EC369C">
      <w:pPr>
        <w:spacing w:after="0"/>
        <w:jc w:val="both"/>
        <w:rPr>
          <w:rFonts w:ascii="Times New Roman" w:hAnsi="Times New Roman" w:cs="Times New Roman"/>
        </w:rPr>
      </w:pPr>
    </w:p>
    <w:p w14:paraId="285E6AE4" w14:textId="77777777" w:rsidR="00013871" w:rsidRDefault="00013871" w:rsidP="00EC369C">
      <w:pPr>
        <w:spacing w:after="0"/>
        <w:jc w:val="both"/>
        <w:rPr>
          <w:rFonts w:ascii="Times New Roman" w:hAnsi="Times New Roman" w:cs="Times New Roman"/>
        </w:rPr>
      </w:pPr>
    </w:p>
    <w:p w14:paraId="493772E3" w14:textId="77777777" w:rsidR="00DC0A92" w:rsidRPr="00206F89" w:rsidRDefault="00DC0A92" w:rsidP="00EC369C">
      <w:pPr>
        <w:spacing w:after="0"/>
        <w:jc w:val="both"/>
        <w:rPr>
          <w:rFonts w:ascii="Times New Roman" w:hAnsi="Times New Roman" w:cs="Times New Roman"/>
        </w:rPr>
      </w:pPr>
    </w:p>
    <w:p w14:paraId="6F3F41EF" w14:textId="77777777" w:rsidR="00874DD8" w:rsidRDefault="00874DD8" w:rsidP="00EC369C">
      <w:pPr>
        <w:spacing w:after="0"/>
        <w:jc w:val="both"/>
        <w:rPr>
          <w:rFonts w:ascii="Times New Roman" w:hAnsi="Times New Roman" w:cs="Times New Roman"/>
        </w:rPr>
      </w:pPr>
    </w:p>
    <w:p w14:paraId="68D15500" w14:textId="77777777" w:rsidR="00874DD8" w:rsidRPr="00EC369C" w:rsidRDefault="00874DD8" w:rsidP="00EC369C">
      <w:pPr>
        <w:spacing w:after="0"/>
        <w:jc w:val="both"/>
        <w:rPr>
          <w:rFonts w:ascii="Times New Roman" w:hAnsi="Times New Roman" w:cs="Times New Roman"/>
        </w:rPr>
      </w:pPr>
    </w:p>
    <w:sectPr w:rsidR="00874DD8" w:rsidRPr="00EC369C" w:rsidSect="005C089F">
      <w:pgSz w:w="12240" w:h="15840"/>
      <w:pgMar w:top="1440" w:right="1440" w:bottom="144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9C"/>
    <w:rsid w:val="00002411"/>
    <w:rsid w:val="00005656"/>
    <w:rsid w:val="0000583F"/>
    <w:rsid w:val="00005C8D"/>
    <w:rsid w:val="00013871"/>
    <w:rsid w:val="00021EFA"/>
    <w:rsid w:val="00023B16"/>
    <w:rsid w:val="0003028E"/>
    <w:rsid w:val="0005403F"/>
    <w:rsid w:val="00070A60"/>
    <w:rsid w:val="00074C5F"/>
    <w:rsid w:val="00076824"/>
    <w:rsid w:val="00077748"/>
    <w:rsid w:val="000851EB"/>
    <w:rsid w:val="000A5CE1"/>
    <w:rsid w:val="000B5BD9"/>
    <w:rsid w:val="000B7CAB"/>
    <w:rsid w:val="000C4654"/>
    <w:rsid w:val="000C5D62"/>
    <w:rsid w:val="000D48EB"/>
    <w:rsid w:val="000D61CF"/>
    <w:rsid w:val="000E669C"/>
    <w:rsid w:val="000E7394"/>
    <w:rsid w:val="000E76ED"/>
    <w:rsid w:val="000F1C7F"/>
    <w:rsid w:val="000F40F9"/>
    <w:rsid w:val="000F7E46"/>
    <w:rsid w:val="00115642"/>
    <w:rsid w:val="00120139"/>
    <w:rsid w:val="00123DEE"/>
    <w:rsid w:val="00132798"/>
    <w:rsid w:val="00136ECA"/>
    <w:rsid w:val="001471FC"/>
    <w:rsid w:val="00151532"/>
    <w:rsid w:val="00180CCC"/>
    <w:rsid w:val="00181496"/>
    <w:rsid w:val="001826BA"/>
    <w:rsid w:val="001971EB"/>
    <w:rsid w:val="001A2DB9"/>
    <w:rsid w:val="001B7E42"/>
    <w:rsid w:val="001C21D2"/>
    <w:rsid w:val="001C6647"/>
    <w:rsid w:val="001E1C08"/>
    <w:rsid w:val="001E273D"/>
    <w:rsid w:val="00200F2B"/>
    <w:rsid w:val="00205C0B"/>
    <w:rsid w:val="00206F89"/>
    <w:rsid w:val="00210AF9"/>
    <w:rsid w:val="0022095C"/>
    <w:rsid w:val="00224EAE"/>
    <w:rsid w:val="00225285"/>
    <w:rsid w:val="00241D16"/>
    <w:rsid w:val="00255756"/>
    <w:rsid w:val="00256247"/>
    <w:rsid w:val="0027269E"/>
    <w:rsid w:val="00277F5A"/>
    <w:rsid w:val="002831AA"/>
    <w:rsid w:val="00292D05"/>
    <w:rsid w:val="002A57AC"/>
    <w:rsid w:val="002A6AD8"/>
    <w:rsid w:val="002C4B76"/>
    <w:rsid w:val="002C75BA"/>
    <w:rsid w:val="002D6340"/>
    <w:rsid w:val="002E2EA3"/>
    <w:rsid w:val="002E4BEA"/>
    <w:rsid w:val="002F6D6D"/>
    <w:rsid w:val="0030385F"/>
    <w:rsid w:val="00304C9B"/>
    <w:rsid w:val="00313CCE"/>
    <w:rsid w:val="00321942"/>
    <w:rsid w:val="0032274D"/>
    <w:rsid w:val="00334409"/>
    <w:rsid w:val="00354EBE"/>
    <w:rsid w:val="00363C78"/>
    <w:rsid w:val="0037419D"/>
    <w:rsid w:val="0037488E"/>
    <w:rsid w:val="00382EF2"/>
    <w:rsid w:val="00387089"/>
    <w:rsid w:val="00391FE3"/>
    <w:rsid w:val="003930CD"/>
    <w:rsid w:val="003A6007"/>
    <w:rsid w:val="003C079A"/>
    <w:rsid w:val="003C1707"/>
    <w:rsid w:val="003C4D67"/>
    <w:rsid w:val="003D02BE"/>
    <w:rsid w:val="003F26EE"/>
    <w:rsid w:val="003F7B99"/>
    <w:rsid w:val="00400D44"/>
    <w:rsid w:val="00402ECC"/>
    <w:rsid w:val="00404D3B"/>
    <w:rsid w:val="00410080"/>
    <w:rsid w:val="00420D5B"/>
    <w:rsid w:val="00422521"/>
    <w:rsid w:val="0042673D"/>
    <w:rsid w:val="00426CF9"/>
    <w:rsid w:val="00431FDD"/>
    <w:rsid w:val="00433480"/>
    <w:rsid w:val="004534D9"/>
    <w:rsid w:val="004633C5"/>
    <w:rsid w:val="00466D49"/>
    <w:rsid w:val="0047052E"/>
    <w:rsid w:val="004713D8"/>
    <w:rsid w:val="00492AE4"/>
    <w:rsid w:val="004952F7"/>
    <w:rsid w:val="00497121"/>
    <w:rsid w:val="004B06F5"/>
    <w:rsid w:val="004B73C8"/>
    <w:rsid w:val="004C132B"/>
    <w:rsid w:val="004C306D"/>
    <w:rsid w:val="004D2D48"/>
    <w:rsid w:val="004F0AA6"/>
    <w:rsid w:val="004F0CC1"/>
    <w:rsid w:val="004F1AFA"/>
    <w:rsid w:val="00505850"/>
    <w:rsid w:val="00507A36"/>
    <w:rsid w:val="00515591"/>
    <w:rsid w:val="005171E5"/>
    <w:rsid w:val="00517511"/>
    <w:rsid w:val="00525B11"/>
    <w:rsid w:val="00527872"/>
    <w:rsid w:val="00545C91"/>
    <w:rsid w:val="00551924"/>
    <w:rsid w:val="005647D7"/>
    <w:rsid w:val="00575778"/>
    <w:rsid w:val="005804BD"/>
    <w:rsid w:val="0059018F"/>
    <w:rsid w:val="005A5AA4"/>
    <w:rsid w:val="005B6884"/>
    <w:rsid w:val="005C089F"/>
    <w:rsid w:val="005C28C9"/>
    <w:rsid w:val="005C7B19"/>
    <w:rsid w:val="005F659A"/>
    <w:rsid w:val="006163FF"/>
    <w:rsid w:val="00632926"/>
    <w:rsid w:val="00636908"/>
    <w:rsid w:val="0064268B"/>
    <w:rsid w:val="00645865"/>
    <w:rsid w:val="00651AA1"/>
    <w:rsid w:val="00654D71"/>
    <w:rsid w:val="00666061"/>
    <w:rsid w:val="006773A4"/>
    <w:rsid w:val="006812CE"/>
    <w:rsid w:val="006A7937"/>
    <w:rsid w:val="006B1858"/>
    <w:rsid w:val="006B3D61"/>
    <w:rsid w:val="006B3F15"/>
    <w:rsid w:val="006C439D"/>
    <w:rsid w:val="006C5DE8"/>
    <w:rsid w:val="006C6F1E"/>
    <w:rsid w:val="006D4A4A"/>
    <w:rsid w:val="006E7B90"/>
    <w:rsid w:val="006F1128"/>
    <w:rsid w:val="006F2178"/>
    <w:rsid w:val="006F5066"/>
    <w:rsid w:val="00710F05"/>
    <w:rsid w:val="00726BE0"/>
    <w:rsid w:val="00731E06"/>
    <w:rsid w:val="00735EA0"/>
    <w:rsid w:val="00766023"/>
    <w:rsid w:val="007665B2"/>
    <w:rsid w:val="00790BD5"/>
    <w:rsid w:val="0079116F"/>
    <w:rsid w:val="007A1818"/>
    <w:rsid w:val="007A4F7A"/>
    <w:rsid w:val="007B7676"/>
    <w:rsid w:val="007B7A1C"/>
    <w:rsid w:val="007C17B2"/>
    <w:rsid w:val="007C1D89"/>
    <w:rsid w:val="007C6261"/>
    <w:rsid w:val="007C702B"/>
    <w:rsid w:val="007D1305"/>
    <w:rsid w:val="007E2A72"/>
    <w:rsid w:val="007E3E13"/>
    <w:rsid w:val="007F09EC"/>
    <w:rsid w:val="007F7E48"/>
    <w:rsid w:val="0080062F"/>
    <w:rsid w:val="00800DE2"/>
    <w:rsid w:val="00801568"/>
    <w:rsid w:val="00805067"/>
    <w:rsid w:val="0081056A"/>
    <w:rsid w:val="008111DE"/>
    <w:rsid w:val="008160C7"/>
    <w:rsid w:val="00816CA0"/>
    <w:rsid w:val="00831138"/>
    <w:rsid w:val="00834196"/>
    <w:rsid w:val="00841050"/>
    <w:rsid w:val="008475BC"/>
    <w:rsid w:val="00871A6B"/>
    <w:rsid w:val="00871B98"/>
    <w:rsid w:val="00874865"/>
    <w:rsid w:val="00874DD8"/>
    <w:rsid w:val="00896429"/>
    <w:rsid w:val="008A049D"/>
    <w:rsid w:val="008A61CA"/>
    <w:rsid w:val="008B3FB5"/>
    <w:rsid w:val="008B55D1"/>
    <w:rsid w:val="00900968"/>
    <w:rsid w:val="00903F70"/>
    <w:rsid w:val="009055A1"/>
    <w:rsid w:val="009118AA"/>
    <w:rsid w:val="00914B6C"/>
    <w:rsid w:val="00914FA5"/>
    <w:rsid w:val="00934AA6"/>
    <w:rsid w:val="00934C4A"/>
    <w:rsid w:val="009451B4"/>
    <w:rsid w:val="009577A9"/>
    <w:rsid w:val="009628A3"/>
    <w:rsid w:val="00965C5B"/>
    <w:rsid w:val="009664B2"/>
    <w:rsid w:val="00985951"/>
    <w:rsid w:val="009911EF"/>
    <w:rsid w:val="009B1990"/>
    <w:rsid w:val="009B4082"/>
    <w:rsid w:val="009B5377"/>
    <w:rsid w:val="009E00E7"/>
    <w:rsid w:val="009E07E1"/>
    <w:rsid w:val="009E3AB2"/>
    <w:rsid w:val="009E624A"/>
    <w:rsid w:val="009F00D4"/>
    <w:rsid w:val="009F432F"/>
    <w:rsid w:val="00A0363F"/>
    <w:rsid w:val="00A22781"/>
    <w:rsid w:val="00A34ECF"/>
    <w:rsid w:val="00A4787F"/>
    <w:rsid w:val="00A53821"/>
    <w:rsid w:val="00A55FC7"/>
    <w:rsid w:val="00A62AA8"/>
    <w:rsid w:val="00A64BE5"/>
    <w:rsid w:val="00A76D29"/>
    <w:rsid w:val="00A8733C"/>
    <w:rsid w:val="00A95BFE"/>
    <w:rsid w:val="00AA0EF9"/>
    <w:rsid w:val="00AA78C1"/>
    <w:rsid w:val="00AB6E79"/>
    <w:rsid w:val="00AC135E"/>
    <w:rsid w:val="00AC2458"/>
    <w:rsid w:val="00AD41EC"/>
    <w:rsid w:val="00AE6619"/>
    <w:rsid w:val="00AE72D7"/>
    <w:rsid w:val="00AF16DA"/>
    <w:rsid w:val="00AF1C4C"/>
    <w:rsid w:val="00B1451D"/>
    <w:rsid w:val="00B20744"/>
    <w:rsid w:val="00B400BD"/>
    <w:rsid w:val="00B41067"/>
    <w:rsid w:val="00B41CD6"/>
    <w:rsid w:val="00B444DD"/>
    <w:rsid w:val="00B668B3"/>
    <w:rsid w:val="00B8351C"/>
    <w:rsid w:val="00BA22DB"/>
    <w:rsid w:val="00BA2949"/>
    <w:rsid w:val="00BC09CD"/>
    <w:rsid w:val="00BC1103"/>
    <w:rsid w:val="00BD6A06"/>
    <w:rsid w:val="00BD6CA6"/>
    <w:rsid w:val="00C00FC3"/>
    <w:rsid w:val="00C105CB"/>
    <w:rsid w:val="00C17F9B"/>
    <w:rsid w:val="00C21D7B"/>
    <w:rsid w:val="00C57E78"/>
    <w:rsid w:val="00C63459"/>
    <w:rsid w:val="00C712FA"/>
    <w:rsid w:val="00C75096"/>
    <w:rsid w:val="00C767C0"/>
    <w:rsid w:val="00C80707"/>
    <w:rsid w:val="00C87F20"/>
    <w:rsid w:val="00C949A4"/>
    <w:rsid w:val="00CA320B"/>
    <w:rsid w:val="00CA3692"/>
    <w:rsid w:val="00CA4083"/>
    <w:rsid w:val="00CB1676"/>
    <w:rsid w:val="00CB3599"/>
    <w:rsid w:val="00CC5FCD"/>
    <w:rsid w:val="00CD725C"/>
    <w:rsid w:val="00CE0B06"/>
    <w:rsid w:val="00CE1264"/>
    <w:rsid w:val="00CE23EC"/>
    <w:rsid w:val="00CF24A6"/>
    <w:rsid w:val="00CF41A1"/>
    <w:rsid w:val="00CF5223"/>
    <w:rsid w:val="00CF5D1E"/>
    <w:rsid w:val="00CF66C5"/>
    <w:rsid w:val="00D05D10"/>
    <w:rsid w:val="00D06AB0"/>
    <w:rsid w:val="00D12694"/>
    <w:rsid w:val="00D2708E"/>
    <w:rsid w:val="00D3652D"/>
    <w:rsid w:val="00D36A88"/>
    <w:rsid w:val="00D60515"/>
    <w:rsid w:val="00D65820"/>
    <w:rsid w:val="00D70B9B"/>
    <w:rsid w:val="00D76F68"/>
    <w:rsid w:val="00D779BC"/>
    <w:rsid w:val="00D8349A"/>
    <w:rsid w:val="00D90050"/>
    <w:rsid w:val="00D9735F"/>
    <w:rsid w:val="00DA08C9"/>
    <w:rsid w:val="00DA0A24"/>
    <w:rsid w:val="00DA6716"/>
    <w:rsid w:val="00DB0AF6"/>
    <w:rsid w:val="00DC0A92"/>
    <w:rsid w:val="00DC6A62"/>
    <w:rsid w:val="00DC6D49"/>
    <w:rsid w:val="00DD435A"/>
    <w:rsid w:val="00DF0579"/>
    <w:rsid w:val="00E07C66"/>
    <w:rsid w:val="00E137E6"/>
    <w:rsid w:val="00E16E22"/>
    <w:rsid w:val="00E40003"/>
    <w:rsid w:val="00E414D2"/>
    <w:rsid w:val="00E4736A"/>
    <w:rsid w:val="00E50D99"/>
    <w:rsid w:val="00E63FD8"/>
    <w:rsid w:val="00E65289"/>
    <w:rsid w:val="00E71607"/>
    <w:rsid w:val="00E8357E"/>
    <w:rsid w:val="00E8552D"/>
    <w:rsid w:val="00E876CD"/>
    <w:rsid w:val="00E91295"/>
    <w:rsid w:val="00EB401F"/>
    <w:rsid w:val="00EC369C"/>
    <w:rsid w:val="00ED2E00"/>
    <w:rsid w:val="00ED7FBB"/>
    <w:rsid w:val="00EE6B2A"/>
    <w:rsid w:val="00EE7DAE"/>
    <w:rsid w:val="00EF17C6"/>
    <w:rsid w:val="00EF1D8C"/>
    <w:rsid w:val="00F0249E"/>
    <w:rsid w:val="00F058A3"/>
    <w:rsid w:val="00F10B27"/>
    <w:rsid w:val="00F13D7C"/>
    <w:rsid w:val="00F165A7"/>
    <w:rsid w:val="00F265B5"/>
    <w:rsid w:val="00F3152E"/>
    <w:rsid w:val="00F33A0C"/>
    <w:rsid w:val="00F34980"/>
    <w:rsid w:val="00F366CC"/>
    <w:rsid w:val="00F469A2"/>
    <w:rsid w:val="00F6750F"/>
    <w:rsid w:val="00F77286"/>
    <w:rsid w:val="00F810C7"/>
    <w:rsid w:val="00F822D6"/>
    <w:rsid w:val="00F8599E"/>
    <w:rsid w:val="00F87F13"/>
    <w:rsid w:val="00F920A2"/>
    <w:rsid w:val="00F92EE1"/>
    <w:rsid w:val="00F95A16"/>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D3C3"/>
  <w15:chartTrackingRefBased/>
  <w15:docId w15:val="{6CB13A6B-D466-4DCF-B2C5-9E03B818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1327</Words>
  <Characters>7565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2016-10-10T20:00:00Z</cp:lastPrinted>
  <dcterms:created xsi:type="dcterms:W3CDTF">2016-10-10T15:30:00Z</dcterms:created>
  <dcterms:modified xsi:type="dcterms:W3CDTF">2019-08-27T19:04:00Z</dcterms:modified>
</cp:coreProperties>
</file>