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F91F" w14:textId="06147888" w:rsidR="00F0122C" w:rsidRDefault="00B8752E">
      <w:bookmarkStart w:id="0" w:name="_GoBack"/>
      <w:bookmarkEnd w:id="0"/>
      <w:r>
        <w:t>Special Meeting</w:t>
      </w:r>
    </w:p>
    <w:p w14:paraId="5A60A9CF" w14:textId="2A4A8CD4" w:rsidR="00B8752E" w:rsidRDefault="00B8752E">
      <w:r>
        <w:t>January 15, 2019</w:t>
      </w:r>
    </w:p>
    <w:p w14:paraId="09096F65" w14:textId="543DCAAC" w:rsidR="00B8752E" w:rsidRDefault="00B8752E">
      <w:r>
        <w:t>5:00 p.m.</w:t>
      </w:r>
    </w:p>
    <w:p w14:paraId="619509BD" w14:textId="2DA38F06" w:rsidR="00B8752E" w:rsidRDefault="00B8752E" w:rsidP="00B8752E">
      <w:pPr>
        <w:jc w:val="both"/>
      </w:pPr>
    </w:p>
    <w:p w14:paraId="76B29A37" w14:textId="07960049" w:rsidR="00B8752E" w:rsidRDefault="00B8752E" w:rsidP="00B8752E">
      <w:pPr>
        <w:jc w:val="both"/>
      </w:pPr>
      <w:r>
        <w:t>The board of City Commission of the City of Herington, Kansas met at the Herington City Hall at 5:00 p.m. on the above date- The following being present:  Commissioner Urbanek, Commissioner Hartman, Commissioner Bell, Mayor Jones, Interim City Manager Brenda Wildman, City Attorney Brad Jantz.</w:t>
      </w:r>
    </w:p>
    <w:p w14:paraId="20959337" w14:textId="253D5C48" w:rsidR="00B8752E" w:rsidRDefault="00B8752E" w:rsidP="00B8752E">
      <w:pPr>
        <w:jc w:val="both"/>
      </w:pPr>
    </w:p>
    <w:p w14:paraId="3E09EB95" w14:textId="0628BC73" w:rsidR="00B8752E" w:rsidRDefault="00B8752E" w:rsidP="00B8752E">
      <w:pPr>
        <w:jc w:val="both"/>
      </w:pPr>
      <w:r>
        <w:t>The meeting opened with the Pledge of Allegiance.</w:t>
      </w:r>
    </w:p>
    <w:p w14:paraId="63D2419F" w14:textId="142C534C" w:rsidR="00B8752E" w:rsidRDefault="00B8752E" w:rsidP="00B8752E">
      <w:pPr>
        <w:jc w:val="both"/>
      </w:pPr>
    </w:p>
    <w:p w14:paraId="0384389F" w14:textId="6FBB9B5D" w:rsidR="00B8752E" w:rsidRDefault="00B8752E" w:rsidP="00B8752E">
      <w:pPr>
        <w:jc w:val="both"/>
      </w:pPr>
      <w:r>
        <w:t>Mayor Jones opened the Public Hearing for 201 South 10</w:t>
      </w:r>
      <w:r w:rsidRPr="00B8752E">
        <w:rPr>
          <w:vertAlign w:val="superscript"/>
        </w:rPr>
        <w:t>th</w:t>
      </w:r>
      <w:r>
        <w:t xml:space="preserve">.  Ingrid </w:t>
      </w:r>
      <w:proofErr w:type="spellStart"/>
      <w:r>
        <w:t>Herwick</w:t>
      </w:r>
      <w:proofErr w:type="spellEnd"/>
      <w:r>
        <w:t xml:space="preserve"> represented Janet May and Bruce Stier.   It was decided and agreed upon by Mr. Stier and the commission that a fence permit would be requested.  </w:t>
      </w:r>
    </w:p>
    <w:p w14:paraId="0B443B2B" w14:textId="539EA82D" w:rsidR="00B8752E" w:rsidRDefault="00B8752E" w:rsidP="00B8752E">
      <w:pPr>
        <w:jc w:val="both"/>
      </w:pPr>
    </w:p>
    <w:p w14:paraId="08A6B219" w14:textId="5AB416CD" w:rsidR="00B8752E" w:rsidRDefault="00B8752E" w:rsidP="00B8752E">
      <w:pPr>
        <w:jc w:val="both"/>
      </w:pPr>
      <w:r>
        <w:t>A motion was made by Commissioner Bell, seconded by Commissioner Hartman to adjourn.  Motion carried, all voting “Aye.”</w:t>
      </w:r>
    </w:p>
    <w:p w14:paraId="49DBA24B" w14:textId="09EDFFB3" w:rsidR="00B8752E" w:rsidRDefault="00B8752E" w:rsidP="00B8752E">
      <w:pPr>
        <w:jc w:val="both"/>
      </w:pPr>
    </w:p>
    <w:p w14:paraId="0A773173" w14:textId="6726BFA5" w:rsidR="00B8752E" w:rsidRDefault="00B8752E" w:rsidP="00B8752E">
      <w:pPr>
        <w:jc w:val="both"/>
      </w:pPr>
      <w:r>
        <w:t xml:space="preserve">Also present:  </w:t>
      </w:r>
      <w:r w:rsidR="0097404F">
        <w:t>Janet Wade, Debbie Goembel, Catherine Stinnett, Tandi Reiff, Doug Smart, Cynthia Naylor, Eric Gares, Denise Wilson, Dylan Wilson, Nena Crowe, Isabel Schmedemann, Carl Urbanek, Ben Castleberry, Gwen Owens Wilson.</w:t>
      </w:r>
    </w:p>
    <w:p w14:paraId="5493125A" w14:textId="2933F8BD" w:rsidR="0097404F" w:rsidRDefault="0097404F" w:rsidP="00B8752E">
      <w:pPr>
        <w:jc w:val="both"/>
      </w:pPr>
    </w:p>
    <w:p w14:paraId="49DA2FAB" w14:textId="2A9E2BA0" w:rsidR="0097404F" w:rsidRDefault="0097404F" w:rsidP="00B875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0FC6FAC" w14:textId="66E1259B" w:rsidR="0097404F" w:rsidRDefault="0097404F" w:rsidP="00B875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97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E"/>
    <w:rsid w:val="0097404F"/>
    <w:rsid w:val="00A127AF"/>
    <w:rsid w:val="00B8752E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7605"/>
  <w15:chartTrackingRefBased/>
  <w15:docId w15:val="{2A7CB71F-5868-4BA5-AEF4-E99611B5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2019-01-29T14:52:00Z</dcterms:created>
  <dcterms:modified xsi:type="dcterms:W3CDTF">2019-08-29T14:21:00Z</dcterms:modified>
</cp:coreProperties>
</file>