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4E8F3" w14:textId="3924D5E0" w:rsidR="00F0122C" w:rsidRDefault="00AD6E30">
      <w:bookmarkStart w:id="0" w:name="_GoBack"/>
      <w:bookmarkEnd w:id="0"/>
      <w:r>
        <w:t>Special Meeting</w:t>
      </w:r>
    </w:p>
    <w:p w14:paraId="552DCB8A" w14:textId="19CDED77" w:rsidR="00AD6E30" w:rsidRDefault="00AD6E30">
      <w:r>
        <w:t>December 20, 2018</w:t>
      </w:r>
    </w:p>
    <w:p w14:paraId="0C1BA8C1" w14:textId="4FF39C1C" w:rsidR="00AD6E30" w:rsidRDefault="00AD6E30">
      <w:r>
        <w:t>3:30 p.m.</w:t>
      </w:r>
    </w:p>
    <w:p w14:paraId="4FB8C6EC" w14:textId="7EB42306" w:rsidR="00AD6E30" w:rsidRDefault="00AD6E30" w:rsidP="00AD6E30">
      <w:pPr>
        <w:jc w:val="both"/>
      </w:pPr>
    </w:p>
    <w:p w14:paraId="5FB08E78" w14:textId="4FB0F4DC" w:rsidR="00AD6E30" w:rsidRDefault="00AD6E30" w:rsidP="00AD6E30">
      <w:pPr>
        <w:jc w:val="both"/>
        <w:rPr>
          <w:rFonts w:cstheme="minorHAnsi"/>
        </w:rPr>
      </w:pPr>
      <w:r w:rsidRPr="00407A54">
        <w:rPr>
          <w:rFonts w:cstheme="minorHAnsi"/>
        </w:rPr>
        <w:t xml:space="preserve">The Board of City Commissioners of the City of Herington, Kansas met at City Hall at </w:t>
      </w:r>
      <w:r>
        <w:rPr>
          <w:rFonts w:cstheme="minorHAnsi"/>
        </w:rPr>
        <w:t>3:30</w:t>
      </w:r>
      <w:r w:rsidRPr="00407A54">
        <w:rPr>
          <w:rFonts w:cstheme="minorHAnsi"/>
        </w:rPr>
        <w:t xml:space="preserve"> p.m. on the above date – the following being present:  Mayor Dave Jones, Commissioner Robbin Bel</w:t>
      </w:r>
      <w:r>
        <w:rPr>
          <w:rFonts w:cstheme="minorHAnsi"/>
        </w:rPr>
        <w:t>l,</w:t>
      </w:r>
      <w:r w:rsidRPr="00407A54">
        <w:rPr>
          <w:rFonts w:cstheme="minorHAnsi"/>
        </w:rPr>
        <w:t xml:space="preserve"> Commissioner Marcus Hawkes, Commissioner Debi Urbanek, </w:t>
      </w:r>
      <w:r>
        <w:rPr>
          <w:rFonts w:cstheme="minorHAnsi"/>
        </w:rPr>
        <w:t xml:space="preserve">City Attorney Brad Jantz, </w:t>
      </w:r>
      <w:r w:rsidRPr="00407A54">
        <w:rPr>
          <w:rFonts w:cstheme="minorHAnsi"/>
        </w:rPr>
        <w:t xml:space="preserve">and Interim City Manager Brenda Wildman. </w:t>
      </w:r>
      <w:r>
        <w:rPr>
          <w:rFonts w:cstheme="minorHAnsi"/>
        </w:rPr>
        <w:t xml:space="preserve"> Commissioner Curtis Hartman was absent.</w:t>
      </w:r>
    </w:p>
    <w:p w14:paraId="52AE8532" w14:textId="0C38B0E0" w:rsidR="00AD6E30" w:rsidRDefault="00AD6E30" w:rsidP="00AD6E30">
      <w:pPr>
        <w:jc w:val="both"/>
        <w:rPr>
          <w:rFonts w:cstheme="minorHAnsi"/>
        </w:rPr>
      </w:pPr>
    </w:p>
    <w:p w14:paraId="75E62F74" w14:textId="25B8BE99" w:rsidR="00AD6E30" w:rsidRDefault="00AD6E30" w:rsidP="00AD6E30">
      <w:pPr>
        <w:jc w:val="both"/>
        <w:rPr>
          <w:rFonts w:cstheme="minorHAnsi"/>
        </w:rPr>
      </w:pPr>
      <w:r>
        <w:rPr>
          <w:rFonts w:cstheme="minorHAnsi"/>
        </w:rPr>
        <w:t>The meeting opened with the Pledge of Allegiance.</w:t>
      </w:r>
    </w:p>
    <w:p w14:paraId="3B74C029" w14:textId="08FCB0CD" w:rsidR="00AD6E30" w:rsidRDefault="00AD6E30" w:rsidP="00AD6E30">
      <w:pPr>
        <w:jc w:val="both"/>
        <w:rPr>
          <w:rFonts w:cstheme="minorHAnsi"/>
        </w:rPr>
      </w:pPr>
    </w:p>
    <w:p w14:paraId="17A18F8F" w14:textId="0B9035D0" w:rsidR="00AD6E30" w:rsidRDefault="00AD6E30" w:rsidP="00AD6E3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Mayor Jones, seconded by Commissioner Bell to recess into Executive Session K.S.A. 75-1319 (b)(1) for personnel matters of nonelected personnel for </w:t>
      </w:r>
      <w:r w:rsidR="00120624">
        <w:rPr>
          <w:sz w:val="24"/>
          <w:szCs w:val="24"/>
        </w:rPr>
        <w:t>the purpose of interviewing potential city manager candidates.</w:t>
      </w:r>
      <w:r>
        <w:rPr>
          <w:sz w:val="24"/>
          <w:szCs w:val="24"/>
        </w:rPr>
        <w:t xml:space="preserve"> To include: Governing Body, City Attorney, Interim City Manager, and Art Davis.  Meeting to resume at </w:t>
      </w:r>
      <w:r w:rsidR="00120624">
        <w:rPr>
          <w:sz w:val="24"/>
          <w:szCs w:val="24"/>
        </w:rPr>
        <w:t>4:30</w:t>
      </w:r>
      <w:r>
        <w:rPr>
          <w:sz w:val="24"/>
          <w:szCs w:val="24"/>
        </w:rPr>
        <w:t xml:space="preserve"> p</w:t>
      </w:r>
      <w:r w:rsidR="00120624">
        <w:rPr>
          <w:sz w:val="24"/>
          <w:szCs w:val="24"/>
        </w:rPr>
        <w:t>.</w:t>
      </w:r>
      <w:r>
        <w:rPr>
          <w:sz w:val="24"/>
          <w:szCs w:val="24"/>
        </w:rPr>
        <w:t>m. In the city hall board room.  Motion carried, all voting “Aye.”  Meeting resumed with no action taken.</w:t>
      </w:r>
    </w:p>
    <w:p w14:paraId="61175C06" w14:textId="7E7A6CD1" w:rsidR="00AD6E30" w:rsidRDefault="00AD6E30" w:rsidP="00AD6E30">
      <w:pPr>
        <w:jc w:val="both"/>
      </w:pPr>
    </w:p>
    <w:p w14:paraId="537CEAF0" w14:textId="282B678B" w:rsidR="00120624" w:rsidRDefault="00120624" w:rsidP="001206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Mayor Jones, seconded by Commissioner Hawkes to recess into Executive Session K.S.A. 75-1319 (b)(1) for personnel matters of nonelected personnel for the purpose of interviewing potential city manager candidates. To include: Governing Body, City Attorney, Interim City Manager, and Art Davis.  Meeting to resume at 4:40 p.m. In the city hall board room.  Motion carried, all voting “Aye.”  Meeting resumed with no action taken.</w:t>
      </w:r>
    </w:p>
    <w:p w14:paraId="7A4DD2F3" w14:textId="77777777" w:rsidR="00120624" w:rsidRDefault="00120624" w:rsidP="00120624">
      <w:pPr>
        <w:jc w:val="both"/>
      </w:pPr>
    </w:p>
    <w:p w14:paraId="0D01090D" w14:textId="7078750E" w:rsidR="00120624" w:rsidRDefault="00120624" w:rsidP="001206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Mayor Jones, seconded by Commissioner Bell to recess into Executive Session K.S.A. 75-1319 (b)(1) for personnel matters of nonelected personnel for the purpose of interviewing potential city manager candidates. To include: Governing Body, City Attorney, Interim City Manager, and Art Davis.  Meeting to resume at 6:10 p.m. In the city hall board room.  Motion carried, all voting “Aye.”  Meeting resumed with no action taken.</w:t>
      </w:r>
    </w:p>
    <w:p w14:paraId="582F7C8A" w14:textId="30C9AE0C" w:rsidR="00120624" w:rsidRDefault="00120624" w:rsidP="00120624">
      <w:pPr>
        <w:spacing w:line="240" w:lineRule="auto"/>
        <w:jc w:val="both"/>
        <w:rPr>
          <w:sz w:val="24"/>
          <w:szCs w:val="24"/>
        </w:rPr>
      </w:pPr>
    </w:p>
    <w:p w14:paraId="4426DC20" w14:textId="43F26925" w:rsidR="00120624" w:rsidRDefault="00120624" w:rsidP="001206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Mayor Jones, seconded by Commissioner Bell to approve the Personnel Policies and Guideline for the City of Herington pending staff approval.  Motion carried, all voting “Aye.”</w:t>
      </w:r>
    </w:p>
    <w:p w14:paraId="45B87A3F" w14:textId="51369981" w:rsidR="00120624" w:rsidRDefault="00120624" w:rsidP="00120624">
      <w:pPr>
        <w:spacing w:line="240" w:lineRule="auto"/>
        <w:jc w:val="both"/>
        <w:rPr>
          <w:sz w:val="24"/>
          <w:szCs w:val="24"/>
        </w:rPr>
      </w:pPr>
    </w:p>
    <w:p w14:paraId="36ABC2CE" w14:textId="3FBAF20D" w:rsidR="00120624" w:rsidRDefault="00120624" w:rsidP="001206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Mayor Jones, seconded by Commissioner Bell to adjourn.  Motion carried, all voting “Aye.”</w:t>
      </w:r>
    </w:p>
    <w:p w14:paraId="01E4A34F" w14:textId="3B59C539" w:rsidR="00120624" w:rsidRDefault="00120624" w:rsidP="00120624">
      <w:pPr>
        <w:spacing w:line="240" w:lineRule="auto"/>
        <w:jc w:val="both"/>
        <w:rPr>
          <w:sz w:val="24"/>
          <w:szCs w:val="24"/>
        </w:rPr>
      </w:pPr>
    </w:p>
    <w:p w14:paraId="7DEFE609" w14:textId="292B711E" w:rsidR="00120624" w:rsidRDefault="00120624" w:rsidP="001206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029F430D" w14:textId="20ED531F" w:rsidR="00120624" w:rsidRDefault="00120624" w:rsidP="001206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Brenda Wildman, City Clerk</w:t>
      </w:r>
    </w:p>
    <w:p w14:paraId="7BC4E221" w14:textId="77777777" w:rsidR="00120624" w:rsidRDefault="00120624" w:rsidP="00120624">
      <w:pPr>
        <w:jc w:val="both"/>
      </w:pPr>
    </w:p>
    <w:p w14:paraId="39AD96BF" w14:textId="620FA385" w:rsidR="00120624" w:rsidRDefault="00120624" w:rsidP="00AD6E30">
      <w:pPr>
        <w:jc w:val="both"/>
      </w:pPr>
    </w:p>
    <w:sectPr w:rsidR="001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30"/>
    <w:rsid w:val="00120624"/>
    <w:rsid w:val="00AA74EF"/>
    <w:rsid w:val="00AD6E30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595D"/>
  <w15:chartTrackingRefBased/>
  <w15:docId w15:val="{591C4743-A2E5-44F5-B941-24F8E35B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dcterms:created xsi:type="dcterms:W3CDTF">2019-02-12T16:44:00Z</dcterms:created>
  <dcterms:modified xsi:type="dcterms:W3CDTF">2019-08-29T13:25:00Z</dcterms:modified>
</cp:coreProperties>
</file>