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CBD64" w14:textId="77777777" w:rsidR="001A47E2" w:rsidRPr="00713E35" w:rsidRDefault="001A47E2" w:rsidP="001A47E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13E35">
        <w:rPr>
          <w:b/>
          <w:sz w:val="24"/>
          <w:szCs w:val="24"/>
        </w:rPr>
        <w:t>Special Meeting</w:t>
      </w:r>
    </w:p>
    <w:p w14:paraId="578A8D8D" w14:textId="5076A28E" w:rsidR="001A47E2" w:rsidRPr="00713E35" w:rsidRDefault="001A47E2" w:rsidP="001A47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10,</w:t>
      </w:r>
      <w:r w:rsidRPr="00713E35">
        <w:rPr>
          <w:b/>
          <w:sz w:val="24"/>
          <w:szCs w:val="24"/>
        </w:rPr>
        <w:t xml:space="preserve"> 2018</w:t>
      </w:r>
    </w:p>
    <w:p w14:paraId="79654D76" w14:textId="77777777" w:rsidR="001A47E2" w:rsidRPr="00713E35" w:rsidRDefault="001A47E2" w:rsidP="001A47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5:00</w:t>
      </w:r>
      <w:r w:rsidRPr="00713E35">
        <w:rPr>
          <w:b/>
          <w:sz w:val="24"/>
          <w:szCs w:val="24"/>
        </w:rPr>
        <w:t xml:space="preserve"> p.m.</w:t>
      </w:r>
    </w:p>
    <w:p w14:paraId="3E598FA5" w14:textId="77777777" w:rsidR="001A47E2" w:rsidRPr="00713E35" w:rsidRDefault="001A47E2" w:rsidP="001A47E2">
      <w:pPr>
        <w:spacing w:after="0"/>
        <w:jc w:val="both"/>
        <w:rPr>
          <w:b/>
          <w:sz w:val="24"/>
          <w:szCs w:val="24"/>
        </w:rPr>
      </w:pPr>
    </w:p>
    <w:p w14:paraId="0CE87673" w14:textId="30811F46" w:rsidR="001A47E2" w:rsidRPr="00713E35" w:rsidRDefault="001A47E2" w:rsidP="001A47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E35">
        <w:rPr>
          <w:rFonts w:cstheme="minorHAnsi"/>
          <w:sz w:val="24"/>
          <w:szCs w:val="24"/>
        </w:rPr>
        <w:t xml:space="preserve">The Board of City Commission of the City of Herington, Kansas met at City Hall at </w:t>
      </w:r>
      <w:r>
        <w:rPr>
          <w:rFonts w:cstheme="minorHAnsi"/>
          <w:sz w:val="24"/>
          <w:szCs w:val="24"/>
        </w:rPr>
        <w:t>6:00</w:t>
      </w:r>
      <w:r w:rsidRPr="00713E35">
        <w:rPr>
          <w:rFonts w:cstheme="minorHAnsi"/>
          <w:sz w:val="24"/>
          <w:szCs w:val="24"/>
        </w:rPr>
        <w:t xml:space="preserve"> p.m. on the above date – the following being present:  Mayor Dave Jones, </w:t>
      </w:r>
      <w:r>
        <w:rPr>
          <w:rFonts w:cstheme="minorHAnsi"/>
          <w:sz w:val="24"/>
          <w:szCs w:val="24"/>
        </w:rPr>
        <w:t xml:space="preserve">Commissioner Robbin Bell, </w:t>
      </w:r>
      <w:r w:rsidRPr="00713E35">
        <w:rPr>
          <w:rFonts w:cstheme="minorHAnsi"/>
          <w:sz w:val="24"/>
          <w:szCs w:val="24"/>
        </w:rPr>
        <w:t>Commissioner Marcus Hawkes</w:t>
      </w:r>
      <w:r>
        <w:rPr>
          <w:rFonts w:cstheme="minorHAnsi"/>
          <w:sz w:val="24"/>
          <w:szCs w:val="24"/>
        </w:rPr>
        <w:t xml:space="preserve">, Commissioner Curtis Hartman, </w:t>
      </w:r>
      <w:r w:rsidRPr="00713E35">
        <w:rPr>
          <w:rFonts w:cstheme="minorHAnsi"/>
          <w:sz w:val="24"/>
          <w:szCs w:val="24"/>
        </w:rPr>
        <w:t>Commissioner Debi Urbanek, and Interim City Manager Brenda Wildman.</w:t>
      </w:r>
      <w:r>
        <w:rPr>
          <w:rFonts w:cstheme="minorHAnsi"/>
          <w:sz w:val="24"/>
          <w:szCs w:val="24"/>
        </w:rPr>
        <w:t xml:space="preserve"> Absent: and City Attorney Brad Jantz.</w:t>
      </w:r>
    </w:p>
    <w:p w14:paraId="4D14D485" w14:textId="77777777" w:rsidR="001A47E2" w:rsidRPr="00713E35" w:rsidRDefault="001A47E2" w:rsidP="001A47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29DBBE" w14:textId="64997B19" w:rsidR="001A47E2" w:rsidRDefault="001A47E2" w:rsidP="001A47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3E35">
        <w:rPr>
          <w:rFonts w:cstheme="minorHAnsi"/>
          <w:sz w:val="24"/>
          <w:szCs w:val="24"/>
        </w:rPr>
        <w:t>The meeting opened with the Pledge of Allegiance.</w:t>
      </w:r>
    </w:p>
    <w:p w14:paraId="6F145089" w14:textId="79628B88" w:rsidR="001A47E2" w:rsidRDefault="001A47E2" w:rsidP="001A47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8FD2AC" w14:textId="3C26DD32" w:rsidR="001A47E2" w:rsidRDefault="001A47E2" w:rsidP="001A47E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motion was made by Mayor Jones, seconded by Commissioner Bell to approve the 2018 Amended Budget for Publication.  Motion carried, all voting “Aye.”</w:t>
      </w:r>
    </w:p>
    <w:p w14:paraId="3A009624" w14:textId="438CA7CA" w:rsidR="001A47E2" w:rsidRDefault="001A47E2" w:rsidP="001A47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0DB984" w14:textId="47C9E3E9" w:rsidR="001A47E2" w:rsidRDefault="001A47E2" w:rsidP="001A47E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the 2019 Budget was held with Roger Field with </w:t>
      </w:r>
      <w:r w:rsidRPr="001A47E2">
        <w:rPr>
          <w:rFonts w:ascii="Calibri" w:hAnsi="Calibri" w:cs="Calibri"/>
          <w:sz w:val="24"/>
          <w:szCs w:val="24"/>
        </w:rPr>
        <w:t>Lindburg Vogel Pierce Faris, Chartered</w:t>
      </w:r>
      <w:r>
        <w:rPr>
          <w:rFonts w:ascii="Calibri" w:hAnsi="Calibri" w:cs="Calibri"/>
          <w:sz w:val="24"/>
          <w:szCs w:val="24"/>
        </w:rPr>
        <w:t>.</w:t>
      </w:r>
    </w:p>
    <w:p w14:paraId="27393784" w14:textId="59137C92" w:rsidR="001A47E2" w:rsidRDefault="001A47E2" w:rsidP="001A47E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B9EE107" w14:textId="73C24F0A" w:rsidR="001A47E2" w:rsidRDefault="001A47E2" w:rsidP="001A47E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motion was made by Commissioner Urbanek, seconded by Commissioner Bell to adjourn.  Motion carried, all voting “Aye.”</w:t>
      </w:r>
    </w:p>
    <w:p w14:paraId="005F3264" w14:textId="5F1CCE43" w:rsidR="001A47E2" w:rsidRDefault="001A47E2" w:rsidP="001A47E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F21D96C" w14:textId="6D6AA287" w:rsidR="001A47E2" w:rsidRDefault="001A47E2" w:rsidP="001A47E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Also present: Cynthia Naylor.</w:t>
      </w:r>
    </w:p>
    <w:p w14:paraId="2EE9FAA6" w14:textId="61417178" w:rsidR="001A47E2" w:rsidRDefault="001A47E2" w:rsidP="001A47E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6AAE728" w14:textId="0F0246B3" w:rsidR="001A47E2" w:rsidRDefault="001A47E2" w:rsidP="001A47E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</w:t>
      </w:r>
    </w:p>
    <w:p w14:paraId="655EEB49" w14:textId="7149EB06" w:rsidR="001A47E2" w:rsidRDefault="001A47E2" w:rsidP="001A47E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Brenda Wildman, City Clerk</w:t>
      </w:r>
    </w:p>
    <w:p w14:paraId="2BAE5F62" w14:textId="5B8E0D30" w:rsidR="001A47E2" w:rsidRDefault="001A47E2" w:rsidP="001A47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9CDB6D" w14:textId="639AE180" w:rsidR="001A47E2" w:rsidRPr="00713E35" w:rsidRDefault="001A47E2" w:rsidP="001A47E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</w:p>
    <w:p w14:paraId="6A9230B9" w14:textId="77777777" w:rsidR="00F0122C" w:rsidRDefault="00F0122C"/>
    <w:sectPr w:rsidR="00F0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E2"/>
    <w:rsid w:val="001A47E2"/>
    <w:rsid w:val="00EC1B65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250D"/>
  <w15:chartTrackingRefBased/>
  <w15:docId w15:val="{93A9A641-05F7-4CB3-82A8-F13DDCBE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cp:lastPrinted>2018-07-12T12:33:00Z</cp:lastPrinted>
  <dcterms:created xsi:type="dcterms:W3CDTF">2018-07-12T12:27:00Z</dcterms:created>
  <dcterms:modified xsi:type="dcterms:W3CDTF">2019-08-29T13:20:00Z</dcterms:modified>
</cp:coreProperties>
</file>