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56B1" w14:textId="77777777" w:rsidR="00C2643E" w:rsidRDefault="00343A18" w:rsidP="00343A18">
      <w:pPr>
        <w:jc w:val="center"/>
        <w:rPr>
          <w:b/>
        </w:rPr>
      </w:pPr>
      <w:r>
        <w:rPr>
          <w:b/>
        </w:rPr>
        <w:t>Special Meeting</w:t>
      </w:r>
    </w:p>
    <w:p w14:paraId="2E4B79F3" w14:textId="77777777" w:rsidR="00343A18" w:rsidRDefault="00343A18" w:rsidP="00343A18">
      <w:pPr>
        <w:jc w:val="center"/>
        <w:rPr>
          <w:b/>
        </w:rPr>
      </w:pPr>
      <w:r>
        <w:rPr>
          <w:b/>
        </w:rPr>
        <w:t>February 15, 2018</w:t>
      </w:r>
      <w:bookmarkStart w:id="0" w:name="_GoBack"/>
      <w:bookmarkEnd w:id="0"/>
    </w:p>
    <w:p w14:paraId="20923B37" w14:textId="77777777" w:rsidR="00343A18" w:rsidRDefault="00343A18" w:rsidP="00343A18">
      <w:pPr>
        <w:jc w:val="center"/>
        <w:rPr>
          <w:b/>
        </w:rPr>
      </w:pPr>
      <w:r>
        <w:rPr>
          <w:b/>
        </w:rPr>
        <w:t>4:00 p.m.</w:t>
      </w:r>
    </w:p>
    <w:p w14:paraId="24F681F3" w14:textId="77777777" w:rsidR="00343A18" w:rsidRDefault="00343A18" w:rsidP="00343A18">
      <w:pPr>
        <w:jc w:val="both"/>
      </w:pPr>
    </w:p>
    <w:p w14:paraId="1FE4205F" w14:textId="77777777" w:rsidR="00343A18" w:rsidRDefault="00343A18" w:rsidP="00343A18">
      <w:pPr>
        <w:jc w:val="both"/>
      </w:pPr>
    </w:p>
    <w:p w14:paraId="0DBA8EDE" w14:textId="77777777" w:rsidR="00343A18" w:rsidRDefault="00343A18" w:rsidP="00343A18">
      <w:pPr>
        <w:jc w:val="both"/>
      </w:pPr>
      <w:r>
        <w:t>The board of City Commission of the City of Herington, Kansas met at City Hall at 4:00 p.m. on the above date – the following being present:  Mayor Dave Jones, Commissioner Mark Hager, Commissioner Sarah Nistler, Commissioner Marcus Hawkes and City Clerk Brenda Wildman.  Absent was City Attorney Brad Jantz.</w:t>
      </w:r>
    </w:p>
    <w:p w14:paraId="49079086" w14:textId="77777777" w:rsidR="00343A18" w:rsidRDefault="00343A18" w:rsidP="00343A18">
      <w:pPr>
        <w:jc w:val="both"/>
      </w:pPr>
    </w:p>
    <w:p w14:paraId="42402F29" w14:textId="77777777" w:rsidR="00343A18" w:rsidRDefault="00343A18" w:rsidP="00343A18">
      <w:pPr>
        <w:jc w:val="both"/>
      </w:pPr>
      <w:r>
        <w:t>The meeting opened with the Pledge of Allegiance.</w:t>
      </w:r>
    </w:p>
    <w:p w14:paraId="335E0080" w14:textId="77777777" w:rsidR="00343A18" w:rsidRDefault="00343A18" w:rsidP="00343A18">
      <w:pPr>
        <w:jc w:val="both"/>
      </w:pPr>
    </w:p>
    <w:p w14:paraId="384608B7" w14:textId="77777777" w:rsidR="00343A18" w:rsidRDefault="00343A18" w:rsidP="00343A18">
      <w:pPr>
        <w:jc w:val="both"/>
      </w:pPr>
      <w:r>
        <w:t>A motion was made by Mayor Jones, seconded by Commissioner Hager to recess into Executive Session K.S.A. 75-4319 (b)(1) for non-elected personnel to interview potential interim City Manager Candidates to include: Governing Body, Interim City Manager Candidates and with the right to call the City Clerk</w:t>
      </w:r>
      <w:r w:rsidR="003C17CA">
        <w:t>.  The open meeting to resume in the City Hall Board Room at 7:45 p.m. Motion carried, all voting “Aye.”  Meeting resumed with no action taken.</w:t>
      </w:r>
    </w:p>
    <w:p w14:paraId="71C922A1" w14:textId="77777777" w:rsidR="003C17CA" w:rsidRDefault="003C17CA" w:rsidP="00343A18">
      <w:pPr>
        <w:jc w:val="both"/>
      </w:pPr>
    </w:p>
    <w:p w14:paraId="4C4265A3" w14:textId="77777777" w:rsidR="003C17CA" w:rsidRDefault="003C17CA" w:rsidP="00343A18">
      <w:pPr>
        <w:jc w:val="both"/>
      </w:pPr>
      <w:r>
        <w:t>A motion was made by Commissioner Nistler, seconded by Commissioner Hager to adjourn.  Motion carried, all voting “Aye.”</w:t>
      </w:r>
    </w:p>
    <w:p w14:paraId="2A41EE77" w14:textId="77777777" w:rsidR="003C17CA" w:rsidRDefault="003C17CA" w:rsidP="00343A18">
      <w:pPr>
        <w:jc w:val="both"/>
      </w:pPr>
    </w:p>
    <w:p w14:paraId="3E661350" w14:textId="77777777" w:rsidR="003C17CA" w:rsidRDefault="00590EB1" w:rsidP="00343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CFFB3DC" w14:textId="77777777" w:rsidR="00590EB1" w:rsidRPr="00343A18" w:rsidRDefault="00590EB1" w:rsidP="00343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590EB1" w:rsidRPr="0034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8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65712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32AEC"/>
    <w:rsid w:val="001465C9"/>
    <w:rsid w:val="00166137"/>
    <w:rsid w:val="00173E02"/>
    <w:rsid w:val="0018409B"/>
    <w:rsid w:val="00193DB5"/>
    <w:rsid w:val="00197164"/>
    <w:rsid w:val="001B027C"/>
    <w:rsid w:val="001C1E6A"/>
    <w:rsid w:val="001C5016"/>
    <w:rsid w:val="001D193C"/>
    <w:rsid w:val="001D358F"/>
    <w:rsid w:val="001D62B6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3A18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17CA"/>
    <w:rsid w:val="003C269B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2139B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0EB1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4269"/>
    <w:rsid w:val="0065512A"/>
    <w:rsid w:val="00666E89"/>
    <w:rsid w:val="006726C3"/>
    <w:rsid w:val="00677E09"/>
    <w:rsid w:val="006961A5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322BE"/>
    <w:rsid w:val="00736645"/>
    <w:rsid w:val="00743FDF"/>
    <w:rsid w:val="007524A2"/>
    <w:rsid w:val="00754FD9"/>
    <w:rsid w:val="00762299"/>
    <w:rsid w:val="007645D5"/>
    <w:rsid w:val="007736BC"/>
    <w:rsid w:val="00775D4C"/>
    <w:rsid w:val="00783ADB"/>
    <w:rsid w:val="00784153"/>
    <w:rsid w:val="0078713F"/>
    <w:rsid w:val="007A32F2"/>
    <w:rsid w:val="007B0CDB"/>
    <w:rsid w:val="007B369F"/>
    <w:rsid w:val="007B3AD5"/>
    <w:rsid w:val="007B7D22"/>
    <w:rsid w:val="007C46F1"/>
    <w:rsid w:val="007C7B05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33D70"/>
    <w:rsid w:val="009355D7"/>
    <w:rsid w:val="009418D6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073F"/>
    <w:rsid w:val="00BA2B99"/>
    <w:rsid w:val="00BB1200"/>
    <w:rsid w:val="00BC628D"/>
    <w:rsid w:val="00BE0C53"/>
    <w:rsid w:val="00BE1329"/>
    <w:rsid w:val="00BF20FE"/>
    <w:rsid w:val="00BF33DD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E48FF"/>
    <w:rsid w:val="00CF2A39"/>
    <w:rsid w:val="00CF3AFB"/>
    <w:rsid w:val="00D04929"/>
    <w:rsid w:val="00D05173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2A7B"/>
    <w:rsid w:val="00D46A37"/>
    <w:rsid w:val="00D679A4"/>
    <w:rsid w:val="00D8778F"/>
    <w:rsid w:val="00D87B0D"/>
    <w:rsid w:val="00D949A1"/>
    <w:rsid w:val="00DA1450"/>
    <w:rsid w:val="00DA5CB8"/>
    <w:rsid w:val="00DB028E"/>
    <w:rsid w:val="00DC6C8D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401C1"/>
    <w:rsid w:val="00E4625F"/>
    <w:rsid w:val="00E46960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A4555"/>
    <w:rsid w:val="00EB4796"/>
    <w:rsid w:val="00ED2047"/>
    <w:rsid w:val="00EE437C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13D5"/>
    <w:rsid w:val="00F73F24"/>
    <w:rsid w:val="00F76E34"/>
    <w:rsid w:val="00F838AB"/>
    <w:rsid w:val="00F86635"/>
    <w:rsid w:val="00FA05AA"/>
    <w:rsid w:val="00FA0C0D"/>
    <w:rsid w:val="00FA26B8"/>
    <w:rsid w:val="00FA46DA"/>
    <w:rsid w:val="00FB3AD6"/>
    <w:rsid w:val="00FB6C5A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C4E6"/>
  <w15:chartTrackingRefBased/>
  <w15:docId w15:val="{EBD50F4B-D790-4B76-8BB9-4331CB3D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2018-02-16T21:15:00Z</cp:lastPrinted>
  <dcterms:created xsi:type="dcterms:W3CDTF">2018-02-16T17:27:00Z</dcterms:created>
  <dcterms:modified xsi:type="dcterms:W3CDTF">2019-08-29T13:16:00Z</dcterms:modified>
</cp:coreProperties>
</file>