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A11D2" w14:textId="77777777" w:rsidR="00C2643E" w:rsidRPr="00BB1103" w:rsidRDefault="001B1BD6" w:rsidP="001B1BD6">
      <w:pPr>
        <w:jc w:val="center"/>
        <w:rPr>
          <w:b/>
        </w:rPr>
      </w:pPr>
      <w:bookmarkStart w:id="0" w:name="_GoBack"/>
      <w:bookmarkEnd w:id="0"/>
      <w:r w:rsidRPr="00BB1103">
        <w:rPr>
          <w:b/>
        </w:rPr>
        <w:t>Special Meeting</w:t>
      </w:r>
    </w:p>
    <w:p w14:paraId="676A6580" w14:textId="77777777" w:rsidR="001B1BD6" w:rsidRPr="00BB1103" w:rsidRDefault="001B1BD6" w:rsidP="001B1BD6">
      <w:pPr>
        <w:jc w:val="center"/>
        <w:rPr>
          <w:b/>
        </w:rPr>
      </w:pPr>
      <w:r w:rsidRPr="00BB1103">
        <w:rPr>
          <w:b/>
        </w:rPr>
        <w:t>September 11, 2017</w:t>
      </w:r>
    </w:p>
    <w:p w14:paraId="77C4D2E3" w14:textId="77777777" w:rsidR="001B1BD6" w:rsidRPr="00BB1103" w:rsidRDefault="001B1BD6" w:rsidP="001B1BD6">
      <w:pPr>
        <w:jc w:val="center"/>
        <w:rPr>
          <w:b/>
        </w:rPr>
      </w:pPr>
      <w:r w:rsidRPr="00BB1103">
        <w:rPr>
          <w:b/>
        </w:rPr>
        <w:t>6:30 p.m.</w:t>
      </w:r>
    </w:p>
    <w:p w14:paraId="54DB442D" w14:textId="77777777" w:rsidR="001B1BD6" w:rsidRDefault="001B1BD6" w:rsidP="001B1BD6">
      <w:pPr>
        <w:jc w:val="center"/>
      </w:pPr>
    </w:p>
    <w:p w14:paraId="7AD359F8" w14:textId="77777777" w:rsidR="001B1BD6" w:rsidRDefault="001B1BD6" w:rsidP="001B1BD6">
      <w:pPr>
        <w:jc w:val="both"/>
      </w:pPr>
      <w:r>
        <w:t xml:space="preserve">The board of City Commission of the City of Herington, Kansas met at City Hall at 6:30 p.m. on the above date – the following being present:  Mayor Kat Souza, Commissioner Mark Hager, Commissioner Michelle Stanford, Commissioner Dave Jones, Commissioner Sarah </w:t>
      </w:r>
      <w:proofErr w:type="spellStart"/>
      <w:r>
        <w:t>Nistler</w:t>
      </w:r>
      <w:proofErr w:type="spellEnd"/>
      <w:r>
        <w:t xml:space="preserve">, City Manager Ed Patton and City Clerk Brenda Wildman.  City Attorney Brad </w:t>
      </w:r>
      <w:proofErr w:type="spellStart"/>
      <w:r>
        <w:t>Jantz</w:t>
      </w:r>
      <w:proofErr w:type="spellEnd"/>
      <w:r>
        <w:t xml:space="preserve"> was not present.</w:t>
      </w:r>
    </w:p>
    <w:p w14:paraId="192F8751" w14:textId="77777777" w:rsidR="001B1BD6" w:rsidRDefault="001B1BD6" w:rsidP="001B1BD6">
      <w:pPr>
        <w:jc w:val="both"/>
      </w:pPr>
    </w:p>
    <w:p w14:paraId="4F66EA98" w14:textId="77777777" w:rsidR="001B1BD6" w:rsidRDefault="001B1BD6" w:rsidP="001B1BD6">
      <w:pPr>
        <w:jc w:val="both"/>
      </w:pPr>
      <w:r>
        <w:t xml:space="preserve">Mayor Souza opened the </w:t>
      </w:r>
      <w:r w:rsidR="004C46E8">
        <w:t xml:space="preserve">special </w:t>
      </w:r>
      <w:r>
        <w:t>meeting at 6:30 p.m.  The commissio</w:t>
      </w:r>
      <w:r w:rsidR="0017105F">
        <w:t>n received letters of interest</w:t>
      </w:r>
      <w:r>
        <w:t xml:space="preserve"> from Mike Sullivan and Marsha Mathias.  </w:t>
      </w:r>
    </w:p>
    <w:p w14:paraId="3A429D97" w14:textId="77777777" w:rsidR="001B1BD6" w:rsidRDefault="001B1BD6" w:rsidP="001B1BD6">
      <w:pPr>
        <w:jc w:val="both"/>
      </w:pPr>
    </w:p>
    <w:p w14:paraId="28A47190" w14:textId="77777777" w:rsidR="004C46E8" w:rsidRDefault="001B1BD6" w:rsidP="001B1BD6">
      <w:pPr>
        <w:jc w:val="both"/>
      </w:pPr>
      <w:r>
        <w:t>A motion was made by Commissioner Hager, seconded by Commissioner Jones to appoint Mike Sullivan to fill the vacated position on the Hospital Board of Trustees, term to expire January 2019.  Motion carried 4-1. Mayor Souza casting the Nay</w:t>
      </w:r>
      <w:r w:rsidR="004C46E8">
        <w:t xml:space="preserve"> vote.</w:t>
      </w:r>
    </w:p>
    <w:p w14:paraId="47A574A2" w14:textId="77777777" w:rsidR="004C46E8" w:rsidRDefault="004C46E8" w:rsidP="001B1BD6">
      <w:pPr>
        <w:jc w:val="both"/>
      </w:pPr>
    </w:p>
    <w:p w14:paraId="31784418" w14:textId="77777777" w:rsidR="004C46E8" w:rsidRDefault="004C46E8" w:rsidP="001B1BD6">
      <w:pPr>
        <w:jc w:val="both"/>
      </w:pPr>
      <w:r>
        <w:t>A motion was made by Commissioner Jones, seconded by Commissioner Stanford to adjourn.  Motion carried, all voting “Aye.”</w:t>
      </w:r>
    </w:p>
    <w:p w14:paraId="6DD90D01" w14:textId="77777777" w:rsidR="004C46E8" w:rsidRDefault="004C46E8" w:rsidP="001B1BD6">
      <w:pPr>
        <w:jc w:val="both"/>
      </w:pPr>
    </w:p>
    <w:p w14:paraId="3AD4D9B9" w14:textId="77777777" w:rsidR="001B1BD6" w:rsidRDefault="004C46E8" w:rsidP="001B1BD6">
      <w:pPr>
        <w:jc w:val="both"/>
      </w:pPr>
      <w:r>
        <w:t xml:space="preserve">Also present:  Rick Freeman, Mike Sullivan, Phyllis </w:t>
      </w:r>
      <w:proofErr w:type="spellStart"/>
      <w:r>
        <w:t>Bettles</w:t>
      </w:r>
      <w:proofErr w:type="spellEnd"/>
      <w:r>
        <w:t xml:space="preserve">, Ken </w:t>
      </w:r>
      <w:proofErr w:type="gramStart"/>
      <w:r>
        <w:t>Walters</w:t>
      </w:r>
      <w:r w:rsidR="001B1BD6">
        <w:t xml:space="preserve"> </w:t>
      </w:r>
      <w:r>
        <w:t>.</w:t>
      </w:r>
      <w:proofErr w:type="gramEnd"/>
    </w:p>
    <w:p w14:paraId="12B15983" w14:textId="77777777" w:rsidR="004C46E8" w:rsidRDefault="004C46E8" w:rsidP="001B1BD6">
      <w:pPr>
        <w:jc w:val="both"/>
      </w:pPr>
    </w:p>
    <w:p w14:paraId="38C3BF1F" w14:textId="77777777" w:rsidR="004C46E8" w:rsidRDefault="004C46E8" w:rsidP="001B1BD6">
      <w:pPr>
        <w:jc w:val="both"/>
      </w:pPr>
    </w:p>
    <w:p w14:paraId="4887DB82" w14:textId="77777777" w:rsidR="004C46E8" w:rsidRDefault="004C46E8" w:rsidP="001B1BD6">
      <w:pPr>
        <w:jc w:val="both"/>
      </w:pPr>
    </w:p>
    <w:p w14:paraId="1EFCDC80" w14:textId="77777777" w:rsidR="004C46E8" w:rsidRDefault="004C46E8" w:rsidP="001B1BD6">
      <w:pPr>
        <w:jc w:val="both"/>
      </w:pPr>
    </w:p>
    <w:p w14:paraId="65A3DEE8" w14:textId="77777777" w:rsidR="004C46E8" w:rsidRDefault="004C46E8" w:rsidP="001B1BD6">
      <w:pPr>
        <w:jc w:val="both"/>
      </w:pPr>
      <w:r>
        <w:tab/>
      </w:r>
      <w:r>
        <w:tab/>
      </w:r>
      <w:r>
        <w:tab/>
      </w:r>
      <w:r>
        <w:tab/>
      </w:r>
      <w:r>
        <w:tab/>
      </w:r>
      <w:r>
        <w:tab/>
      </w:r>
      <w:r>
        <w:tab/>
      </w:r>
      <w:r>
        <w:tab/>
        <w:t>__________________________</w:t>
      </w:r>
    </w:p>
    <w:p w14:paraId="5AAB6443" w14:textId="77777777" w:rsidR="004C46E8" w:rsidRDefault="004C46E8" w:rsidP="001B1BD6">
      <w:pPr>
        <w:jc w:val="both"/>
      </w:pPr>
      <w:r>
        <w:tab/>
      </w:r>
      <w:r>
        <w:tab/>
      </w:r>
      <w:r>
        <w:tab/>
      </w:r>
      <w:r>
        <w:tab/>
      </w:r>
      <w:r>
        <w:tab/>
      </w:r>
      <w:r>
        <w:tab/>
      </w:r>
      <w:r>
        <w:tab/>
      </w:r>
      <w:r>
        <w:tab/>
        <w:t>Brenda Wildman, City Clerk</w:t>
      </w:r>
    </w:p>
    <w:sectPr w:rsidR="004C4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BD6"/>
    <w:rsid w:val="00014875"/>
    <w:rsid w:val="0001728E"/>
    <w:rsid w:val="00023086"/>
    <w:rsid w:val="00025AF5"/>
    <w:rsid w:val="000374BC"/>
    <w:rsid w:val="0004367D"/>
    <w:rsid w:val="0004490C"/>
    <w:rsid w:val="00051D66"/>
    <w:rsid w:val="0006542E"/>
    <w:rsid w:val="00092AF7"/>
    <w:rsid w:val="00095487"/>
    <w:rsid w:val="000C08CA"/>
    <w:rsid w:val="000C3E24"/>
    <w:rsid w:val="000C4557"/>
    <w:rsid w:val="000E12E4"/>
    <w:rsid w:val="000E7BF0"/>
    <w:rsid w:val="000F1E05"/>
    <w:rsid w:val="000F554F"/>
    <w:rsid w:val="00102237"/>
    <w:rsid w:val="001047F8"/>
    <w:rsid w:val="00105ED7"/>
    <w:rsid w:val="00132AEC"/>
    <w:rsid w:val="001465C9"/>
    <w:rsid w:val="00166137"/>
    <w:rsid w:val="0017105F"/>
    <w:rsid w:val="00173E02"/>
    <w:rsid w:val="00197164"/>
    <w:rsid w:val="001B027C"/>
    <w:rsid w:val="001B1BD6"/>
    <w:rsid w:val="001C1E6A"/>
    <w:rsid w:val="001D358F"/>
    <w:rsid w:val="001D62B6"/>
    <w:rsid w:val="001F5556"/>
    <w:rsid w:val="001F5F72"/>
    <w:rsid w:val="00202F1A"/>
    <w:rsid w:val="00204896"/>
    <w:rsid w:val="002074D4"/>
    <w:rsid w:val="00232DD8"/>
    <w:rsid w:val="00240CEA"/>
    <w:rsid w:val="00240FF8"/>
    <w:rsid w:val="00244212"/>
    <w:rsid w:val="00250570"/>
    <w:rsid w:val="00253863"/>
    <w:rsid w:val="00254FA7"/>
    <w:rsid w:val="002659F5"/>
    <w:rsid w:val="00270D66"/>
    <w:rsid w:val="00271747"/>
    <w:rsid w:val="00271942"/>
    <w:rsid w:val="00281A70"/>
    <w:rsid w:val="002904ED"/>
    <w:rsid w:val="002A218B"/>
    <w:rsid w:val="002B4E53"/>
    <w:rsid w:val="002C2ED6"/>
    <w:rsid w:val="002D0E45"/>
    <w:rsid w:val="002D5487"/>
    <w:rsid w:val="002E09E8"/>
    <w:rsid w:val="002E156E"/>
    <w:rsid w:val="002E6450"/>
    <w:rsid w:val="0030217D"/>
    <w:rsid w:val="003240E0"/>
    <w:rsid w:val="0033466D"/>
    <w:rsid w:val="00341767"/>
    <w:rsid w:val="00344871"/>
    <w:rsid w:val="003478B4"/>
    <w:rsid w:val="003523D5"/>
    <w:rsid w:val="00354BC4"/>
    <w:rsid w:val="00363869"/>
    <w:rsid w:val="00380D24"/>
    <w:rsid w:val="00381B4B"/>
    <w:rsid w:val="003834D3"/>
    <w:rsid w:val="00383E92"/>
    <w:rsid w:val="00384396"/>
    <w:rsid w:val="003A5F46"/>
    <w:rsid w:val="003A6753"/>
    <w:rsid w:val="003B58AC"/>
    <w:rsid w:val="003C0BEB"/>
    <w:rsid w:val="003C4172"/>
    <w:rsid w:val="003C458F"/>
    <w:rsid w:val="003C48F4"/>
    <w:rsid w:val="003D137B"/>
    <w:rsid w:val="003D5D2D"/>
    <w:rsid w:val="003F1F1B"/>
    <w:rsid w:val="00406CA0"/>
    <w:rsid w:val="004156E9"/>
    <w:rsid w:val="004169A2"/>
    <w:rsid w:val="00431ACA"/>
    <w:rsid w:val="004322BE"/>
    <w:rsid w:val="00455F68"/>
    <w:rsid w:val="0046265D"/>
    <w:rsid w:val="00473BA8"/>
    <w:rsid w:val="00473E14"/>
    <w:rsid w:val="004819F6"/>
    <w:rsid w:val="00486EDC"/>
    <w:rsid w:val="004A647C"/>
    <w:rsid w:val="004C0627"/>
    <w:rsid w:val="004C46E8"/>
    <w:rsid w:val="004C64F1"/>
    <w:rsid w:val="004C78B0"/>
    <w:rsid w:val="004D10E8"/>
    <w:rsid w:val="004D32B2"/>
    <w:rsid w:val="004E75E9"/>
    <w:rsid w:val="005077C8"/>
    <w:rsid w:val="0051104C"/>
    <w:rsid w:val="00531641"/>
    <w:rsid w:val="00537D5D"/>
    <w:rsid w:val="0054242B"/>
    <w:rsid w:val="00544BCB"/>
    <w:rsid w:val="00547AF2"/>
    <w:rsid w:val="005511C0"/>
    <w:rsid w:val="005649AB"/>
    <w:rsid w:val="00565EF9"/>
    <w:rsid w:val="00572764"/>
    <w:rsid w:val="00592830"/>
    <w:rsid w:val="00594089"/>
    <w:rsid w:val="005A5DA5"/>
    <w:rsid w:val="005E03F5"/>
    <w:rsid w:val="005E3CA2"/>
    <w:rsid w:val="00600891"/>
    <w:rsid w:val="00621EA0"/>
    <w:rsid w:val="006242AA"/>
    <w:rsid w:val="00631489"/>
    <w:rsid w:val="00634E34"/>
    <w:rsid w:val="006401D8"/>
    <w:rsid w:val="006456EF"/>
    <w:rsid w:val="00646998"/>
    <w:rsid w:val="00652E5F"/>
    <w:rsid w:val="0065512A"/>
    <w:rsid w:val="00666E89"/>
    <w:rsid w:val="006726C3"/>
    <w:rsid w:val="006A0AF9"/>
    <w:rsid w:val="006A14A1"/>
    <w:rsid w:val="006A6942"/>
    <w:rsid w:val="006C225F"/>
    <w:rsid w:val="006C65B3"/>
    <w:rsid w:val="006C7226"/>
    <w:rsid w:val="006D2926"/>
    <w:rsid w:val="006E05E7"/>
    <w:rsid w:val="006E062C"/>
    <w:rsid w:val="006F18DA"/>
    <w:rsid w:val="006F6FA5"/>
    <w:rsid w:val="00720805"/>
    <w:rsid w:val="00743FDF"/>
    <w:rsid w:val="007524A2"/>
    <w:rsid w:val="00754FD9"/>
    <w:rsid w:val="00762299"/>
    <w:rsid w:val="007645D5"/>
    <w:rsid w:val="00775D4C"/>
    <w:rsid w:val="00784153"/>
    <w:rsid w:val="0078713F"/>
    <w:rsid w:val="007A32F2"/>
    <w:rsid w:val="007B0CDB"/>
    <w:rsid w:val="007B369F"/>
    <w:rsid w:val="007B3AD5"/>
    <w:rsid w:val="007B7D22"/>
    <w:rsid w:val="007C46F1"/>
    <w:rsid w:val="007D0BF3"/>
    <w:rsid w:val="007D7CD1"/>
    <w:rsid w:val="007D7D14"/>
    <w:rsid w:val="007E18FE"/>
    <w:rsid w:val="007F717D"/>
    <w:rsid w:val="00800255"/>
    <w:rsid w:val="00800968"/>
    <w:rsid w:val="00807B0F"/>
    <w:rsid w:val="00820BB5"/>
    <w:rsid w:val="00840A52"/>
    <w:rsid w:val="008614A8"/>
    <w:rsid w:val="00866C66"/>
    <w:rsid w:val="00883605"/>
    <w:rsid w:val="00883E69"/>
    <w:rsid w:val="008929EC"/>
    <w:rsid w:val="00893F0F"/>
    <w:rsid w:val="0089597A"/>
    <w:rsid w:val="00897907"/>
    <w:rsid w:val="008B1A36"/>
    <w:rsid w:val="008C0436"/>
    <w:rsid w:val="008C76D2"/>
    <w:rsid w:val="008C7E4C"/>
    <w:rsid w:val="008E45B2"/>
    <w:rsid w:val="008E56ED"/>
    <w:rsid w:val="00916A63"/>
    <w:rsid w:val="009204BA"/>
    <w:rsid w:val="009218AE"/>
    <w:rsid w:val="00925255"/>
    <w:rsid w:val="009418D6"/>
    <w:rsid w:val="00963E40"/>
    <w:rsid w:val="009770F2"/>
    <w:rsid w:val="00983666"/>
    <w:rsid w:val="00986260"/>
    <w:rsid w:val="009918BA"/>
    <w:rsid w:val="009A54AC"/>
    <w:rsid w:val="009A5883"/>
    <w:rsid w:val="009B3795"/>
    <w:rsid w:val="009C0AB2"/>
    <w:rsid w:val="009C5AE1"/>
    <w:rsid w:val="009C6F6B"/>
    <w:rsid w:val="009C6FA8"/>
    <w:rsid w:val="009E0952"/>
    <w:rsid w:val="009E1181"/>
    <w:rsid w:val="009F3F67"/>
    <w:rsid w:val="00A11360"/>
    <w:rsid w:val="00A14815"/>
    <w:rsid w:val="00A17209"/>
    <w:rsid w:val="00A30CE9"/>
    <w:rsid w:val="00A355EB"/>
    <w:rsid w:val="00A37B68"/>
    <w:rsid w:val="00A37BDD"/>
    <w:rsid w:val="00A4782F"/>
    <w:rsid w:val="00A50C49"/>
    <w:rsid w:val="00A558DD"/>
    <w:rsid w:val="00A71A4A"/>
    <w:rsid w:val="00A92B9C"/>
    <w:rsid w:val="00A97544"/>
    <w:rsid w:val="00AA4D3F"/>
    <w:rsid w:val="00AB1C36"/>
    <w:rsid w:val="00AB22C9"/>
    <w:rsid w:val="00AD4B36"/>
    <w:rsid w:val="00AF3C2D"/>
    <w:rsid w:val="00B04B90"/>
    <w:rsid w:val="00B04E0F"/>
    <w:rsid w:val="00B07BCE"/>
    <w:rsid w:val="00B114C3"/>
    <w:rsid w:val="00B11FFC"/>
    <w:rsid w:val="00B1755E"/>
    <w:rsid w:val="00B25EA9"/>
    <w:rsid w:val="00B31320"/>
    <w:rsid w:val="00B32A8E"/>
    <w:rsid w:val="00B349DA"/>
    <w:rsid w:val="00B43BE3"/>
    <w:rsid w:val="00B47B89"/>
    <w:rsid w:val="00B54CBA"/>
    <w:rsid w:val="00B63357"/>
    <w:rsid w:val="00B657FC"/>
    <w:rsid w:val="00B81030"/>
    <w:rsid w:val="00B844EF"/>
    <w:rsid w:val="00B91420"/>
    <w:rsid w:val="00BA2B99"/>
    <w:rsid w:val="00BB1103"/>
    <w:rsid w:val="00BB1200"/>
    <w:rsid w:val="00BC628D"/>
    <w:rsid w:val="00BE0C53"/>
    <w:rsid w:val="00BF20FE"/>
    <w:rsid w:val="00BF5DBB"/>
    <w:rsid w:val="00BF650B"/>
    <w:rsid w:val="00C01B45"/>
    <w:rsid w:val="00C05EEA"/>
    <w:rsid w:val="00C2643E"/>
    <w:rsid w:val="00C3491E"/>
    <w:rsid w:val="00C40A5B"/>
    <w:rsid w:val="00C4110D"/>
    <w:rsid w:val="00C42CD8"/>
    <w:rsid w:val="00C56048"/>
    <w:rsid w:val="00C65E0A"/>
    <w:rsid w:val="00C70DBA"/>
    <w:rsid w:val="00C81A08"/>
    <w:rsid w:val="00C934CF"/>
    <w:rsid w:val="00C96511"/>
    <w:rsid w:val="00C9701A"/>
    <w:rsid w:val="00CC66F9"/>
    <w:rsid w:val="00CC67BC"/>
    <w:rsid w:val="00CD44C4"/>
    <w:rsid w:val="00CD609E"/>
    <w:rsid w:val="00CE07DE"/>
    <w:rsid w:val="00CF2A39"/>
    <w:rsid w:val="00CF3AFB"/>
    <w:rsid w:val="00D04929"/>
    <w:rsid w:val="00D06D86"/>
    <w:rsid w:val="00D07237"/>
    <w:rsid w:val="00D10035"/>
    <w:rsid w:val="00D226C8"/>
    <w:rsid w:val="00D24EBC"/>
    <w:rsid w:val="00D407FC"/>
    <w:rsid w:val="00D41A58"/>
    <w:rsid w:val="00D42A7B"/>
    <w:rsid w:val="00D46A37"/>
    <w:rsid w:val="00D679A4"/>
    <w:rsid w:val="00D87B0D"/>
    <w:rsid w:val="00D949A1"/>
    <w:rsid w:val="00DA1450"/>
    <w:rsid w:val="00DB028E"/>
    <w:rsid w:val="00DC6C8D"/>
    <w:rsid w:val="00DF2167"/>
    <w:rsid w:val="00DF5002"/>
    <w:rsid w:val="00E008B3"/>
    <w:rsid w:val="00E03B56"/>
    <w:rsid w:val="00E17411"/>
    <w:rsid w:val="00E21CF5"/>
    <w:rsid w:val="00E302F5"/>
    <w:rsid w:val="00E30646"/>
    <w:rsid w:val="00E33A37"/>
    <w:rsid w:val="00E4625F"/>
    <w:rsid w:val="00E46960"/>
    <w:rsid w:val="00E47B87"/>
    <w:rsid w:val="00E51829"/>
    <w:rsid w:val="00E5776A"/>
    <w:rsid w:val="00E719CF"/>
    <w:rsid w:val="00E75B88"/>
    <w:rsid w:val="00E80770"/>
    <w:rsid w:val="00E91ACA"/>
    <w:rsid w:val="00E92A3F"/>
    <w:rsid w:val="00EA3F47"/>
    <w:rsid w:val="00EB4796"/>
    <w:rsid w:val="00ED2047"/>
    <w:rsid w:val="00EF06B8"/>
    <w:rsid w:val="00EF0AE5"/>
    <w:rsid w:val="00EF6C46"/>
    <w:rsid w:val="00F04D55"/>
    <w:rsid w:val="00F107FB"/>
    <w:rsid w:val="00F148CD"/>
    <w:rsid w:val="00F16A55"/>
    <w:rsid w:val="00F338E5"/>
    <w:rsid w:val="00F37DB3"/>
    <w:rsid w:val="00F47486"/>
    <w:rsid w:val="00F524EC"/>
    <w:rsid w:val="00F71086"/>
    <w:rsid w:val="00F73F24"/>
    <w:rsid w:val="00F76E34"/>
    <w:rsid w:val="00F838AB"/>
    <w:rsid w:val="00F86635"/>
    <w:rsid w:val="00FA05AA"/>
    <w:rsid w:val="00FA0C0D"/>
    <w:rsid w:val="00FA46DA"/>
    <w:rsid w:val="00FB3AD6"/>
    <w:rsid w:val="00FB6C5A"/>
    <w:rsid w:val="00FC157C"/>
    <w:rsid w:val="00FC1F16"/>
    <w:rsid w:val="00FC4A43"/>
    <w:rsid w:val="00FD143C"/>
    <w:rsid w:val="00FD2CEC"/>
    <w:rsid w:val="00FE3242"/>
    <w:rsid w:val="00FF10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85F4F"/>
  <w15:chartTrackingRefBased/>
  <w15:docId w15:val="{825EBEDA-3466-443F-B6AA-CCFEFF8C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6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159</Words>
  <Characters>911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Emily Silverman</cp:lastModifiedBy>
  <cp:revision>1</cp:revision>
  <cp:lastPrinted>2017-09-28T19:37:00Z</cp:lastPrinted>
  <dcterms:created xsi:type="dcterms:W3CDTF">2017-09-12T15:32:00Z</dcterms:created>
  <dcterms:modified xsi:type="dcterms:W3CDTF">2019-08-27T21:33:00Z</dcterms:modified>
</cp:coreProperties>
</file>