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F3048" w14:textId="77777777" w:rsidR="00C2643E" w:rsidRDefault="00651852" w:rsidP="00651852">
      <w:pPr>
        <w:jc w:val="center"/>
        <w:rPr>
          <w:b/>
        </w:rPr>
      </w:pPr>
      <w:bookmarkStart w:id="0" w:name="_GoBack"/>
      <w:bookmarkEnd w:id="0"/>
      <w:r>
        <w:rPr>
          <w:b/>
        </w:rPr>
        <w:t>Special Meeting</w:t>
      </w:r>
    </w:p>
    <w:p w14:paraId="3CDC2A79" w14:textId="77777777" w:rsidR="00651852" w:rsidRDefault="00651852" w:rsidP="00651852">
      <w:pPr>
        <w:jc w:val="center"/>
        <w:rPr>
          <w:b/>
        </w:rPr>
      </w:pPr>
      <w:r>
        <w:rPr>
          <w:b/>
        </w:rPr>
        <w:t>August 7, 2017</w:t>
      </w:r>
    </w:p>
    <w:p w14:paraId="65564882" w14:textId="77777777" w:rsidR="00651852" w:rsidRDefault="00651852" w:rsidP="00651852">
      <w:pPr>
        <w:jc w:val="center"/>
        <w:rPr>
          <w:b/>
        </w:rPr>
      </w:pPr>
      <w:r>
        <w:rPr>
          <w:b/>
        </w:rPr>
        <w:t>6:00 p.m.</w:t>
      </w:r>
    </w:p>
    <w:p w14:paraId="3A289A4A" w14:textId="77777777" w:rsidR="00651852" w:rsidRDefault="00651852" w:rsidP="00651852">
      <w:pPr>
        <w:jc w:val="center"/>
        <w:rPr>
          <w:b/>
        </w:rPr>
      </w:pPr>
    </w:p>
    <w:p w14:paraId="42B3D469" w14:textId="77777777" w:rsidR="00651852" w:rsidRDefault="00651852" w:rsidP="00651852">
      <w:pPr>
        <w:jc w:val="both"/>
      </w:pPr>
    </w:p>
    <w:p w14:paraId="07E89D95" w14:textId="77777777" w:rsidR="00651852" w:rsidRDefault="00651852" w:rsidP="00651852">
      <w:pPr>
        <w:jc w:val="both"/>
      </w:pPr>
    </w:p>
    <w:p w14:paraId="01F22404" w14:textId="77777777" w:rsidR="00651852" w:rsidRDefault="00651852" w:rsidP="00651852">
      <w:pPr>
        <w:jc w:val="both"/>
      </w:pPr>
      <w:r>
        <w:t xml:space="preserve">The Board of City Commissioners of the City of Herington, Kansas met at City Hall at 6:00 p.m. on the above date- the following being present:  Mayor Kat Souza, Commissioner Mark Hager, Commissioner Michelle Stanford, Commissioner Dave Jones, Commissioner Sara </w:t>
      </w:r>
      <w:proofErr w:type="spellStart"/>
      <w:r>
        <w:t>Nistler</w:t>
      </w:r>
      <w:proofErr w:type="spellEnd"/>
      <w:r>
        <w:t xml:space="preserve">, City Manager Ed Patton and City Clerk Brenda Wildman.  Absent was City Attorney Brad </w:t>
      </w:r>
      <w:proofErr w:type="spellStart"/>
      <w:r>
        <w:t>Jantz</w:t>
      </w:r>
      <w:proofErr w:type="spellEnd"/>
      <w:r>
        <w:t>.</w:t>
      </w:r>
    </w:p>
    <w:p w14:paraId="415C5A7C" w14:textId="77777777" w:rsidR="00651852" w:rsidRDefault="00651852" w:rsidP="00651852">
      <w:pPr>
        <w:jc w:val="both"/>
      </w:pPr>
    </w:p>
    <w:p w14:paraId="0F082743" w14:textId="77777777" w:rsidR="00651852" w:rsidRDefault="00651852" w:rsidP="00651852">
      <w:pPr>
        <w:jc w:val="both"/>
      </w:pPr>
      <w:r>
        <w:t>The meeting opened with the Pledge of Allegiance.</w:t>
      </w:r>
    </w:p>
    <w:p w14:paraId="46D6E226" w14:textId="77777777" w:rsidR="00651852" w:rsidRDefault="00651852" w:rsidP="00651852">
      <w:pPr>
        <w:jc w:val="both"/>
      </w:pPr>
    </w:p>
    <w:p w14:paraId="3CAE971C" w14:textId="77777777" w:rsidR="00651852" w:rsidRDefault="00651852" w:rsidP="00651852">
      <w:pPr>
        <w:jc w:val="both"/>
      </w:pPr>
      <w:r>
        <w:t>A motion was made by Mayor Souza to go into Executive Session – K.S.A 75-4319 (b)(1); Non-Elected Personnel.  Motion failed for lack of seconded.</w:t>
      </w:r>
    </w:p>
    <w:p w14:paraId="10E7D5B5" w14:textId="77777777" w:rsidR="00651852" w:rsidRDefault="00651852" w:rsidP="00651852">
      <w:pPr>
        <w:jc w:val="both"/>
      </w:pPr>
    </w:p>
    <w:p w14:paraId="28FE2DA3" w14:textId="77777777" w:rsidR="00651852" w:rsidRDefault="00651852" w:rsidP="00651852">
      <w:pPr>
        <w:jc w:val="both"/>
      </w:pPr>
      <w:r>
        <w:t>A motion was made by Mayor Souza</w:t>
      </w:r>
      <w:r w:rsidR="00884FF0">
        <w:t>,</w:t>
      </w:r>
      <w:r>
        <w:t xml:space="preserve"> seconded by Commissioner </w:t>
      </w:r>
      <w:proofErr w:type="spellStart"/>
      <w:r>
        <w:t>Nistler</w:t>
      </w:r>
      <w:proofErr w:type="spellEnd"/>
      <w:r>
        <w:t xml:space="preserve"> </w:t>
      </w:r>
      <w:r w:rsidR="00BF312A">
        <w:t>to</w:t>
      </w:r>
      <w:r>
        <w:t xml:space="preserve"> recess to the Herington Community Building 810 South Broadway time to resume 6:30 p.m.  Motion carried, all voting “Aye.”</w:t>
      </w:r>
    </w:p>
    <w:p w14:paraId="3A29987D" w14:textId="77777777" w:rsidR="00651852" w:rsidRDefault="00651852" w:rsidP="00651852">
      <w:pPr>
        <w:jc w:val="both"/>
      </w:pPr>
    </w:p>
    <w:p w14:paraId="68CBB7D1" w14:textId="77777777" w:rsidR="00651852" w:rsidRDefault="00651852" w:rsidP="00651852">
      <w:pPr>
        <w:jc w:val="both"/>
      </w:pPr>
      <w:r>
        <w:t>Mayor Souza reopened the meeting at 6:30 p.m.</w:t>
      </w:r>
    </w:p>
    <w:p w14:paraId="6A57C6E8" w14:textId="77777777" w:rsidR="00651852" w:rsidRDefault="00651852" w:rsidP="00651852">
      <w:pPr>
        <w:jc w:val="both"/>
      </w:pPr>
    </w:p>
    <w:p w14:paraId="4476A765" w14:textId="77777777" w:rsidR="00651852" w:rsidRDefault="00651852" w:rsidP="00651852">
      <w:pPr>
        <w:jc w:val="both"/>
      </w:pPr>
      <w:r>
        <w:t xml:space="preserve">Herington Hospital Board Member Julie </w:t>
      </w:r>
      <w:proofErr w:type="spellStart"/>
      <w:r>
        <w:t>Keithline</w:t>
      </w:r>
      <w:proofErr w:type="spellEnd"/>
      <w:r>
        <w:t xml:space="preserve"> went on </w:t>
      </w:r>
      <w:r w:rsidR="00884FF0">
        <w:t>record quoting Kansas Hospital Regulations Governing Authority 28-34-5 and 28-34-5a.</w:t>
      </w:r>
    </w:p>
    <w:p w14:paraId="1700A3DD" w14:textId="77777777" w:rsidR="00884FF0" w:rsidRDefault="00884FF0" w:rsidP="00651852">
      <w:pPr>
        <w:jc w:val="both"/>
      </w:pPr>
    </w:p>
    <w:p w14:paraId="0E9B046B" w14:textId="77777777" w:rsidR="00884FF0" w:rsidRDefault="00884FF0" w:rsidP="00651852">
      <w:pPr>
        <w:jc w:val="both"/>
      </w:pPr>
      <w:r>
        <w:t>A motion was made by Commissioner Jones, seconded by Commissioner Hager to adjourn.  Motion carried, all voting “Aye.”</w:t>
      </w:r>
    </w:p>
    <w:p w14:paraId="6C053A03" w14:textId="77777777" w:rsidR="00884FF0" w:rsidRDefault="00884FF0" w:rsidP="00651852">
      <w:pPr>
        <w:jc w:val="both"/>
      </w:pPr>
    </w:p>
    <w:p w14:paraId="1F8F6753" w14:textId="77777777" w:rsidR="00884FF0" w:rsidRDefault="00990F5E" w:rsidP="00651852">
      <w:pPr>
        <w:jc w:val="both"/>
      </w:pPr>
      <w:r>
        <w:t xml:space="preserve">Also present:  Rick Freeman, Natasha Barnett, </w:t>
      </w:r>
      <w:proofErr w:type="spellStart"/>
      <w:r>
        <w:t>Karon</w:t>
      </w:r>
      <w:proofErr w:type="spellEnd"/>
      <w:r>
        <w:t xml:space="preserve"> </w:t>
      </w:r>
      <w:proofErr w:type="spellStart"/>
      <w:r>
        <w:t>Lawrenz</w:t>
      </w:r>
      <w:proofErr w:type="spellEnd"/>
      <w:r>
        <w:t xml:space="preserve">, Hazel Wendt, </w:t>
      </w:r>
      <w:proofErr w:type="spellStart"/>
      <w:r>
        <w:t>Verl</w:t>
      </w:r>
      <w:proofErr w:type="spellEnd"/>
      <w:r>
        <w:t xml:space="preserve"> </w:t>
      </w:r>
      <w:proofErr w:type="spellStart"/>
      <w:r>
        <w:t>Ledy</w:t>
      </w:r>
      <w:proofErr w:type="spellEnd"/>
      <w:r>
        <w:t xml:space="preserve">, Ed Mueller, Nathan </w:t>
      </w:r>
      <w:proofErr w:type="spellStart"/>
      <w:r>
        <w:t>Lawrenz</w:t>
      </w:r>
      <w:proofErr w:type="spellEnd"/>
      <w:r>
        <w:t xml:space="preserve">, Beverly Bayes, Glenn Bayes, Myra Adam, Gail Carlson, Mike Sullivan, </w:t>
      </w:r>
      <w:proofErr w:type="spellStart"/>
      <w:r>
        <w:t>Jenette</w:t>
      </w:r>
      <w:proofErr w:type="spellEnd"/>
      <w:r>
        <w:t xml:space="preserve"> Clark, Sandy Merrifield, Vanessa </w:t>
      </w:r>
      <w:proofErr w:type="spellStart"/>
      <w:r>
        <w:t>Lawrenz</w:t>
      </w:r>
      <w:proofErr w:type="spellEnd"/>
      <w:r>
        <w:t xml:space="preserve">, Julie </w:t>
      </w:r>
      <w:proofErr w:type="spellStart"/>
      <w:r>
        <w:t>Keithline</w:t>
      </w:r>
      <w:proofErr w:type="spellEnd"/>
      <w:r>
        <w:t xml:space="preserve">, Howard Hailey, </w:t>
      </w:r>
      <w:proofErr w:type="spellStart"/>
      <w:r>
        <w:t>Tausha</w:t>
      </w:r>
      <w:proofErr w:type="spellEnd"/>
      <w:r>
        <w:t xml:space="preserve"> </w:t>
      </w:r>
      <w:proofErr w:type="spellStart"/>
      <w:r>
        <w:t>Scarff</w:t>
      </w:r>
      <w:proofErr w:type="spellEnd"/>
      <w:r>
        <w:t xml:space="preserve">, Rick </w:t>
      </w:r>
      <w:proofErr w:type="spellStart"/>
      <w:r>
        <w:t>Scarff</w:t>
      </w:r>
      <w:proofErr w:type="spellEnd"/>
      <w:r>
        <w:t xml:space="preserve">, Mary Schroeder, Elva Strand, </w:t>
      </w:r>
      <w:proofErr w:type="spellStart"/>
      <w:r>
        <w:t>mary</w:t>
      </w:r>
      <w:proofErr w:type="spellEnd"/>
      <w:r>
        <w:t xml:space="preserve"> </w:t>
      </w:r>
      <w:proofErr w:type="spellStart"/>
      <w:r>
        <w:t>Bettles</w:t>
      </w:r>
      <w:proofErr w:type="spellEnd"/>
      <w:r>
        <w:t xml:space="preserve">, Vance Donahue, Karen Donahue, </w:t>
      </w:r>
      <w:r w:rsidR="00DD454E">
        <w:t xml:space="preserve">Alan </w:t>
      </w:r>
      <w:proofErr w:type="spellStart"/>
      <w:r w:rsidR="00DD454E">
        <w:t>Meisinger</w:t>
      </w:r>
      <w:proofErr w:type="spellEnd"/>
      <w:r w:rsidR="00DD454E">
        <w:t xml:space="preserve">, Butch Knight, Kathy </w:t>
      </w:r>
      <w:proofErr w:type="spellStart"/>
      <w:r w:rsidR="00DD454E">
        <w:t>Kershner</w:t>
      </w:r>
      <w:proofErr w:type="spellEnd"/>
      <w:r w:rsidR="00DD454E">
        <w:t xml:space="preserve">, Shannon Walter, Carrie </w:t>
      </w:r>
      <w:proofErr w:type="spellStart"/>
      <w:r w:rsidR="00DD454E">
        <w:t>Shippy</w:t>
      </w:r>
      <w:proofErr w:type="spellEnd"/>
      <w:r w:rsidR="00DD454E">
        <w:t xml:space="preserve">, Kirstin Friesen, Nita </w:t>
      </w:r>
      <w:proofErr w:type="spellStart"/>
      <w:r w:rsidR="00DD454E">
        <w:t>Bittle</w:t>
      </w:r>
      <w:proofErr w:type="spellEnd"/>
      <w:r w:rsidR="00DD454E">
        <w:t xml:space="preserve">, Darrell Geist, Pam </w:t>
      </w:r>
      <w:proofErr w:type="spellStart"/>
      <w:r w:rsidR="00DD454E">
        <w:t>Houlb</w:t>
      </w:r>
      <w:proofErr w:type="spellEnd"/>
      <w:r w:rsidR="00DD454E">
        <w:t xml:space="preserve">, David </w:t>
      </w:r>
      <w:proofErr w:type="spellStart"/>
      <w:r w:rsidR="00DD454E">
        <w:t>Stroda</w:t>
      </w:r>
      <w:proofErr w:type="spellEnd"/>
      <w:r w:rsidR="00DD454E">
        <w:t>, Jim Jones, Margie Jones, Adriane Richard, Brian Schultz.</w:t>
      </w:r>
    </w:p>
    <w:p w14:paraId="5B7B93B9" w14:textId="77777777" w:rsidR="00651852" w:rsidRDefault="00651852" w:rsidP="00651852">
      <w:pPr>
        <w:jc w:val="both"/>
      </w:pPr>
    </w:p>
    <w:p w14:paraId="2EDEFF5E" w14:textId="77777777" w:rsidR="00651852" w:rsidRPr="00651852" w:rsidRDefault="00651852" w:rsidP="00651852">
      <w:pPr>
        <w:jc w:val="both"/>
      </w:pPr>
    </w:p>
    <w:sectPr w:rsidR="00651852" w:rsidRPr="00651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52"/>
    <w:rsid w:val="00014875"/>
    <w:rsid w:val="0001728E"/>
    <w:rsid w:val="00023086"/>
    <w:rsid w:val="00025AF5"/>
    <w:rsid w:val="000374BC"/>
    <w:rsid w:val="0004367D"/>
    <w:rsid w:val="0004490C"/>
    <w:rsid w:val="00051D66"/>
    <w:rsid w:val="0006542E"/>
    <w:rsid w:val="00092AF7"/>
    <w:rsid w:val="00095487"/>
    <w:rsid w:val="000C08CA"/>
    <w:rsid w:val="000C3E24"/>
    <w:rsid w:val="000C4557"/>
    <w:rsid w:val="000E12E4"/>
    <w:rsid w:val="000E7BF0"/>
    <w:rsid w:val="000F1E05"/>
    <w:rsid w:val="000F554F"/>
    <w:rsid w:val="001047F8"/>
    <w:rsid w:val="00105ED7"/>
    <w:rsid w:val="00132AEC"/>
    <w:rsid w:val="001465C9"/>
    <w:rsid w:val="00166137"/>
    <w:rsid w:val="00173E02"/>
    <w:rsid w:val="00197164"/>
    <w:rsid w:val="001B027C"/>
    <w:rsid w:val="001C1E6A"/>
    <w:rsid w:val="001D358F"/>
    <w:rsid w:val="001D62B6"/>
    <w:rsid w:val="001F5556"/>
    <w:rsid w:val="001F5F72"/>
    <w:rsid w:val="00202F1A"/>
    <w:rsid w:val="00204896"/>
    <w:rsid w:val="002074D4"/>
    <w:rsid w:val="00232DD8"/>
    <w:rsid w:val="00240CEA"/>
    <w:rsid w:val="00240FF8"/>
    <w:rsid w:val="00244212"/>
    <w:rsid w:val="00250570"/>
    <w:rsid w:val="00253863"/>
    <w:rsid w:val="00254FA7"/>
    <w:rsid w:val="002659F5"/>
    <w:rsid w:val="00270D66"/>
    <w:rsid w:val="00271747"/>
    <w:rsid w:val="00271942"/>
    <w:rsid w:val="00281A70"/>
    <w:rsid w:val="002904ED"/>
    <w:rsid w:val="002A218B"/>
    <w:rsid w:val="002B4E53"/>
    <w:rsid w:val="002C2ED6"/>
    <w:rsid w:val="002D0E45"/>
    <w:rsid w:val="002D5487"/>
    <w:rsid w:val="002E09E8"/>
    <w:rsid w:val="002E156E"/>
    <w:rsid w:val="002E6450"/>
    <w:rsid w:val="0030217D"/>
    <w:rsid w:val="003240E0"/>
    <w:rsid w:val="0033466D"/>
    <w:rsid w:val="00344871"/>
    <w:rsid w:val="003478B4"/>
    <w:rsid w:val="003523D5"/>
    <w:rsid w:val="00354BC4"/>
    <w:rsid w:val="00363869"/>
    <w:rsid w:val="00380D24"/>
    <w:rsid w:val="00381B4B"/>
    <w:rsid w:val="003834D3"/>
    <w:rsid w:val="00383E92"/>
    <w:rsid w:val="00384396"/>
    <w:rsid w:val="003A5F46"/>
    <w:rsid w:val="003A6753"/>
    <w:rsid w:val="003B58AC"/>
    <w:rsid w:val="003C0BEB"/>
    <w:rsid w:val="003C4172"/>
    <w:rsid w:val="003C48F4"/>
    <w:rsid w:val="003D137B"/>
    <w:rsid w:val="003D5D2D"/>
    <w:rsid w:val="00406CA0"/>
    <w:rsid w:val="004156E9"/>
    <w:rsid w:val="004169A2"/>
    <w:rsid w:val="00431ACA"/>
    <w:rsid w:val="004322BE"/>
    <w:rsid w:val="00455F68"/>
    <w:rsid w:val="0046265D"/>
    <w:rsid w:val="00473BA8"/>
    <w:rsid w:val="00473E14"/>
    <w:rsid w:val="004819F6"/>
    <w:rsid w:val="00486EDC"/>
    <w:rsid w:val="004A647C"/>
    <w:rsid w:val="004C0627"/>
    <w:rsid w:val="004C64F1"/>
    <w:rsid w:val="004C78B0"/>
    <w:rsid w:val="004D10E8"/>
    <w:rsid w:val="004D32B2"/>
    <w:rsid w:val="004E75E9"/>
    <w:rsid w:val="005077C8"/>
    <w:rsid w:val="0051104C"/>
    <w:rsid w:val="00531641"/>
    <w:rsid w:val="00537D5D"/>
    <w:rsid w:val="0054242B"/>
    <w:rsid w:val="00544BCB"/>
    <w:rsid w:val="00547AF2"/>
    <w:rsid w:val="005511C0"/>
    <w:rsid w:val="005649AB"/>
    <w:rsid w:val="00565EF9"/>
    <w:rsid w:val="00572764"/>
    <w:rsid w:val="00592830"/>
    <w:rsid w:val="00594089"/>
    <w:rsid w:val="005A5DA5"/>
    <w:rsid w:val="005E03F5"/>
    <w:rsid w:val="005E3CA2"/>
    <w:rsid w:val="00600891"/>
    <w:rsid w:val="00621EA0"/>
    <w:rsid w:val="006242AA"/>
    <w:rsid w:val="00631489"/>
    <w:rsid w:val="00634E34"/>
    <w:rsid w:val="006401D8"/>
    <w:rsid w:val="006456EF"/>
    <w:rsid w:val="00646998"/>
    <w:rsid w:val="00651852"/>
    <w:rsid w:val="00652E5F"/>
    <w:rsid w:val="0065512A"/>
    <w:rsid w:val="00666E89"/>
    <w:rsid w:val="006726C3"/>
    <w:rsid w:val="006A0AF9"/>
    <w:rsid w:val="006A14A1"/>
    <w:rsid w:val="006A6942"/>
    <w:rsid w:val="006C225F"/>
    <w:rsid w:val="006C65B3"/>
    <w:rsid w:val="006C7226"/>
    <w:rsid w:val="006D2926"/>
    <w:rsid w:val="006E05E7"/>
    <w:rsid w:val="006E062C"/>
    <w:rsid w:val="006F18DA"/>
    <w:rsid w:val="006F6FA5"/>
    <w:rsid w:val="00720805"/>
    <w:rsid w:val="00743FDF"/>
    <w:rsid w:val="007524A2"/>
    <w:rsid w:val="00754FD9"/>
    <w:rsid w:val="00762299"/>
    <w:rsid w:val="007645D5"/>
    <w:rsid w:val="00775D4C"/>
    <w:rsid w:val="00784153"/>
    <w:rsid w:val="0078713F"/>
    <w:rsid w:val="007A0C4F"/>
    <w:rsid w:val="007A32F2"/>
    <w:rsid w:val="007B369F"/>
    <w:rsid w:val="007B3AD5"/>
    <w:rsid w:val="007B7D22"/>
    <w:rsid w:val="007C46F1"/>
    <w:rsid w:val="007D0BF3"/>
    <w:rsid w:val="007D7CD1"/>
    <w:rsid w:val="007D7D14"/>
    <w:rsid w:val="007E18FE"/>
    <w:rsid w:val="007F717D"/>
    <w:rsid w:val="00800255"/>
    <w:rsid w:val="00800968"/>
    <w:rsid w:val="00807B0F"/>
    <w:rsid w:val="00820BB5"/>
    <w:rsid w:val="00840A52"/>
    <w:rsid w:val="00866C66"/>
    <w:rsid w:val="00883605"/>
    <w:rsid w:val="00883E69"/>
    <w:rsid w:val="00884FF0"/>
    <w:rsid w:val="00893F0F"/>
    <w:rsid w:val="0089597A"/>
    <w:rsid w:val="00897907"/>
    <w:rsid w:val="008B1A36"/>
    <w:rsid w:val="008C0436"/>
    <w:rsid w:val="008C76D2"/>
    <w:rsid w:val="008C7E4C"/>
    <w:rsid w:val="008E45B2"/>
    <w:rsid w:val="008E56ED"/>
    <w:rsid w:val="00916A63"/>
    <w:rsid w:val="009204BA"/>
    <w:rsid w:val="009218AE"/>
    <w:rsid w:val="00925255"/>
    <w:rsid w:val="009418D6"/>
    <w:rsid w:val="00963E40"/>
    <w:rsid w:val="009770F2"/>
    <w:rsid w:val="00983666"/>
    <w:rsid w:val="00986260"/>
    <w:rsid w:val="00990F5E"/>
    <w:rsid w:val="009A54AC"/>
    <w:rsid w:val="009A5883"/>
    <w:rsid w:val="009C0AB2"/>
    <w:rsid w:val="009C5AE1"/>
    <w:rsid w:val="009C6F6B"/>
    <w:rsid w:val="009C6FA8"/>
    <w:rsid w:val="009E0952"/>
    <w:rsid w:val="009E1181"/>
    <w:rsid w:val="009F3F67"/>
    <w:rsid w:val="00A14815"/>
    <w:rsid w:val="00A17209"/>
    <w:rsid w:val="00A30CE9"/>
    <w:rsid w:val="00A37B68"/>
    <w:rsid w:val="00A37BDD"/>
    <w:rsid w:val="00A4782F"/>
    <w:rsid w:val="00A50C49"/>
    <w:rsid w:val="00A71A4A"/>
    <w:rsid w:val="00A92B9C"/>
    <w:rsid w:val="00A97544"/>
    <w:rsid w:val="00AA4D3F"/>
    <w:rsid w:val="00AB1C36"/>
    <w:rsid w:val="00AB22C9"/>
    <w:rsid w:val="00AD4B36"/>
    <w:rsid w:val="00AF3C2D"/>
    <w:rsid w:val="00B04B90"/>
    <w:rsid w:val="00B04E0F"/>
    <w:rsid w:val="00B07BCE"/>
    <w:rsid w:val="00B114C3"/>
    <w:rsid w:val="00B11FFC"/>
    <w:rsid w:val="00B25EA9"/>
    <w:rsid w:val="00B31320"/>
    <w:rsid w:val="00B32A8E"/>
    <w:rsid w:val="00B349DA"/>
    <w:rsid w:val="00B43BE3"/>
    <w:rsid w:val="00B47B89"/>
    <w:rsid w:val="00B54CBA"/>
    <w:rsid w:val="00B63357"/>
    <w:rsid w:val="00B657FC"/>
    <w:rsid w:val="00B81030"/>
    <w:rsid w:val="00B844EF"/>
    <w:rsid w:val="00B91420"/>
    <w:rsid w:val="00BA2B99"/>
    <w:rsid w:val="00BB1200"/>
    <w:rsid w:val="00BC628D"/>
    <w:rsid w:val="00BE0C53"/>
    <w:rsid w:val="00BF20FE"/>
    <w:rsid w:val="00BF312A"/>
    <w:rsid w:val="00BF650B"/>
    <w:rsid w:val="00C01B45"/>
    <w:rsid w:val="00C05EEA"/>
    <w:rsid w:val="00C2643E"/>
    <w:rsid w:val="00C3491E"/>
    <w:rsid w:val="00C40A5B"/>
    <w:rsid w:val="00C4110D"/>
    <w:rsid w:val="00C42CD8"/>
    <w:rsid w:val="00C56048"/>
    <w:rsid w:val="00C65E0A"/>
    <w:rsid w:val="00C70DBA"/>
    <w:rsid w:val="00C81A08"/>
    <w:rsid w:val="00C934CF"/>
    <w:rsid w:val="00C96511"/>
    <w:rsid w:val="00C9701A"/>
    <w:rsid w:val="00CC66F9"/>
    <w:rsid w:val="00CC67BC"/>
    <w:rsid w:val="00CD44C4"/>
    <w:rsid w:val="00CD609E"/>
    <w:rsid w:val="00CE07DE"/>
    <w:rsid w:val="00CF2A39"/>
    <w:rsid w:val="00CF3AFB"/>
    <w:rsid w:val="00D04929"/>
    <w:rsid w:val="00D06D86"/>
    <w:rsid w:val="00D07237"/>
    <w:rsid w:val="00D10035"/>
    <w:rsid w:val="00D226C8"/>
    <w:rsid w:val="00D24EBC"/>
    <w:rsid w:val="00D407FC"/>
    <w:rsid w:val="00D42A7B"/>
    <w:rsid w:val="00D46A37"/>
    <w:rsid w:val="00D679A4"/>
    <w:rsid w:val="00D87B0D"/>
    <w:rsid w:val="00D949A1"/>
    <w:rsid w:val="00DA1450"/>
    <w:rsid w:val="00DB028E"/>
    <w:rsid w:val="00DC6C8D"/>
    <w:rsid w:val="00DD454E"/>
    <w:rsid w:val="00DF2167"/>
    <w:rsid w:val="00E03B56"/>
    <w:rsid w:val="00E17411"/>
    <w:rsid w:val="00E21CF5"/>
    <w:rsid w:val="00E30646"/>
    <w:rsid w:val="00E33A37"/>
    <w:rsid w:val="00E4625F"/>
    <w:rsid w:val="00E46960"/>
    <w:rsid w:val="00E47B87"/>
    <w:rsid w:val="00E51829"/>
    <w:rsid w:val="00E5776A"/>
    <w:rsid w:val="00E719CF"/>
    <w:rsid w:val="00E75B88"/>
    <w:rsid w:val="00E80770"/>
    <w:rsid w:val="00E91ACA"/>
    <w:rsid w:val="00E92A3F"/>
    <w:rsid w:val="00EA3F47"/>
    <w:rsid w:val="00EB4796"/>
    <w:rsid w:val="00ED2047"/>
    <w:rsid w:val="00EF06B8"/>
    <w:rsid w:val="00EF0AE5"/>
    <w:rsid w:val="00F04D55"/>
    <w:rsid w:val="00F107FB"/>
    <w:rsid w:val="00F148CD"/>
    <w:rsid w:val="00F16A55"/>
    <w:rsid w:val="00F338E5"/>
    <w:rsid w:val="00F37DB3"/>
    <w:rsid w:val="00F47486"/>
    <w:rsid w:val="00F524EC"/>
    <w:rsid w:val="00F71086"/>
    <w:rsid w:val="00F73F24"/>
    <w:rsid w:val="00F76E34"/>
    <w:rsid w:val="00F838AB"/>
    <w:rsid w:val="00F86635"/>
    <w:rsid w:val="00FA05AA"/>
    <w:rsid w:val="00FA0C0D"/>
    <w:rsid w:val="00FA46DA"/>
    <w:rsid w:val="00FB3AD6"/>
    <w:rsid w:val="00FB6C5A"/>
    <w:rsid w:val="00FC157C"/>
    <w:rsid w:val="00FC1F16"/>
    <w:rsid w:val="00FC4A43"/>
    <w:rsid w:val="00FD143C"/>
    <w:rsid w:val="00FD2CEC"/>
    <w:rsid w:val="00FE3242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D1A89"/>
  <w15:chartTrackingRefBased/>
  <w15:docId w15:val="{71F139B9-56EE-4B87-8DDB-0172D760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F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250</Words>
  <Characters>1427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Emily Silverman</cp:lastModifiedBy>
  <cp:revision>1</cp:revision>
  <cp:lastPrinted>2017-08-15T12:08:00Z</cp:lastPrinted>
  <dcterms:created xsi:type="dcterms:W3CDTF">2017-08-14T18:34:00Z</dcterms:created>
  <dcterms:modified xsi:type="dcterms:W3CDTF">2019-08-27T21:32:00Z</dcterms:modified>
</cp:coreProperties>
</file>