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DB90" w14:textId="77777777" w:rsidR="00C2643E" w:rsidRPr="00AA1F7A" w:rsidRDefault="00C96634" w:rsidP="00C96634">
      <w:pPr>
        <w:jc w:val="center"/>
        <w:rPr>
          <w:b/>
        </w:rPr>
      </w:pPr>
      <w:bookmarkStart w:id="0" w:name="_GoBack"/>
      <w:bookmarkEnd w:id="0"/>
      <w:r w:rsidRPr="00AA1F7A">
        <w:rPr>
          <w:b/>
        </w:rPr>
        <w:t>REGULAR MEETING</w:t>
      </w:r>
    </w:p>
    <w:p w14:paraId="1C97D01F" w14:textId="77777777" w:rsidR="00C96634" w:rsidRPr="00AA1F7A" w:rsidRDefault="00C96634" w:rsidP="00C96634">
      <w:pPr>
        <w:jc w:val="center"/>
        <w:rPr>
          <w:b/>
        </w:rPr>
      </w:pPr>
      <w:r w:rsidRPr="00AA1F7A">
        <w:rPr>
          <w:b/>
        </w:rPr>
        <w:t>July 5, 2017</w:t>
      </w:r>
    </w:p>
    <w:p w14:paraId="07180092" w14:textId="77777777" w:rsidR="00C96634" w:rsidRDefault="00C96634" w:rsidP="00C96634">
      <w:pPr>
        <w:jc w:val="both"/>
      </w:pPr>
    </w:p>
    <w:p w14:paraId="3EDA8335" w14:textId="77777777" w:rsidR="00C96634" w:rsidRDefault="00C96634" w:rsidP="00C96634">
      <w:pPr>
        <w:jc w:val="both"/>
      </w:pPr>
      <w:r>
        <w:t>The Board of City Commissioner of the City of Herington, Kansas, met at City Hall at 6:00 p.m. on the above date – the following being present:  Mayor Kat Souza, Commissioner Hager, Commissioner Stanford, Commissioner Jones, Commissioner Nistler, and City Clerk Brenda Wildman.  Absent w</w:t>
      </w:r>
      <w:r w:rsidR="00AA1F7A">
        <w:t>ere</w:t>
      </w:r>
      <w:r>
        <w:t xml:space="preserve"> City Manager Ed Patton and City Attorney Brad Jantz.</w:t>
      </w:r>
    </w:p>
    <w:p w14:paraId="5FE85B7F" w14:textId="77777777" w:rsidR="00C96634" w:rsidRDefault="00C96634" w:rsidP="00C96634">
      <w:pPr>
        <w:jc w:val="both"/>
      </w:pPr>
    </w:p>
    <w:p w14:paraId="700B0FC5" w14:textId="77777777" w:rsidR="00C96634" w:rsidRDefault="00C96634" w:rsidP="00C96634">
      <w:pPr>
        <w:jc w:val="both"/>
      </w:pPr>
      <w:r>
        <w:t>The meeting was opened with the Pledge of Allegiance.  A motion was made by Commissioner Stanford, seconded by Commissioner Hager, to approve the minutes of the</w:t>
      </w:r>
      <w:r w:rsidR="00D96D00">
        <w:t xml:space="preserve"> </w:t>
      </w:r>
      <w:r w:rsidR="00AA1F7A">
        <w:t>June 20</w:t>
      </w:r>
      <w:r w:rsidR="00D96D00">
        <w:t xml:space="preserve">, </w:t>
      </w:r>
      <w:r w:rsidR="001957CF">
        <w:t>2017 regular</w:t>
      </w:r>
      <w:r w:rsidR="00AA1F7A">
        <w:t xml:space="preserve"> meeting</w:t>
      </w:r>
      <w:r w:rsidR="00D96D00">
        <w:t xml:space="preserve">.  Motion carried.  </w:t>
      </w:r>
      <w:r>
        <w:t>Commissioner Jones abstained.</w:t>
      </w:r>
    </w:p>
    <w:p w14:paraId="7368E356" w14:textId="77777777" w:rsidR="00D96D00" w:rsidRDefault="00D96D00" w:rsidP="00C96634">
      <w:pPr>
        <w:jc w:val="both"/>
      </w:pPr>
    </w:p>
    <w:p w14:paraId="19E6544E" w14:textId="77777777" w:rsidR="00D96D00" w:rsidRDefault="00D96D00" w:rsidP="00C96634">
      <w:pPr>
        <w:jc w:val="both"/>
      </w:pPr>
      <w:r>
        <w:t>A motion was made by Commissioner Hager, seconded by Commissioner Stanford to approve the agenda.  Motion carried, all voting “Aye.”</w:t>
      </w:r>
    </w:p>
    <w:p w14:paraId="343CE3C4" w14:textId="77777777" w:rsidR="00D96D00" w:rsidRDefault="00D96D00" w:rsidP="00C96634">
      <w:pPr>
        <w:jc w:val="both"/>
      </w:pPr>
    </w:p>
    <w:p w14:paraId="1EFAAF38" w14:textId="77777777" w:rsidR="00D96D00" w:rsidRDefault="00D96D00" w:rsidP="00C96634">
      <w:pPr>
        <w:jc w:val="both"/>
      </w:pPr>
      <w:r>
        <w:t>A motion was made by Commissioner Stanford</w:t>
      </w:r>
      <w:r w:rsidR="00A66E7A">
        <w:t xml:space="preserve">, seconded by Commissioner Nistler to approve a street closure on </w:t>
      </w:r>
      <w:r w:rsidR="00A4284B">
        <w:t xml:space="preserve">Broadway </w:t>
      </w:r>
      <w:r w:rsidR="00A66E7A">
        <w:t>South of Walnut to North of McClaren, contingent of Police Chief Russ Almes signature.  August 19, 2017 from 2 p.m. to 12 a.m.  Motion carried, all voting “Aye.”</w:t>
      </w:r>
    </w:p>
    <w:p w14:paraId="1220C918" w14:textId="77777777" w:rsidR="00A66E7A" w:rsidRDefault="00A66E7A" w:rsidP="00C96634">
      <w:pPr>
        <w:jc w:val="both"/>
      </w:pPr>
    </w:p>
    <w:p w14:paraId="0ECF57B7" w14:textId="77777777" w:rsidR="00A66E7A" w:rsidRDefault="00A66E7A" w:rsidP="00C96634">
      <w:pPr>
        <w:jc w:val="both"/>
      </w:pPr>
      <w:r>
        <w:t>A motion was made by Mayor Souza, seconded by Commissioner Hager to approve Resolution #893 City of Herington Safe Routes to School Phase 1.  Motion carried, all voting “Aye.”</w:t>
      </w:r>
    </w:p>
    <w:p w14:paraId="4364D196" w14:textId="77777777" w:rsidR="00A66E7A" w:rsidRDefault="00A66E7A" w:rsidP="00C96634">
      <w:pPr>
        <w:jc w:val="both"/>
      </w:pPr>
    </w:p>
    <w:p w14:paraId="0DC9339F" w14:textId="77777777" w:rsidR="00A66E7A" w:rsidRDefault="00A66E7A" w:rsidP="00A66E7A">
      <w:pPr>
        <w:jc w:val="center"/>
        <w:rPr>
          <w:b/>
        </w:rPr>
      </w:pPr>
      <w:r>
        <w:rPr>
          <w:b/>
        </w:rPr>
        <w:t>RESOLUTION #893</w:t>
      </w:r>
    </w:p>
    <w:p w14:paraId="7ACE2337" w14:textId="77777777" w:rsidR="00A66E7A" w:rsidRDefault="00A66E7A" w:rsidP="00A66E7A">
      <w:pPr>
        <w:jc w:val="center"/>
        <w:rPr>
          <w:b/>
        </w:rPr>
      </w:pPr>
    </w:p>
    <w:p w14:paraId="5129E79F" w14:textId="77777777" w:rsidR="00A66E7A" w:rsidRDefault="00A66E7A" w:rsidP="00A66E7A">
      <w:pPr>
        <w:jc w:val="both"/>
        <w:rPr>
          <w:b/>
        </w:rPr>
      </w:pPr>
      <w:r>
        <w:rPr>
          <w:b/>
        </w:rPr>
        <w:tab/>
        <w:t>For a Transportation Alternatives Program Application and Maintenance Commitment</w:t>
      </w:r>
    </w:p>
    <w:p w14:paraId="4FA7954E" w14:textId="77777777" w:rsidR="00A66E7A" w:rsidRDefault="00A66E7A" w:rsidP="00A66E7A">
      <w:pPr>
        <w:jc w:val="both"/>
        <w:rPr>
          <w:b/>
        </w:rPr>
      </w:pPr>
    </w:p>
    <w:p w14:paraId="6B17A34E" w14:textId="77777777" w:rsidR="00A66E7A" w:rsidRDefault="00A66E7A" w:rsidP="00A66E7A">
      <w:pPr>
        <w:jc w:val="both"/>
        <w:rPr>
          <w:b/>
        </w:rPr>
      </w:pPr>
      <w:r>
        <w:rPr>
          <w:b/>
        </w:rPr>
        <w:t>A RESOLUTION DECLARING THE ELIGIBILITY OF THE CITY OF HERINGTON TO SUBMIT AN APPLICATION TO THE KANSAS DEPARTMENT OF TRANSPORTATION FOR USE OF TRANSPORTATION ALTERNATIVES PROGRAM FUNDS SET FORTH BY MAP-21 FOR THE CITY OF HERINGTON SAFE ROUTES TO SCHOOL PHASE 1 PROJECT IN HERINGTON KANSAS AND AUTHORIZING THE CITY MANAGER TO SIGN THIS APPLICATION.</w:t>
      </w:r>
    </w:p>
    <w:p w14:paraId="04E0DC9A" w14:textId="77777777" w:rsidR="00A66E7A" w:rsidRDefault="00A66E7A" w:rsidP="00C96634">
      <w:pPr>
        <w:jc w:val="both"/>
      </w:pPr>
    </w:p>
    <w:p w14:paraId="417BBDC3" w14:textId="77777777" w:rsidR="00A66E7A" w:rsidRDefault="00A66E7A" w:rsidP="00C96634">
      <w:pPr>
        <w:jc w:val="both"/>
      </w:pPr>
    </w:p>
    <w:p w14:paraId="432BB60F" w14:textId="77777777" w:rsidR="00A66E7A" w:rsidRDefault="00A66E7A" w:rsidP="00C96634">
      <w:pPr>
        <w:jc w:val="both"/>
      </w:pPr>
      <w:r>
        <w:t>A motion was made by Commissioner Stanford, seconded by Commissioner Nistler to adjourn.  Motion carried, all voting “Aye.”</w:t>
      </w:r>
    </w:p>
    <w:p w14:paraId="7EF43D94" w14:textId="77777777" w:rsidR="00A66E7A" w:rsidRDefault="00A66E7A" w:rsidP="00C96634">
      <w:pPr>
        <w:jc w:val="both"/>
      </w:pPr>
    </w:p>
    <w:p w14:paraId="7AEB58B0" w14:textId="77777777" w:rsidR="00A66E7A" w:rsidRDefault="00AA1F7A" w:rsidP="00C96634">
      <w:pPr>
        <w:jc w:val="both"/>
      </w:pPr>
      <w:r>
        <w:t>Also present at the meeting were Rick Freeman, Brian Sheppard, Marla Sheppard, Rick Scarff, Tausha Scarff, Donald Warren, D.J. Neuberger, Virginia Neuberger, Cynthia Naylor, and J.R. Sparke.</w:t>
      </w:r>
    </w:p>
    <w:p w14:paraId="31B656F1" w14:textId="77777777" w:rsidR="00AA1F7A" w:rsidRDefault="00AA1F7A" w:rsidP="00C96634">
      <w:pPr>
        <w:jc w:val="both"/>
      </w:pPr>
    </w:p>
    <w:p w14:paraId="3B3230E5" w14:textId="77777777" w:rsidR="00AA1F7A" w:rsidRDefault="00AA1F7A" w:rsidP="00C96634">
      <w:pPr>
        <w:jc w:val="both"/>
      </w:pPr>
    </w:p>
    <w:p w14:paraId="0F8A96C3" w14:textId="77777777" w:rsidR="00AA1F7A" w:rsidRDefault="00AA1F7A" w:rsidP="00C966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2C67AF3" w14:textId="77777777" w:rsidR="00AA1F7A" w:rsidRDefault="00AA1F7A" w:rsidP="00C966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 City Clerk</w:t>
      </w:r>
    </w:p>
    <w:sectPr w:rsidR="00AA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4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57CF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3E0A84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284B"/>
    <w:rsid w:val="00A4782F"/>
    <w:rsid w:val="00A50C49"/>
    <w:rsid w:val="00A66E7A"/>
    <w:rsid w:val="00A71A4A"/>
    <w:rsid w:val="00A92B9C"/>
    <w:rsid w:val="00A97544"/>
    <w:rsid w:val="00AA1F7A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2A8E"/>
    <w:rsid w:val="00B349DA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6634"/>
    <w:rsid w:val="00CC66F9"/>
    <w:rsid w:val="00CC67BC"/>
    <w:rsid w:val="00CD44C4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96D00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A733"/>
  <w15:chartTrackingRefBased/>
  <w15:docId w15:val="{3E7CC16C-CF9D-453E-B916-9B6C6FD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2017-07-19T12:02:00Z</cp:lastPrinted>
  <dcterms:created xsi:type="dcterms:W3CDTF">2017-07-06T12:05:00Z</dcterms:created>
  <dcterms:modified xsi:type="dcterms:W3CDTF">2019-08-27T21:30:00Z</dcterms:modified>
</cp:coreProperties>
</file>